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6EA08" w14:textId="77777777" w:rsidR="0050220E" w:rsidRDefault="0050220E" w:rsidP="0050220E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Allegato 1 - Domanda di partecipazione</w:t>
      </w:r>
    </w:p>
    <w:p w14:paraId="16AD0A1A" w14:textId="77777777" w:rsidR="0050220E" w:rsidRDefault="0050220E" w:rsidP="0050220E">
      <w:pPr>
        <w:autoSpaceDE w:val="0"/>
        <w:autoSpaceDN w:val="0"/>
        <w:adjustRightInd w:val="0"/>
        <w:ind w:left="6372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Al Dirigente Scolastico</w:t>
      </w:r>
    </w:p>
    <w:p w14:paraId="07694F15" w14:textId="37A5AF07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dell’I.I.S. G. B. Vico Umberto I R. Gagliardi</w:t>
      </w:r>
    </w:p>
    <w:p w14:paraId="6A386CF1" w14:textId="516A9D44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 Viale dei Platani, n. 180</w:t>
      </w:r>
    </w:p>
    <w:p w14:paraId="02201CD6" w14:textId="01D4E59A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             Ragusa</w:t>
      </w:r>
    </w:p>
    <w:p w14:paraId="5F78F1C0" w14:textId="280D0BD1" w:rsidR="0050220E" w:rsidRDefault="0050220E" w:rsidP="0050220E">
      <w:pPr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                                    </w:t>
      </w:r>
      <w:hyperlink r:id="rId4" w:history="1">
        <w:r w:rsidR="009B5E50" w:rsidRPr="004B5C6E">
          <w:rPr>
            <w:rStyle w:val="Collegamentoipertestuale"/>
            <w:rFonts w:ascii="Calibri" w:eastAsiaTheme="minorHAnsi" w:hAnsi="Calibri" w:cs="Calibri"/>
            <w:sz w:val="22"/>
            <w:szCs w:val="22"/>
            <w:lang w:eastAsia="en-US"/>
          </w:rPr>
          <w:t>rgis018002@pec.istruzione.it</w:t>
        </w:r>
      </w:hyperlink>
    </w:p>
    <w:p w14:paraId="6407B8DE" w14:textId="3CA59F85" w:rsidR="009B5E50" w:rsidRDefault="005A1839" w:rsidP="005A1839">
      <w:pPr>
        <w:tabs>
          <w:tab w:val="left" w:pos="6843"/>
        </w:tabs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ab/>
      </w:r>
      <w:hyperlink r:id="rId5" w:history="1">
        <w:r w:rsidRPr="004B5C6E">
          <w:rPr>
            <w:rStyle w:val="Collegamentoipertestuale"/>
            <w:rFonts w:ascii="Calibri" w:eastAsiaTheme="minorHAnsi" w:hAnsi="Calibri" w:cs="Calibri"/>
            <w:sz w:val="22"/>
            <w:szCs w:val="22"/>
            <w:lang w:eastAsia="en-US"/>
          </w:rPr>
          <w:t>rgis018002@istruzione.it</w:t>
        </w:r>
      </w:hyperlink>
    </w:p>
    <w:p w14:paraId="7D12331C" w14:textId="77777777" w:rsidR="005A1839" w:rsidRDefault="005A1839" w:rsidP="005A1839">
      <w:pPr>
        <w:tabs>
          <w:tab w:val="left" w:pos="6843"/>
        </w:tabs>
        <w:autoSpaceDE w:val="0"/>
        <w:autoSpaceDN w:val="0"/>
        <w:adjustRightInd w:val="0"/>
        <w:ind w:left="4248" w:firstLine="708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A0550C2" w14:textId="77777777" w:rsidR="0050220E" w:rsidRDefault="0050220E" w:rsidP="0050220E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DOMANDA DI PARTECIPAZIONE ALLA SELEZIONE DI ESPERTO PSICOLOGO</w:t>
      </w:r>
    </w:p>
    <w:p w14:paraId="48F808E7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Il/La sottoscritto/a _______________________________________________________________________,</w:t>
      </w:r>
    </w:p>
    <w:p w14:paraId="6E7A6B5E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nato/a </w:t>
      </w:r>
      <w:proofErr w:type="spellStart"/>
      <w:r>
        <w:rPr>
          <w:rFonts w:ascii="Calibri" w:eastAsiaTheme="minorHAnsi" w:hAnsi="Calibri" w:cs="Calibri"/>
          <w:sz w:val="22"/>
          <w:szCs w:val="22"/>
          <w:lang w:eastAsia="en-US"/>
        </w:rPr>
        <w:t>a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___________________________________________ </w:t>
      </w:r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( _</w:t>
      </w:r>
      <w:proofErr w:type="gramEnd"/>
      <w:r>
        <w:rPr>
          <w:rFonts w:ascii="Calibri" w:eastAsiaTheme="minorHAnsi" w:hAnsi="Calibri" w:cs="Calibri"/>
          <w:sz w:val="22"/>
          <w:szCs w:val="22"/>
          <w:lang w:eastAsia="en-US"/>
        </w:rPr>
        <w:t>_____ ) il __________________________,</w:t>
      </w:r>
    </w:p>
    <w:p w14:paraId="6975F31A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C.F. _______________________________________, P. IVA ______________________________________,</w:t>
      </w:r>
    </w:p>
    <w:p w14:paraId="6CFC1352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residente in ____________________________________________________________________ </w:t>
      </w:r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( _</w:t>
      </w:r>
      <w:proofErr w:type="gramEnd"/>
      <w:r>
        <w:rPr>
          <w:rFonts w:ascii="Calibri" w:eastAsiaTheme="minorHAnsi" w:hAnsi="Calibri" w:cs="Calibri"/>
          <w:sz w:val="22"/>
          <w:szCs w:val="22"/>
          <w:lang w:eastAsia="en-US"/>
        </w:rPr>
        <w:t>_____ ),</w:t>
      </w:r>
    </w:p>
    <w:p w14:paraId="1D7E19B1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indirizzo _______________________________________________________________________ n° ______,</w:t>
      </w:r>
    </w:p>
    <w:p w14:paraId="09AC5A2B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telefono _________________________, e-mail ________________________________________________,</w:t>
      </w:r>
    </w:p>
    <w:p w14:paraId="340BE64F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titolo di studio posseduto __________________________________________________________________,</w:t>
      </w:r>
    </w:p>
    <w:p w14:paraId="478F3180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conseguito presso _________________________________________________ con voto _______________,</w:t>
      </w:r>
    </w:p>
    <w:p w14:paraId="5B6ADC4E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 qualità di:</w:t>
      </w:r>
    </w:p>
    <w:p w14:paraId="2D929040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docente interno alla Pubblica Amministrazione</w:t>
      </w:r>
    </w:p>
    <w:p w14:paraId="6AB4C103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in servizio presso ___________________________________________________________________</w:t>
      </w:r>
    </w:p>
    <w:p w14:paraId="335D8128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rappresentante legale dell’Ente/Ditta/altro _____________________________________________</w:t>
      </w:r>
    </w:p>
    <w:p w14:paraId="2530B90B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con sede a _________________________________ in via __________________________________</w:t>
      </w:r>
    </w:p>
    <w:p w14:paraId="5937A8D8" w14:textId="77777777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P. IVA ___________________________________</w:t>
      </w:r>
    </w:p>
    <w:p w14:paraId="47555C1B" w14:textId="22881CA2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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esperto esterno</w:t>
      </w:r>
    </w:p>
    <w:p w14:paraId="30BB5864" w14:textId="0411213B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preso atto del</w:t>
      </w:r>
      <w:r w:rsidR="004B130E">
        <w:rPr>
          <w:rFonts w:ascii="Calibri" w:eastAsiaTheme="minorHAnsi" w:hAnsi="Calibri" w:cs="Calibri"/>
          <w:sz w:val="22"/>
          <w:szCs w:val="22"/>
          <w:lang w:eastAsia="en-US"/>
        </w:rPr>
        <w:t>l’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avviso pubblico per l’individuazione e il reclutamento di uno Psicologo </w:t>
      </w:r>
      <w:r w:rsidR="004B130E">
        <w:rPr>
          <w:rFonts w:ascii="Calibri" w:eastAsiaTheme="minorHAnsi" w:hAnsi="Calibri" w:cs="Calibri"/>
          <w:sz w:val="22"/>
          <w:szCs w:val="22"/>
          <w:lang w:eastAsia="en-US"/>
        </w:rPr>
        <w:t>per il supporto psicologico</w:t>
      </w:r>
      <w:bookmarkStart w:id="0" w:name="_GoBack"/>
      <w:bookmarkEnd w:id="0"/>
      <w:r>
        <w:rPr>
          <w:rFonts w:ascii="Calibri" w:eastAsiaTheme="minorHAnsi" w:hAnsi="Calibri" w:cs="Calibri"/>
          <w:sz w:val="22"/>
          <w:szCs w:val="22"/>
          <w:lang w:eastAsia="en-US"/>
        </w:rPr>
        <w:t>,</w:t>
      </w:r>
    </w:p>
    <w:p w14:paraId="1E3AD357" w14:textId="77777777" w:rsidR="0050220E" w:rsidRDefault="0050220E" w:rsidP="0050220E">
      <w:pPr>
        <w:autoSpaceDE w:val="0"/>
        <w:autoSpaceDN w:val="0"/>
        <w:adjustRightInd w:val="0"/>
        <w:jc w:val="center"/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CHIEDE</w:t>
      </w:r>
    </w:p>
    <w:p w14:paraId="51CA705E" w14:textId="69F3E45D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alla S.V. di partecipare alla selezione di n. </w:t>
      </w:r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3 </w:t>
      </w:r>
      <w:r w:rsidR="00A24AF9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ESPERT</w:t>
      </w:r>
      <w:r w:rsidR="00A24AF9"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I</w:t>
      </w:r>
      <w:proofErr w:type="gramEnd"/>
      <w:r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 xml:space="preserve"> PSICOLOG</w:t>
      </w:r>
      <w:r w:rsidR="00A24AF9">
        <w:rPr>
          <w:rFonts w:ascii="Calibri-Bold" w:eastAsiaTheme="minorHAnsi" w:hAnsi="Calibri-Bold" w:cs="Calibri-Bold"/>
          <w:b/>
          <w:bCs/>
          <w:sz w:val="22"/>
          <w:szCs w:val="22"/>
          <w:lang w:eastAsia="en-US"/>
        </w:rPr>
        <w:t>I</w:t>
      </w:r>
      <w:r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2383F944" w14:textId="71D36D3A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Ai sensi degli artt. 46 e 47 del D.P.R. 445/2000, consapevole che le dichiarazioni mendaci sono punite ai sensi del codice penale e delle leggi speciali in materia secondo le disposizioni richiamate all’art. 76 del citato D.P.R. 445/2000, dichiara:</w:t>
      </w:r>
    </w:p>
    <w:p w14:paraId="18FE6F5C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essere cittadino _______________________;</w:t>
      </w:r>
    </w:p>
    <w:p w14:paraId="7402E51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godere dei diritti civili e politici;</w:t>
      </w:r>
    </w:p>
    <w:p w14:paraId="14988459" w14:textId="110A29ED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di non avere riportato condanne penali e di non essere destinatario di procedimenti che riguardano l’applicazione di misure di prevenzione, di decisioni civili e di provvedimenti amministrativi iscritti nel casellario giudiziale, anche con riferimento al disposto del </w:t>
      </w:r>
      <w:proofErr w:type="spellStart"/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D.Lgs</w:t>
      </w:r>
      <w:proofErr w:type="gramEnd"/>
      <w:r>
        <w:rPr>
          <w:rFonts w:ascii="Calibri" w:eastAsiaTheme="minorHAnsi" w:hAnsi="Calibri" w:cs="Calibri"/>
          <w:sz w:val="22"/>
          <w:szCs w:val="22"/>
          <w:lang w:eastAsia="en-US"/>
        </w:rPr>
        <w:t>.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4 marzo 2014 n. 39;</w:t>
      </w:r>
    </w:p>
    <w:p w14:paraId="154FB2AA" w14:textId="1AFC117E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non essere stato destituito da Pubbliche Amministrazioni e di essere in regola con gli obblighi di legge in materia fiscale e contributiva;</w:t>
      </w:r>
    </w:p>
    <w:p w14:paraId="2D85F116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rispettare gli adempimenti che garantiscono la tracciabilità dei flussi finanziari;</w:t>
      </w:r>
    </w:p>
    <w:p w14:paraId="427A8B43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non trovarsi in alcuna posizione di incompatibilità con pubblico impiego;</w:t>
      </w:r>
    </w:p>
    <w:p w14:paraId="387468FD" w14:textId="1EDE8F02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essere disponibile a svolgere l’incarico senza riserve e secondo il calendario proposto e le direttive impartite dal Dirigente Scolastico;</w:t>
      </w:r>
    </w:p>
    <w:p w14:paraId="735F99C5" w14:textId="49FF19E2" w:rsidR="003056CE" w:rsidRPr="003056CE" w:rsidRDefault="0050220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di essere in possesso dei requisiti previsti </w:t>
      </w:r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nel</w:t>
      </w:r>
      <w:r w:rsid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l’avviso, </w:t>
      </w:r>
      <w:r w:rsidR="003056CE" w:rsidRPr="009F00DF">
        <w:rPr>
          <w:sz w:val="24"/>
          <w:szCs w:val="24"/>
        </w:rPr>
        <w:t xml:space="preserve"> </w:t>
      </w:r>
      <w:r w:rsidR="003056CE" w:rsidRPr="003056CE">
        <w:rPr>
          <w:rFonts w:ascii="Calibri" w:eastAsiaTheme="minorHAnsi" w:hAnsi="Calibri" w:cs="Calibri"/>
          <w:sz w:val="22"/>
          <w:szCs w:val="22"/>
          <w:lang w:eastAsia="en-US"/>
        </w:rPr>
        <w:t>indicati</w:t>
      </w:r>
      <w:proofErr w:type="gramEnd"/>
      <w:r w:rsidR="003056CE" w:rsidRP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 nel Protocollo d’Intesa punto 2.2:</w:t>
      </w:r>
    </w:p>
    <w:p w14:paraId="359B08B7" w14:textId="77777777" w:rsidR="003056CE" w:rsidRPr="003056CE" w:rsidRDefault="003056C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 a) Tre anni di anzianità di iscrizione all’albo degli psicologi o un anno di lavoro in ambito scolastico, documentato e retribuito, oppure formazione specifica acquisita presso istituzioni formative pubbliche o private accreditate, di durata non inferiore ad un anno o 500 ore; </w:t>
      </w:r>
    </w:p>
    <w:p w14:paraId="17AA1F7D" w14:textId="1DA41467" w:rsidR="003056CE" w:rsidRPr="003056CE" w:rsidRDefault="003056CE" w:rsidP="003056C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 xml:space="preserve">b) Impossibilità, per tutta la durata dell’incarico, da parte degli psicologi selezionati, di stabilire rapporti professionali di natura diversa rispetto a quelli oggetto </w:t>
      </w:r>
      <w:proofErr w:type="gramStart"/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t>del  Protocollo</w:t>
      </w:r>
      <w:proofErr w:type="gramEnd"/>
      <w:r w:rsidRPr="003056CE">
        <w:rPr>
          <w:rFonts w:ascii="Calibri" w:eastAsiaTheme="minorHAnsi" w:hAnsi="Calibri" w:cs="Calibri"/>
          <w:sz w:val="22"/>
          <w:szCs w:val="22"/>
          <w:lang w:eastAsia="en-US"/>
        </w:rPr>
        <w:t xml:space="preserve"> con il personale scolastico e con gli studenti, e loro familiari, delle istituzioni scolastiche nelle quali prestano il supporto psicologico; </w:t>
      </w:r>
    </w:p>
    <w:p w14:paraId="64EC7246" w14:textId="7486AB11" w:rsidR="0050220E" w:rsidRDefault="0050220E" w:rsidP="0050220E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C0E9CFD" w14:textId="46A72F24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assumere gli impegni previsti dall’art. 1 co. 17 della L. 190/2012 “Disposizioni per la prevenzione e la repressione della corruzione e dell’illegalità nella pubblica amministrazione”, dalle disposizioni collegate e dal D.P.R. 62/2013 con il quale è stato emanato il “Regolamento recante il codice di comportamento dei dipendenti pubblici”, come indicato nel Patto d’Integrità firmato dal candidato;</w:t>
      </w:r>
    </w:p>
    <w:p w14:paraId="0FA63A4E" w14:textId="7C2C0FD6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di non essere parente o affine entro il quarto grado del legale rappresentante dell’I.I.S. </w:t>
      </w:r>
      <w:r w:rsidR="00D03E0C">
        <w:rPr>
          <w:rFonts w:ascii="Calibri" w:eastAsiaTheme="minorHAnsi" w:hAnsi="Calibri" w:cs="Calibri"/>
          <w:sz w:val="22"/>
          <w:szCs w:val="22"/>
          <w:lang w:eastAsia="en-US"/>
        </w:rPr>
        <w:t>“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G. B. Vico Umberto I R. </w:t>
      </w:r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Gagliardi”  o</w:t>
      </w:r>
      <w:proofErr w:type="gram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di altro personale incaricato della valutazione dei curricula per la nomina dell’esperto Psicologo;</w:t>
      </w:r>
    </w:p>
    <w:p w14:paraId="59ECFFC9" w14:textId="5FD57FB3" w:rsidR="0050220E" w:rsidRDefault="0050220E" w:rsidP="00D03E0C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di autorizzare l’Istituzione scolastica al trattamento e alla comunicazione dei dati personali per i fini e</w:t>
      </w:r>
      <w:r w:rsidR="00D03E0C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gli scopi relativi all’incarico, ai sensi del </w:t>
      </w:r>
      <w:proofErr w:type="spellStart"/>
      <w:proofErr w:type="gramStart"/>
      <w:r>
        <w:rPr>
          <w:rFonts w:ascii="Calibri" w:eastAsiaTheme="minorHAnsi" w:hAnsi="Calibri" w:cs="Calibri"/>
          <w:sz w:val="22"/>
          <w:szCs w:val="22"/>
          <w:lang w:eastAsia="en-US"/>
        </w:rPr>
        <w:t>D.Lgs</w:t>
      </w:r>
      <w:proofErr w:type="gramEnd"/>
      <w:r>
        <w:rPr>
          <w:rFonts w:ascii="Calibri" w:eastAsiaTheme="minorHAnsi" w:hAnsi="Calibri" w:cs="Calibri"/>
          <w:sz w:val="22"/>
          <w:szCs w:val="22"/>
          <w:lang w:eastAsia="en-US"/>
        </w:rPr>
        <w:t>.</w:t>
      </w:r>
      <w:proofErr w:type="spellEnd"/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196/2003 e del GDPR (Regolamento UE 2016/679).</w:t>
      </w:r>
    </w:p>
    <w:p w14:paraId="00410928" w14:textId="77777777" w:rsidR="003056CE" w:rsidRDefault="003056CE" w:rsidP="00D03E0C">
      <w:pPr>
        <w:autoSpaceDE w:val="0"/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41DA6A5" w14:textId="5A90CE23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Alla presente si allega (pena l’esclusione):</w:t>
      </w:r>
    </w:p>
    <w:p w14:paraId="308F05F9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curriculum vitae;</w:t>
      </w:r>
    </w:p>
    <w:p w14:paraId="79E4E903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allegato 2 compilato (scheda dichiarazione titoli);</w:t>
      </w:r>
    </w:p>
    <w:p w14:paraId="5DCC03D6" w14:textId="77777777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fotocopia di un valido documento di riconoscimento;</w:t>
      </w:r>
    </w:p>
    <w:p w14:paraId="002099A5" w14:textId="1163CD8C" w:rsidR="0050220E" w:rsidRDefault="0050220E" w:rsidP="0050220E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SymbolMT" w:eastAsia="SymbolMT" w:hAnsi="Calibri-Bold" w:cs="SymbolMT" w:hint="eastAsia"/>
          <w:sz w:val="22"/>
          <w:szCs w:val="22"/>
          <w:lang w:eastAsia="en-US"/>
        </w:rPr>
        <w:t>•</w:t>
      </w:r>
      <w:r>
        <w:rPr>
          <w:rFonts w:ascii="SymbolMT" w:eastAsia="SymbolMT" w:hAnsi="Calibri-Bold" w:cs="SymbolMT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progetto relativo alle modalità con cui saranno soddisfatte le esigenze dell’Istituto (ore dedicate a ciascun modulo, attività previste, obiettivi da raggiungere, modalità di richiesta feedback dell’incontro o della serie di incontri).</w:t>
      </w:r>
    </w:p>
    <w:p w14:paraId="41124691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74D9805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49FC149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B3C5663" w14:textId="77777777" w:rsidR="0050220E" w:rsidRDefault="0050220E" w:rsidP="0050220E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54BD2CC" w14:textId="3FC6DDEB" w:rsidR="008B28FA" w:rsidRDefault="0050220E" w:rsidP="0050220E">
      <w:pPr>
        <w:jc w:val="both"/>
      </w:pPr>
      <w:r>
        <w:rPr>
          <w:rFonts w:ascii="Calibri" w:eastAsiaTheme="minorHAnsi" w:hAnsi="Calibri" w:cs="Calibri"/>
          <w:sz w:val="22"/>
          <w:szCs w:val="22"/>
          <w:lang w:eastAsia="en-US"/>
        </w:rPr>
        <w:t>Data ________________________ Firma _____________________________________</w:t>
      </w:r>
    </w:p>
    <w:sectPr w:rsidR="008B2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78"/>
    <w:rsid w:val="003056CE"/>
    <w:rsid w:val="004B130E"/>
    <w:rsid w:val="0050220E"/>
    <w:rsid w:val="00566B08"/>
    <w:rsid w:val="005A1839"/>
    <w:rsid w:val="0071546A"/>
    <w:rsid w:val="008B28FA"/>
    <w:rsid w:val="00943DD8"/>
    <w:rsid w:val="009B5E50"/>
    <w:rsid w:val="00A24AF9"/>
    <w:rsid w:val="00D03E0C"/>
    <w:rsid w:val="00E26D78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AF80"/>
  <w15:chartTrackingRefBased/>
  <w15:docId w15:val="{5822EB22-CDF2-479A-BF73-BFAA3B8D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2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B5E50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B5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gis018002@istruzione.it" TargetMode="External"/><Relationship Id="rId4" Type="http://schemas.openxmlformats.org/officeDocument/2006/relationships/hyperlink" Target="mailto:rgis018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Preside</cp:lastModifiedBy>
  <cp:revision>2</cp:revision>
  <dcterms:created xsi:type="dcterms:W3CDTF">2022-11-09T11:19:00Z</dcterms:created>
  <dcterms:modified xsi:type="dcterms:W3CDTF">2022-11-09T11:19:00Z</dcterms:modified>
</cp:coreProperties>
</file>