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>
        <w:rPr>
          <w:b/>
          <w:bCs/>
          <w:sz w:val="24"/>
          <w:szCs w:val="24"/>
        </w:rPr>
        <w:t xml:space="preserve">Esperto </w:t>
      </w:r>
      <w:r w:rsidR="0082060C">
        <w:rPr>
          <w:b/>
          <w:bCs/>
          <w:sz w:val="24"/>
          <w:szCs w:val="24"/>
        </w:rPr>
        <w:t>Madrelingua</w:t>
      </w:r>
      <w:r>
        <w:rPr>
          <w:b/>
          <w:bCs/>
          <w:sz w:val="24"/>
          <w:szCs w:val="24"/>
        </w:rPr>
        <w:t>/ Tutor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2C596A" w:rsidRDefault="006167D9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 w:rsidRPr="00AE4032">
              <w:rPr>
                <w:sz w:val="23"/>
                <w:szCs w:val="23"/>
                <w:lang w:eastAsia="en-US"/>
              </w:rPr>
              <w:t xml:space="preserve">Programma </w:t>
            </w:r>
            <w:r>
              <w:rPr>
                <w:sz w:val="23"/>
                <w:szCs w:val="23"/>
                <w:lang w:eastAsia="en-US"/>
              </w:rPr>
              <w:t>O</w:t>
            </w:r>
            <w:r w:rsidRPr="00AE4032">
              <w:rPr>
                <w:sz w:val="23"/>
                <w:szCs w:val="23"/>
                <w:lang w:eastAsia="en-US"/>
              </w:rPr>
              <w:t xml:space="preserve">perativo </w:t>
            </w:r>
            <w:r>
              <w:rPr>
                <w:sz w:val="23"/>
                <w:szCs w:val="23"/>
                <w:lang w:eastAsia="en-US"/>
              </w:rPr>
              <w:t>Comple</w:t>
            </w:r>
            <w:r w:rsidR="00F2105F">
              <w:rPr>
                <w:sz w:val="23"/>
                <w:szCs w:val="23"/>
                <w:lang w:eastAsia="en-US"/>
              </w:rPr>
              <w:t>me</w:t>
            </w:r>
            <w:r>
              <w:rPr>
                <w:sz w:val="23"/>
                <w:szCs w:val="23"/>
                <w:lang w:eastAsia="en-US"/>
              </w:rPr>
              <w:t>ntare (POC)</w:t>
            </w:r>
            <w:r w:rsidRPr="00AE4032">
              <w:rPr>
                <w:sz w:val="23"/>
                <w:szCs w:val="23"/>
                <w:lang w:eastAsia="en-US"/>
              </w:rPr>
              <w:t xml:space="preserve"> “Per la Scuola – Competenze e ambienti per l’apprendimento” 2014-2020</w:t>
            </w:r>
            <w:r>
              <w:rPr>
                <w:sz w:val="23"/>
                <w:szCs w:val="23"/>
                <w:lang w:eastAsia="en-US"/>
              </w:rPr>
              <w:t xml:space="preserve"> finanziato con il Fondo di Rotazione (</w:t>
            </w:r>
            <w:proofErr w:type="spellStart"/>
            <w:proofErr w:type="gramStart"/>
            <w:r>
              <w:rPr>
                <w:sz w:val="23"/>
                <w:szCs w:val="23"/>
                <w:lang w:eastAsia="en-US"/>
              </w:rPr>
              <w:t>FdR</w:t>
            </w:r>
            <w:proofErr w:type="spellEnd"/>
            <w:r>
              <w:rPr>
                <w:sz w:val="23"/>
                <w:szCs w:val="23"/>
                <w:lang w:eastAsia="en-US"/>
              </w:rPr>
              <w:t xml:space="preserve">)  </w:t>
            </w:r>
            <w:r w:rsidRPr="004313C4">
              <w:rPr>
                <w:sz w:val="23"/>
                <w:szCs w:val="23"/>
                <w:lang w:eastAsia="en-US"/>
              </w:rPr>
              <w:t>-</w:t>
            </w:r>
            <w:proofErr w:type="gramEnd"/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Istruzione -Obiettivi specifici</w:t>
            </w:r>
            <w:r w:rsidRPr="004313C4">
              <w:rPr>
                <w:spacing w:val="-21"/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10.1,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10.2 -Azioni 10.1.1, 10.2.2. Avviso pubblico </w:t>
            </w:r>
            <w:proofErr w:type="spellStart"/>
            <w:r w:rsidRPr="004313C4">
              <w:rPr>
                <w:sz w:val="23"/>
                <w:szCs w:val="23"/>
                <w:lang w:eastAsia="en-US"/>
              </w:rPr>
              <w:t>prot</w:t>
            </w:r>
            <w:proofErr w:type="spellEnd"/>
            <w:r w:rsidRPr="004313C4">
              <w:rPr>
                <w:sz w:val="23"/>
                <w:szCs w:val="23"/>
                <w:lang w:eastAsia="en-US"/>
              </w:rPr>
              <w:t xml:space="preserve">. n. </w:t>
            </w:r>
            <w:r w:rsidRPr="00551C6F">
              <w:rPr>
                <w:sz w:val="23"/>
                <w:szCs w:val="23"/>
                <w:lang w:bidi="it-IT"/>
              </w:rPr>
              <w:t>33956 del 18/05/2022</w:t>
            </w:r>
            <w:r>
              <w:rPr>
                <w:sz w:val="23"/>
                <w:szCs w:val="23"/>
                <w:lang w:bidi="it-IT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- </w:t>
            </w:r>
            <w:r>
              <w:rPr>
                <w:rStyle w:val="markedcontent"/>
              </w:rPr>
              <w:t>R</w:t>
            </w:r>
            <w:r>
              <w:rPr>
                <w:rStyle w:val="markedcontent"/>
                <w:sz w:val="23"/>
                <w:szCs w:val="23"/>
              </w:rPr>
              <w:t xml:space="preserve">ealizzazione di Percorsi Educativi volti al Potenziamento delle Competenze delle studentesse e degli studenti e per la socialità </w:t>
            </w:r>
            <w:proofErr w:type="gramStart"/>
            <w:r>
              <w:rPr>
                <w:rStyle w:val="markedcontent"/>
                <w:sz w:val="23"/>
                <w:szCs w:val="23"/>
              </w:rPr>
              <w:t>e  l’accoglienza</w:t>
            </w:r>
            <w:proofErr w:type="gramEnd"/>
            <w:r>
              <w:rPr>
                <w:rStyle w:val="markedcontent"/>
                <w:sz w:val="23"/>
                <w:szCs w:val="23"/>
              </w:rPr>
              <w:t xml:space="preserve">. </w:t>
            </w:r>
            <w:r w:rsidR="000047F5">
              <w:rPr>
                <w:rStyle w:val="markedcontent"/>
                <w:sz w:val="23"/>
                <w:szCs w:val="23"/>
              </w:rPr>
              <w:t>–</w:t>
            </w:r>
            <w:r>
              <w:rPr>
                <w:rStyle w:val="markedcontent"/>
                <w:sz w:val="23"/>
                <w:szCs w:val="23"/>
              </w:rPr>
              <w:t xml:space="preserve"> </w:t>
            </w:r>
            <w:r w:rsidR="000047F5" w:rsidRPr="000047F5">
              <w:rPr>
                <w:rStyle w:val="markedcontent"/>
                <w:b/>
                <w:sz w:val="23"/>
                <w:szCs w:val="23"/>
              </w:rPr>
              <w:t xml:space="preserve">POC </w:t>
            </w:r>
            <w:r w:rsidR="000047F5">
              <w:rPr>
                <w:rStyle w:val="markedcontent"/>
                <w:sz w:val="23"/>
                <w:szCs w:val="23"/>
              </w:rPr>
              <w:t>C</w:t>
            </w:r>
            <w:r w:rsidRPr="00926FB4">
              <w:rPr>
                <w:b/>
                <w:sz w:val="23"/>
                <w:szCs w:val="22"/>
                <w:lang w:eastAsia="en-US"/>
              </w:rPr>
              <w:t xml:space="preserve">odice </w:t>
            </w:r>
            <w:r w:rsidRPr="00A85F2F">
              <w:rPr>
                <w:b/>
                <w:sz w:val="23"/>
                <w:szCs w:val="22"/>
                <w:lang w:eastAsia="en-US"/>
              </w:rPr>
              <w:t>10.2.2A-FDRPOC-SI-2022-</w:t>
            </w:r>
            <w:proofErr w:type="gramStart"/>
            <w:r w:rsidRPr="00A85F2F">
              <w:rPr>
                <w:b/>
                <w:sz w:val="23"/>
                <w:szCs w:val="22"/>
                <w:lang w:eastAsia="en-US"/>
              </w:rPr>
              <w:t>345</w:t>
            </w:r>
            <w:r>
              <w:rPr>
                <w:b/>
                <w:sz w:val="23"/>
                <w:szCs w:val="22"/>
                <w:lang w:eastAsia="en-US"/>
              </w:rPr>
              <w:t xml:space="preserve">  </w:t>
            </w:r>
            <w:r w:rsidRPr="004313C4">
              <w:rPr>
                <w:sz w:val="23"/>
                <w:szCs w:val="22"/>
                <w:lang w:eastAsia="en-US"/>
              </w:rPr>
              <w:t>codice</w:t>
            </w:r>
            <w:proofErr w:type="gramEnd"/>
            <w:r w:rsidRPr="004313C4">
              <w:rPr>
                <w:sz w:val="23"/>
                <w:szCs w:val="22"/>
                <w:lang w:eastAsia="en-US"/>
              </w:rPr>
              <w:t xml:space="preserve"> C.U.P. </w:t>
            </w:r>
            <w:r w:rsidRPr="00A85F2F">
              <w:rPr>
                <w:sz w:val="23"/>
                <w:szCs w:val="23"/>
                <w:lang w:bidi="it-IT"/>
              </w:rPr>
              <w:t>I24C22000120006</w:t>
            </w:r>
            <w:r>
              <w:rPr>
                <w:sz w:val="23"/>
                <w:szCs w:val="23"/>
                <w:lang w:bidi="it-IT"/>
              </w:rPr>
              <w:t xml:space="preserve">  - </w:t>
            </w:r>
            <w:r w:rsidRPr="00A265FA">
              <w:rPr>
                <w:b/>
                <w:sz w:val="23"/>
                <w:szCs w:val="22"/>
                <w:lang w:eastAsia="en-US"/>
              </w:rPr>
              <w:t xml:space="preserve"> </w:t>
            </w:r>
            <w:r w:rsidR="000047F5">
              <w:rPr>
                <w:b/>
                <w:sz w:val="23"/>
                <w:szCs w:val="22"/>
                <w:lang w:eastAsia="en-US"/>
              </w:rPr>
              <w:t>FSE COMPETENZE DI BASE 2022</w:t>
            </w:r>
          </w:p>
          <w:p w:rsidR="00FA3B11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</w:t>
            </w:r>
          </w:p>
          <w:p w:rsidR="00D35DD0" w:rsidRDefault="002C596A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Reclutamento Esperto </w:t>
            </w:r>
            <w:r w:rsidR="0082060C">
              <w:rPr>
                <w:b/>
                <w:bCs/>
                <w:color w:val="000000"/>
                <w:sz w:val="22"/>
              </w:rPr>
              <w:t>Madrelingua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 </w:t>
            </w:r>
            <w:proofErr w:type="gramStart"/>
            <w:r w:rsidR="00D35DD0" w:rsidRPr="00FA3B11">
              <w:rPr>
                <w:b/>
                <w:bCs/>
                <w:color w:val="000000"/>
                <w:sz w:val="22"/>
              </w:rPr>
              <w:t>e  Tutor</w:t>
            </w:r>
            <w:proofErr w:type="gramEnd"/>
            <w:r w:rsidR="00D35DD0" w:rsidRPr="00FA3B11">
              <w:rPr>
                <w:b/>
                <w:bCs/>
                <w:color w:val="000000"/>
                <w:sz w:val="22"/>
              </w:rPr>
              <w:t xml:space="preserve"> Scolastico   per l’espletamento del Progetto.  </w:t>
            </w:r>
          </w:p>
          <w:p w:rsidR="0082060C" w:rsidRDefault="0082060C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</w:p>
          <w:p w:rsidR="0082060C" w:rsidRDefault="0082060C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</w:p>
          <w:tbl>
            <w:tblPr>
              <w:tblStyle w:val="Grigliatabella"/>
              <w:tblW w:w="6090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5340"/>
            </w:tblGrid>
            <w:tr w:rsidR="0082060C" w:rsidTr="00C85732">
              <w:tc>
                <w:tcPr>
                  <w:tcW w:w="6090" w:type="dxa"/>
                  <w:gridSpan w:val="2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MODULO</w:t>
                  </w:r>
                </w:p>
              </w:tc>
            </w:tr>
            <w:tr w:rsidR="0082060C" w:rsidTr="00C85732">
              <w:tc>
                <w:tcPr>
                  <w:tcW w:w="750" w:type="dxa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40" w:type="dxa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V</w:t>
                  </w:r>
                  <w:r w:rsidRPr="001514FF">
                    <w:rPr>
                      <w:b/>
                      <w:sz w:val="22"/>
                      <w:szCs w:val="22"/>
                    </w:rPr>
                    <w:t xml:space="preserve">erano </w:t>
                  </w:r>
                  <w:proofErr w:type="spellStart"/>
                  <w:r w:rsidRPr="001514FF">
                    <w:rPr>
                      <w:b/>
                      <w:sz w:val="22"/>
                      <w:szCs w:val="22"/>
                    </w:rPr>
                    <w:t>español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>!</w:t>
                  </w:r>
                </w:p>
              </w:tc>
            </w:tr>
          </w:tbl>
          <w:p w:rsidR="0082060C" w:rsidRPr="00FA3B11" w:rsidRDefault="0082060C" w:rsidP="002C596A">
            <w:pPr>
              <w:ind w:left="284" w:right="283"/>
              <w:jc w:val="both"/>
              <w:rPr>
                <w:b/>
                <w:bCs/>
                <w:sz w:val="28"/>
                <w:szCs w:val="24"/>
              </w:rPr>
            </w:pPr>
          </w:p>
          <w:p w:rsidR="006167D9" w:rsidRPr="004E306F" w:rsidRDefault="006167D9" w:rsidP="00283401">
            <w:pPr>
              <w:tabs>
                <w:tab w:val="left" w:pos="9356"/>
              </w:tabs>
              <w:ind w:left="284" w:right="424"/>
              <w:jc w:val="both"/>
              <w:rPr>
                <w:sz w:val="22"/>
                <w:szCs w:val="22"/>
              </w:rPr>
            </w:pP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lastRenderedPageBreak/>
        <w:t xml:space="preserve">In servizio presso codesta Istituzione Scolastica,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82060C" w:rsidRDefault="0082060C" w:rsidP="00D35DD0">
      <w:pPr>
        <w:jc w:val="both"/>
        <w:rPr>
          <w:bCs/>
          <w:sz w:val="24"/>
          <w:szCs w:val="24"/>
        </w:rPr>
      </w:pPr>
    </w:p>
    <w:p w:rsidR="0082060C" w:rsidRPr="00124518" w:rsidRDefault="0082060C" w:rsidP="0082060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In servizio presso_______________________________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82060C" w:rsidRPr="00124518" w:rsidRDefault="0082060C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Default="00D35DD0" w:rsidP="00D35DD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delle figure di sistema, rispettivamente per ciascuno dei moduli di seguito indicati</w:t>
      </w:r>
    </w:p>
    <w:p w:rsidR="00FA3B11" w:rsidRPr="00124518" w:rsidRDefault="00FA3B11" w:rsidP="00D35DD0">
      <w:pPr>
        <w:jc w:val="both"/>
        <w:rPr>
          <w:b/>
          <w:bCs/>
          <w:i/>
          <w:iCs/>
          <w:sz w:val="24"/>
          <w:szCs w:val="24"/>
        </w:rPr>
      </w:pPr>
    </w:p>
    <w:p w:rsidR="00D35DD0" w:rsidRPr="0082060C" w:rsidRDefault="0082060C" w:rsidP="00D35DD0">
      <w:pPr>
        <w:pStyle w:val="Paragrafoelenco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 w:rsidRPr="0082060C">
        <w:rPr>
          <w:b/>
          <w:sz w:val="24"/>
          <w:szCs w:val="24"/>
        </w:rPr>
        <w:t xml:space="preserve">Verano </w:t>
      </w:r>
      <w:proofErr w:type="spellStart"/>
      <w:r w:rsidRPr="0082060C">
        <w:rPr>
          <w:b/>
          <w:sz w:val="24"/>
          <w:szCs w:val="24"/>
        </w:rPr>
        <w:t>español</w:t>
      </w:r>
      <w:proofErr w:type="spellEnd"/>
      <w:r w:rsidRPr="0082060C">
        <w:rPr>
          <w:b/>
          <w:sz w:val="24"/>
          <w:szCs w:val="24"/>
        </w:rPr>
        <w:t>!</w:t>
      </w:r>
    </w:p>
    <w:p w:rsidR="00D35DD0" w:rsidRDefault="00D35DD0" w:rsidP="00D35DD0">
      <w:pPr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DA0E6" wp14:editId="3BD2755E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19108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Pr="0012451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Esperto interno dell’intervento</w:t>
      </w:r>
    </w:p>
    <w:p w:rsidR="00D35DD0" w:rsidRDefault="00D35DD0" w:rsidP="00D35DD0">
      <w:pPr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ED5A83" wp14:editId="13B61262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04504" id="Rettangolo 2" o:spid="_x0000_s1026" style="position:absolute;margin-left:-.8pt;margin-top:2.75pt;width:12.1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Ga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7UAGa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12451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</w:t>
      </w:r>
      <w:r w:rsidRPr="00124518">
        <w:rPr>
          <w:bCs/>
          <w:sz w:val="24"/>
          <w:szCs w:val="24"/>
        </w:rPr>
        <w:t xml:space="preserve">Tutor </w:t>
      </w:r>
      <w:r>
        <w:rPr>
          <w:bCs/>
          <w:sz w:val="24"/>
          <w:szCs w:val="24"/>
        </w:rPr>
        <w:t>d’aula dell’intervento</w:t>
      </w:r>
    </w:p>
    <w:p w:rsidR="00D35DD0" w:rsidRDefault="00D35DD0" w:rsidP="00D35DD0">
      <w:pPr>
        <w:rPr>
          <w:bCs/>
          <w:sz w:val="24"/>
          <w:szCs w:val="24"/>
        </w:rPr>
      </w:pP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 xml:space="preserve">previste dall’articolo 76 del D.P.R. 28 dicembre 2000 conseguenti alla falsità delle dichiarazioni sostitutive rese ai sensi e per gli effetti degli articoli 46 e 47 del precitato D.P.R. in luogo di certificazioni </w:t>
      </w:r>
      <w:proofErr w:type="gramStart"/>
      <w:r w:rsidRPr="00F50722">
        <w:t>amministrative  e</w:t>
      </w:r>
      <w:proofErr w:type="gramEnd"/>
      <w:r w:rsidRPr="00F50722">
        <w:t xml:space="preserve">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Default="004B0E02" w:rsidP="00D35DD0">
      <w:pPr>
        <w:jc w:val="center"/>
        <w:rPr>
          <w:b/>
          <w:i/>
        </w:rPr>
      </w:pPr>
      <w:r w:rsidRPr="00F50722">
        <w:rPr>
          <w:b/>
          <w:i/>
        </w:rPr>
        <w:t>D</w:t>
      </w:r>
      <w:r w:rsidR="00D35DD0" w:rsidRPr="00F50722">
        <w:rPr>
          <w:b/>
          <w:i/>
        </w:rPr>
        <w:t>ichiara</w:t>
      </w:r>
    </w:p>
    <w:p w:rsidR="004B0E02" w:rsidRPr="00F50722" w:rsidRDefault="004B0E02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FA3B11" w:rsidRPr="00F50722" w:rsidRDefault="00FA3B11" w:rsidP="00BB0F3B">
      <w:pPr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BB0F3B" w:rsidRPr="00F50722" w:rsidRDefault="00BB0F3B" w:rsidP="00BB0F3B">
      <w:pPr>
        <w:ind w:left="540"/>
        <w:rPr>
          <w:bCs/>
        </w:rPr>
      </w:pPr>
    </w:p>
    <w:p w:rsidR="00D35DD0" w:rsidRPr="00BB0F3B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BB0F3B">
        <w:rPr>
          <w:bCs/>
        </w:rPr>
        <w:t xml:space="preserve">di avere svolto tutoraggio nei seguenti Progetti cofinanziati dal Fondo Sociale Europeo 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FC1C18" w:rsidRPr="00F50722" w:rsidTr="00BB0F3B">
        <w:tc>
          <w:tcPr>
            <w:tcW w:w="3259" w:type="dxa"/>
          </w:tcPr>
          <w:p w:rsidR="00FC1C18" w:rsidRPr="00F50722" w:rsidRDefault="00FC1C18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FC1C18" w:rsidRPr="00F50722" w:rsidRDefault="00FC1C18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FC1C18" w:rsidRPr="00F50722" w:rsidRDefault="00FC1C18" w:rsidP="00360F87">
            <w:pPr>
              <w:rPr>
                <w:bCs/>
              </w:rPr>
            </w:pPr>
          </w:p>
        </w:tc>
      </w:tr>
      <w:tr w:rsidR="00BB0F3B" w:rsidRPr="00F50722" w:rsidTr="00BB0F3B"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</w:tr>
      <w:tr w:rsidR="00BB0F3B" w:rsidRPr="00F50722" w:rsidTr="00BB0F3B"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</w:tr>
      <w:tr w:rsidR="00BB0F3B" w:rsidRPr="00F50722" w:rsidTr="00BB0F3B"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</w:tr>
    </w:tbl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lastRenderedPageBreak/>
        <w:t xml:space="preserve">di avere svolto Docenza specifica per almeno 15 ore nei seguenti Progetti cofinanziati dal Fondo Sociale </w:t>
      </w:r>
      <w:r w:rsidR="00BB0F3B">
        <w:rPr>
          <w:bCs/>
        </w:rPr>
        <w:t>Europeo</w:t>
      </w:r>
      <w:bookmarkStart w:id="0" w:name="_GoBack"/>
      <w:bookmarkEnd w:id="0"/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 xml:space="preserve">di avere svolto attività di Facilitatore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 xml:space="preserve">di avere svolto attività di Referente per la valutazione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4B0E02" w:rsidRDefault="004B0E02" w:rsidP="00D35DD0">
      <w:pPr>
        <w:ind w:left="540" w:hanging="540"/>
        <w:jc w:val="both"/>
        <w:rPr>
          <w:bCs/>
        </w:rPr>
      </w:pPr>
    </w:p>
    <w:p w:rsidR="00D35DD0" w:rsidRDefault="00D35DD0" w:rsidP="00D35DD0">
      <w:pPr>
        <w:ind w:left="540" w:hanging="540"/>
        <w:jc w:val="both"/>
        <w:rPr>
          <w:bCs/>
        </w:rPr>
      </w:pPr>
      <w:proofErr w:type="gramStart"/>
      <w:r w:rsidRPr="00F50722">
        <w:rPr>
          <w:bCs/>
        </w:rPr>
        <w:t>12  di</w:t>
      </w:r>
      <w:proofErr w:type="gramEnd"/>
      <w:r w:rsidRPr="00F50722">
        <w:rPr>
          <w:bCs/>
        </w:rPr>
        <w:t xml:space="preserve"> avere frequentato i seguenti Corsi di formazione e/o aggiornamento relativi alla gestione/organizzazione di Progetti finanziati dal FSE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D35DD0" w:rsidRPr="00F50722" w:rsidRDefault="00D35DD0" w:rsidP="002C596A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F50722">
        <w:rPr>
          <w:bCs/>
        </w:rPr>
        <w:t xml:space="preserve">up  </w:t>
      </w:r>
      <w:r w:rsidRPr="00F50722">
        <w:t>in</w:t>
      </w:r>
      <w:proofErr w:type="gramEnd"/>
      <w:r w:rsidRPr="00F50722">
        <w:t xml:space="preserve">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="00FA3B11"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D35DD0" w:rsidRPr="00F50722" w:rsidRDefault="00FA3B11" w:rsidP="00D35DD0">
      <w:pPr>
        <w:ind w:left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3471"/>
        <w:gridCol w:w="872"/>
        <w:gridCol w:w="1159"/>
        <w:gridCol w:w="870"/>
        <w:gridCol w:w="1595"/>
      </w:tblGrid>
      <w:tr w:rsidR="00A71A2D" w:rsidRPr="00D27427" w:rsidTr="00A71A2D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A71A2D" w:rsidRPr="00D27427" w:rsidRDefault="00A71A2D" w:rsidP="00F1601F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>
              <w:lastRenderedPageBreak/>
              <w:br w:type="page"/>
            </w: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A71A2D" w:rsidRPr="00D27427" w:rsidTr="00A71A2D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conseguita nel paese di provenie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n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za(punti 21 -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conseguita nel pese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14-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A71A2D" w:rsidRPr="00D27427" w:rsidTr="00A71A2D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conseguito nel paese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8 -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71A2D" w:rsidRPr="00D27427" w:rsidTr="00A71A2D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A71A2D" w:rsidRPr="00D27427" w:rsidTr="00A71A2D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71A2D" w:rsidRPr="00D27427" w:rsidTr="00A71A2D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A71A2D" w:rsidRPr="00D27427" w:rsidTr="00A71A2D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D27427" w:rsidTr="00A71A2D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D27427" w:rsidTr="00A71A2D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D27427" w:rsidTr="00A71A2D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6 per ogni docenza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A71A2D" w:rsidRPr="00D27427" w:rsidTr="00A71A2D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D27427" w:rsidTr="00A71A2D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D27427" w:rsidTr="00A71A2D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1A2D" w:rsidRPr="00D27427" w:rsidRDefault="00A71A2D" w:rsidP="00F1601F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642709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3897"/>
        <w:gridCol w:w="860"/>
        <w:gridCol w:w="1136"/>
        <w:gridCol w:w="856"/>
        <w:gridCol w:w="1265"/>
      </w:tblGrid>
      <w:tr w:rsidR="00A71A2D" w:rsidRPr="00A71A2D" w:rsidTr="00F1601F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A71A2D" w:rsidRPr="00A71A2D" w:rsidRDefault="00A71A2D" w:rsidP="00A71A2D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A71A2D" w:rsidRPr="00A71A2D" w:rsidTr="00F1601F">
        <w:trPr>
          <w:trHeight w:val="79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A71A2D" w:rsidTr="00F1601F">
        <w:trPr>
          <w:trHeight w:val="737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31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90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94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20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110"/>
        </w:trPr>
        <w:tc>
          <w:tcPr>
            <w:tcW w:w="88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71A2D" w:rsidRPr="00A71A2D" w:rsidRDefault="00A71A2D" w:rsidP="00A71A2D">
            <w:pPr>
              <w:suppressAutoHyphens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(punti 3 -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69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71A2D" w:rsidRPr="00A71A2D" w:rsidTr="00F1601F">
        <w:trPr>
          <w:trHeight w:val="67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71A2D" w:rsidRPr="00A71A2D" w:rsidTr="00F1601F">
        <w:trPr>
          <w:trHeight w:val="73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68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</w:t>
            </w:r>
            <w:proofErr w:type="gram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Progetti  P.O.N.</w:t>
            </w:r>
            <w:proofErr w:type="gram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, P.O.R., I.F.T.S.   (Punti 3 per ogni tutoraggio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A71A2D" w:rsidRPr="00A71A2D" w:rsidTr="00F1601F">
        <w:trPr>
          <w:trHeight w:val="130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(Punti 2 per ogni docenza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A71A2D" w:rsidRPr="00A71A2D" w:rsidTr="00F1601F">
        <w:trPr>
          <w:trHeight w:val="70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  (Punti 1 per ogni annualità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A71A2D" w:rsidRPr="00A71A2D" w:rsidTr="00F1601F">
        <w:trPr>
          <w:trHeight w:val="7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 (Punti 1 per ogni annualità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A71A2D" w:rsidRPr="00A71A2D" w:rsidTr="00F1601F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A71A2D" w:rsidTr="00F1601F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A71A2D" w:rsidTr="00F1601F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1A2D" w:rsidRPr="00A71A2D" w:rsidRDefault="00A71A2D" w:rsidP="00A71A2D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A71A2D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82060C" w:rsidRDefault="0082060C" w:rsidP="003B3526"/>
    <w:sectPr w:rsidR="0082060C" w:rsidSect="0082060C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709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714" w:rsidRDefault="00AE5714" w:rsidP="00AA49DF">
      <w:r>
        <w:separator/>
      </w:r>
    </w:p>
  </w:endnote>
  <w:endnote w:type="continuationSeparator" w:id="0">
    <w:p w:rsidR="00AE5714" w:rsidRDefault="00AE5714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9" name="Immagine 39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44" name="Immagine 4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45" name="Immagine 45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714" w:rsidRDefault="00AE5714" w:rsidP="00AA49DF">
      <w:r>
        <w:separator/>
      </w:r>
    </w:p>
  </w:footnote>
  <w:footnote w:type="continuationSeparator" w:id="0">
    <w:p w:rsidR="00AE5714" w:rsidRDefault="00AE5714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3355521</wp:posOffset>
          </wp:positionH>
          <wp:positionV relativeFrom="paragraph">
            <wp:posOffset>128747</wp:posOffset>
          </wp:positionV>
          <wp:extent cx="947058" cy="793051"/>
          <wp:effectExtent l="0" t="0" r="5715" b="7620"/>
          <wp:wrapNone/>
          <wp:docPr id="40" name="Immagine 40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95" cy="79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-125730</wp:posOffset>
          </wp:positionH>
          <wp:positionV relativeFrom="paragraph">
            <wp:posOffset>36195</wp:posOffset>
          </wp:positionV>
          <wp:extent cx="1165860" cy="669290"/>
          <wp:effectExtent l="0" t="0" r="0" b="0"/>
          <wp:wrapNone/>
          <wp:docPr id="41" name="Immagine 4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1792" behindDoc="0" locked="0" layoutInCell="1" allowOverlap="1" wp14:anchorId="41E3B74D" wp14:editId="57FBD6B8">
          <wp:simplePos x="0" y="0"/>
          <wp:positionH relativeFrom="column">
            <wp:posOffset>1337310</wp:posOffset>
          </wp:positionH>
          <wp:positionV relativeFrom="paragraph">
            <wp:posOffset>95885</wp:posOffset>
          </wp:positionV>
          <wp:extent cx="1729740" cy="609600"/>
          <wp:effectExtent l="0" t="0" r="3810" b="0"/>
          <wp:wrapNone/>
          <wp:docPr id="42" name="Immagine 42" descr="C:\Users\mary\Picture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ry\Pictures\images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97" t="33735" r="10320" b="38216"/>
                  <a:stretch/>
                </pic:blipFill>
                <pic:spPr bwMode="auto">
                  <a:xfrm>
                    <a:off x="0" y="0"/>
                    <a:ext cx="17297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0000"/>
        <w:w w:val="110"/>
      </w:rPr>
      <w:drawing>
        <wp:anchor distT="0" distB="0" distL="114300" distR="114300" simplePos="0" relativeHeight="251678720" behindDoc="0" locked="0" layoutInCell="1" allowOverlap="1" wp14:anchorId="12A0823B" wp14:editId="32B0C0DD">
          <wp:simplePos x="0" y="0"/>
          <wp:positionH relativeFrom="column">
            <wp:posOffset>5086350</wp:posOffset>
          </wp:positionH>
          <wp:positionV relativeFrom="paragraph">
            <wp:posOffset>34290</wp:posOffset>
          </wp:positionV>
          <wp:extent cx="906145" cy="647065"/>
          <wp:effectExtent l="0" t="0" r="8255" b="635"/>
          <wp:wrapNone/>
          <wp:docPr id="43" name="Immagine 43" descr="C:\Users\mary\.arDigiSign\Cookies\Links\Desktop\po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y\.arDigiSign\Cookies\Links\Desktop\poc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120650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711F40" id="Meno 11" o:spid="_x0000_s1026" style="position:absolute;margin-left:-224.4pt;margin-top:9.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1873"/>
    <w:rsid w:val="004447C9"/>
    <w:rsid w:val="0044653D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3FE8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2709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60C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385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4694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C59E1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1A2D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5714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B0F3B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E68"/>
    <w:rsid w:val="00D759E1"/>
    <w:rsid w:val="00D7762E"/>
    <w:rsid w:val="00DB1B9B"/>
    <w:rsid w:val="00DB7764"/>
    <w:rsid w:val="00DC5323"/>
    <w:rsid w:val="00DD36C9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1C18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122F8A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Maria Bellina</cp:lastModifiedBy>
  <cp:revision>14</cp:revision>
  <cp:lastPrinted>2022-07-01T09:50:00Z</cp:lastPrinted>
  <dcterms:created xsi:type="dcterms:W3CDTF">2022-06-30T15:28:00Z</dcterms:created>
  <dcterms:modified xsi:type="dcterms:W3CDTF">2022-11-15T09:13:00Z</dcterms:modified>
</cp:coreProperties>
</file>