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EBB" w:rsidRDefault="00567EBB" w:rsidP="00D35DD0">
      <w:pPr>
        <w:ind w:left="-14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Allegato A</w:t>
      </w:r>
      <w:r w:rsidR="00D35DD0">
        <w:rPr>
          <w:b/>
          <w:bCs/>
          <w:sz w:val="24"/>
          <w:szCs w:val="24"/>
        </w:rPr>
        <w:t xml:space="preserve">                    </w:t>
      </w:r>
    </w:p>
    <w:p w:rsidR="006167D9" w:rsidRDefault="006167D9" w:rsidP="006167D9">
      <w:pPr>
        <w:jc w:val="right"/>
      </w:pPr>
    </w:p>
    <w:tbl>
      <w:tblPr>
        <w:tblW w:w="10207" w:type="dxa"/>
        <w:tblInd w:w="-28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6167D9" w:rsidRPr="004E306F" w:rsidTr="00564461">
        <w:trPr>
          <w:trHeight w:val="104"/>
        </w:trPr>
        <w:tc>
          <w:tcPr>
            <w:tcW w:w="10207" w:type="dxa"/>
          </w:tcPr>
          <w:p w:rsidR="002C596A" w:rsidRDefault="006167D9" w:rsidP="002C596A">
            <w:pPr>
              <w:ind w:left="284" w:right="283"/>
              <w:jc w:val="both"/>
              <w:rPr>
                <w:b/>
                <w:sz w:val="23"/>
                <w:szCs w:val="22"/>
                <w:lang w:eastAsia="en-US"/>
              </w:rPr>
            </w:pPr>
            <w:r w:rsidRPr="00AE4032">
              <w:rPr>
                <w:sz w:val="23"/>
                <w:szCs w:val="23"/>
                <w:lang w:eastAsia="en-US"/>
              </w:rPr>
              <w:t xml:space="preserve">Programma </w:t>
            </w:r>
            <w:r>
              <w:rPr>
                <w:sz w:val="23"/>
                <w:szCs w:val="23"/>
                <w:lang w:eastAsia="en-US"/>
              </w:rPr>
              <w:t>O</w:t>
            </w:r>
            <w:r w:rsidRPr="00AE4032">
              <w:rPr>
                <w:sz w:val="23"/>
                <w:szCs w:val="23"/>
                <w:lang w:eastAsia="en-US"/>
              </w:rPr>
              <w:t xml:space="preserve">perativo </w:t>
            </w:r>
            <w:r>
              <w:rPr>
                <w:sz w:val="23"/>
                <w:szCs w:val="23"/>
                <w:lang w:eastAsia="en-US"/>
              </w:rPr>
              <w:t>Comple</w:t>
            </w:r>
            <w:r w:rsidR="00F2105F">
              <w:rPr>
                <w:sz w:val="23"/>
                <w:szCs w:val="23"/>
                <w:lang w:eastAsia="en-US"/>
              </w:rPr>
              <w:t>me</w:t>
            </w:r>
            <w:r>
              <w:rPr>
                <w:sz w:val="23"/>
                <w:szCs w:val="23"/>
                <w:lang w:eastAsia="en-US"/>
              </w:rPr>
              <w:t>ntare (POC)</w:t>
            </w:r>
            <w:r w:rsidRPr="00AE4032">
              <w:rPr>
                <w:sz w:val="23"/>
                <w:szCs w:val="23"/>
                <w:lang w:eastAsia="en-US"/>
              </w:rPr>
              <w:t xml:space="preserve"> “Per la Scuola – Competenze e ambienti per l’apprendimento” 2014-2020</w:t>
            </w:r>
            <w:r>
              <w:rPr>
                <w:sz w:val="23"/>
                <w:szCs w:val="23"/>
                <w:lang w:eastAsia="en-US"/>
              </w:rPr>
              <w:t xml:space="preserve"> finanziato con il Fondo di Rotazione (</w:t>
            </w:r>
            <w:proofErr w:type="spellStart"/>
            <w:proofErr w:type="gramStart"/>
            <w:r>
              <w:rPr>
                <w:sz w:val="23"/>
                <w:szCs w:val="23"/>
                <w:lang w:eastAsia="en-US"/>
              </w:rPr>
              <w:t>FdR</w:t>
            </w:r>
            <w:proofErr w:type="spellEnd"/>
            <w:r>
              <w:rPr>
                <w:sz w:val="23"/>
                <w:szCs w:val="23"/>
                <w:lang w:eastAsia="en-US"/>
              </w:rPr>
              <w:t xml:space="preserve">)  </w:t>
            </w:r>
            <w:r w:rsidRPr="004313C4">
              <w:rPr>
                <w:sz w:val="23"/>
                <w:szCs w:val="23"/>
                <w:lang w:eastAsia="en-US"/>
              </w:rPr>
              <w:t>-</w:t>
            </w:r>
            <w:proofErr w:type="gramEnd"/>
            <w:r>
              <w:rPr>
                <w:sz w:val="23"/>
                <w:szCs w:val="23"/>
                <w:lang w:eastAsia="en-US"/>
              </w:rPr>
              <w:t xml:space="preserve"> </w:t>
            </w:r>
            <w:r w:rsidRPr="004313C4">
              <w:rPr>
                <w:sz w:val="23"/>
                <w:szCs w:val="23"/>
                <w:lang w:eastAsia="en-US"/>
              </w:rPr>
              <w:t>Istruzione -Obiettivi specifici</w:t>
            </w:r>
            <w:r w:rsidRPr="004313C4">
              <w:rPr>
                <w:spacing w:val="-21"/>
                <w:sz w:val="23"/>
                <w:szCs w:val="23"/>
                <w:lang w:eastAsia="en-US"/>
              </w:rPr>
              <w:t xml:space="preserve"> </w:t>
            </w:r>
            <w:r w:rsidRPr="004313C4">
              <w:rPr>
                <w:sz w:val="23"/>
                <w:szCs w:val="23"/>
                <w:lang w:eastAsia="en-US"/>
              </w:rPr>
              <w:t>10.1,</w:t>
            </w:r>
            <w:r>
              <w:rPr>
                <w:sz w:val="23"/>
                <w:szCs w:val="23"/>
                <w:lang w:eastAsia="en-US"/>
              </w:rPr>
              <w:t xml:space="preserve"> </w:t>
            </w:r>
            <w:r w:rsidRPr="004313C4">
              <w:rPr>
                <w:sz w:val="23"/>
                <w:szCs w:val="23"/>
                <w:lang w:eastAsia="en-US"/>
              </w:rPr>
              <w:t xml:space="preserve">10.2 -Azioni 10.1.1, 10.2.2. Avviso pubblico </w:t>
            </w:r>
            <w:proofErr w:type="spellStart"/>
            <w:r w:rsidRPr="004313C4">
              <w:rPr>
                <w:sz w:val="23"/>
                <w:szCs w:val="23"/>
                <w:lang w:eastAsia="en-US"/>
              </w:rPr>
              <w:t>prot</w:t>
            </w:r>
            <w:proofErr w:type="spellEnd"/>
            <w:r w:rsidRPr="004313C4">
              <w:rPr>
                <w:sz w:val="23"/>
                <w:szCs w:val="23"/>
                <w:lang w:eastAsia="en-US"/>
              </w:rPr>
              <w:t xml:space="preserve">. n. </w:t>
            </w:r>
            <w:r w:rsidRPr="00551C6F">
              <w:rPr>
                <w:sz w:val="23"/>
                <w:szCs w:val="23"/>
                <w:lang w:bidi="it-IT"/>
              </w:rPr>
              <w:t>33956 del 18/05/2022</w:t>
            </w:r>
            <w:r>
              <w:rPr>
                <w:sz w:val="23"/>
                <w:szCs w:val="23"/>
                <w:lang w:bidi="it-IT"/>
              </w:rPr>
              <w:t xml:space="preserve"> </w:t>
            </w:r>
            <w:r w:rsidRPr="004313C4">
              <w:rPr>
                <w:sz w:val="23"/>
                <w:szCs w:val="23"/>
                <w:lang w:eastAsia="en-US"/>
              </w:rPr>
              <w:t xml:space="preserve">- </w:t>
            </w:r>
            <w:r>
              <w:rPr>
                <w:rStyle w:val="markedcontent"/>
              </w:rPr>
              <w:t>R</w:t>
            </w:r>
            <w:r>
              <w:rPr>
                <w:rStyle w:val="markedcontent"/>
                <w:sz w:val="23"/>
                <w:szCs w:val="23"/>
              </w:rPr>
              <w:t xml:space="preserve">ealizzazione di Percorsi Educativi volti al Potenziamento delle Competenze delle studentesse e degli studenti e per la socialità </w:t>
            </w:r>
            <w:proofErr w:type="gramStart"/>
            <w:r>
              <w:rPr>
                <w:rStyle w:val="markedcontent"/>
                <w:sz w:val="23"/>
                <w:szCs w:val="23"/>
              </w:rPr>
              <w:t>e  l’accoglienza</w:t>
            </w:r>
            <w:proofErr w:type="gramEnd"/>
            <w:r>
              <w:rPr>
                <w:rStyle w:val="markedcontent"/>
                <w:sz w:val="23"/>
                <w:szCs w:val="23"/>
              </w:rPr>
              <w:t xml:space="preserve">. </w:t>
            </w:r>
            <w:r w:rsidR="000047F5">
              <w:rPr>
                <w:rStyle w:val="markedcontent"/>
                <w:sz w:val="23"/>
                <w:szCs w:val="23"/>
              </w:rPr>
              <w:t>–</w:t>
            </w:r>
            <w:r>
              <w:rPr>
                <w:rStyle w:val="markedcontent"/>
                <w:sz w:val="23"/>
                <w:szCs w:val="23"/>
              </w:rPr>
              <w:t xml:space="preserve"> </w:t>
            </w:r>
            <w:r w:rsidR="000047F5" w:rsidRPr="000047F5">
              <w:rPr>
                <w:rStyle w:val="markedcontent"/>
                <w:b/>
                <w:sz w:val="23"/>
                <w:szCs w:val="23"/>
              </w:rPr>
              <w:t xml:space="preserve">POC </w:t>
            </w:r>
            <w:r w:rsidR="000047F5">
              <w:rPr>
                <w:rStyle w:val="markedcontent"/>
                <w:sz w:val="23"/>
                <w:szCs w:val="23"/>
              </w:rPr>
              <w:t>C</w:t>
            </w:r>
            <w:r w:rsidRPr="00926FB4">
              <w:rPr>
                <w:b/>
                <w:sz w:val="23"/>
                <w:szCs w:val="22"/>
                <w:lang w:eastAsia="en-US"/>
              </w:rPr>
              <w:t xml:space="preserve">odice </w:t>
            </w:r>
            <w:r w:rsidRPr="00A85F2F">
              <w:rPr>
                <w:b/>
                <w:sz w:val="23"/>
                <w:szCs w:val="22"/>
                <w:lang w:eastAsia="en-US"/>
              </w:rPr>
              <w:t>10.2.2A-FDRPOC-SI-2022-</w:t>
            </w:r>
            <w:proofErr w:type="gramStart"/>
            <w:r w:rsidRPr="00A85F2F">
              <w:rPr>
                <w:b/>
                <w:sz w:val="23"/>
                <w:szCs w:val="22"/>
                <w:lang w:eastAsia="en-US"/>
              </w:rPr>
              <w:t>345</w:t>
            </w:r>
            <w:r>
              <w:rPr>
                <w:b/>
                <w:sz w:val="23"/>
                <w:szCs w:val="22"/>
                <w:lang w:eastAsia="en-US"/>
              </w:rPr>
              <w:t xml:space="preserve">  </w:t>
            </w:r>
            <w:r w:rsidRPr="004313C4">
              <w:rPr>
                <w:sz w:val="23"/>
                <w:szCs w:val="22"/>
                <w:lang w:eastAsia="en-US"/>
              </w:rPr>
              <w:t>codice</w:t>
            </w:r>
            <w:proofErr w:type="gramEnd"/>
            <w:r w:rsidRPr="004313C4">
              <w:rPr>
                <w:sz w:val="23"/>
                <w:szCs w:val="22"/>
                <w:lang w:eastAsia="en-US"/>
              </w:rPr>
              <w:t xml:space="preserve"> C.U.P. </w:t>
            </w:r>
            <w:r w:rsidRPr="00A85F2F">
              <w:rPr>
                <w:sz w:val="23"/>
                <w:szCs w:val="23"/>
                <w:lang w:bidi="it-IT"/>
              </w:rPr>
              <w:t>I24C22000120006</w:t>
            </w:r>
            <w:r>
              <w:rPr>
                <w:sz w:val="23"/>
                <w:szCs w:val="23"/>
                <w:lang w:bidi="it-IT"/>
              </w:rPr>
              <w:t xml:space="preserve">  - </w:t>
            </w:r>
            <w:r w:rsidRPr="00A265FA">
              <w:rPr>
                <w:b/>
                <w:sz w:val="23"/>
                <w:szCs w:val="22"/>
                <w:lang w:eastAsia="en-US"/>
              </w:rPr>
              <w:t xml:space="preserve"> </w:t>
            </w:r>
            <w:r w:rsidR="000047F5">
              <w:rPr>
                <w:b/>
                <w:sz w:val="23"/>
                <w:szCs w:val="22"/>
                <w:lang w:eastAsia="en-US"/>
              </w:rPr>
              <w:t>FSE COMPETENZE DI BASE 2022</w:t>
            </w:r>
          </w:p>
          <w:p w:rsidR="00FA3B11" w:rsidRDefault="002C596A" w:rsidP="002C596A">
            <w:pPr>
              <w:ind w:left="284" w:right="283"/>
              <w:jc w:val="both"/>
              <w:rPr>
                <w:b/>
                <w:sz w:val="23"/>
                <w:szCs w:val="22"/>
                <w:lang w:eastAsia="en-US"/>
              </w:rPr>
            </w:pPr>
            <w:r>
              <w:rPr>
                <w:b/>
                <w:sz w:val="23"/>
                <w:szCs w:val="22"/>
                <w:lang w:eastAsia="en-US"/>
              </w:rPr>
              <w:t xml:space="preserve">               </w:t>
            </w:r>
          </w:p>
          <w:p w:rsidR="00D35DD0" w:rsidRDefault="00567EBB" w:rsidP="002C596A">
            <w:pPr>
              <w:ind w:left="284" w:right="283"/>
              <w:jc w:val="both"/>
              <w:rPr>
                <w:b/>
                <w:bCs/>
                <w:color w:val="000000"/>
                <w:sz w:val="22"/>
              </w:rPr>
            </w:pPr>
            <w:r>
              <w:rPr>
                <w:b/>
                <w:sz w:val="23"/>
                <w:szCs w:val="22"/>
                <w:lang w:eastAsia="en-US"/>
              </w:rPr>
              <w:t>Candidatura per la partecipazione l progetto in oggetto:</w:t>
            </w:r>
            <w:r w:rsidR="00D35DD0" w:rsidRPr="00FA3B11">
              <w:rPr>
                <w:b/>
                <w:bCs/>
                <w:color w:val="000000"/>
                <w:sz w:val="22"/>
              </w:rPr>
              <w:t xml:space="preserve"> </w:t>
            </w:r>
          </w:p>
          <w:p w:rsidR="0082060C" w:rsidRDefault="0082060C" w:rsidP="002C596A">
            <w:pPr>
              <w:ind w:left="284" w:right="283"/>
              <w:jc w:val="both"/>
              <w:rPr>
                <w:b/>
                <w:bCs/>
                <w:color w:val="000000"/>
                <w:sz w:val="22"/>
              </w:rPr>
            </w:pPr>
          </w:p>
          <w:tbl>
            <w:tblPr>
              <w:tblStyle w:val="Grigliatabella"/>
              <w:tblW w:w="6090" w:type="dxa"/>
              <w:tblInd w:w="284" w:type="dxa"/>
              <w:tblLayout w:type="fixed"/>
              <w:tblLook w:val="04A0" w:firstRow="1" w:lastRow="0" w:firstColumn="1" w:lastColumn="0" w:noHBand="0" w:noVBand="1"/>
            </w:tblPr>
            <w:tblGrid>
              <w:gridCol w:w="750"/>
              <w:gridCol w:w="5340"/>
            </w:tblGrid>
            <w:tr w:rsidR="0082060C" w:rsidTr="00C85732">
              <w:tc>
                <w:tcPr>
                  <w:tcW w:w="6090" w:type="dxa"/>
                  <w:gridSpan w:val="2"/>
                </w:tcPr>
                <w:p w:rsidR="0082060C" w:rsidRDefault="0082060C" w:rsidP="0082060C">
                  <w:pPr>
                    <w:tabs>
                      <w:tab w:val="left" w:pos="9356"/>
                    </w:tabs>
                    <w:ind w:right="424"/>
                    <w:jc w:val="center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MODULO</w:t>
                  </w:r>
                </w:p>
              </w:tc>
            </w:tr>
            <w:tr w:rsidR="0082060C" w:rsidTr="00C85732">
              <w:tc>
                <w:tcPr>
                  <w:tcW w:w="750" w:type="dxa"/>
                </w:tcPr>
                <w:p w:rsidR="0082060C" w:rsidRDefault="0082060C" w:rsidP="0082060C">
                  <w:pPr>
                    <w:tabs>
                      <w:tab w:val="left" w:pos="9356"/>
                    </w:tabs>
                    <w:ind w:right="424"/>
                    <w:jc w:val="both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5340" w:type="dxa"/>
                </w:tcPr>
                <w:p w:rsidR="0082060C" w:rsidRDefault="0082060C" w:rsidP="0082060C">
                  <w:pPr>
                    <w:tabs>
                      <w:tab w:val="left" w:pos="9356"/>
                    </w:tabs>
                    <w:ind w:right="424"/>
                    <w:jc w:val="both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V</w:t>
                  </w:r>
                  <w:r w:rsidRPr="001514FF">
                    <w:rPr>
                      <w:b/>
                      <w:sz w:val="22"/>
                      <w:szCs w:val="22"/>
                    </w:rPr>
                    <w:t xml:space="preserve">erano </w:t>
                  </w:r>
                  <w:proofErr w:type="spellStart"/>
                  <w:r w:rsidRPr="001514FF">
                    <w:rPr>
                      <w:b/>
                      <w:sz w:val="22"/>
                      <w:szCs w:val="22"/>
                    </w:rPr>
                    <w:t>español</w:t>
                  </w:r>
                  <w:proofErr w:type="spellEnd"/>
                  <w:r>
                    <w:rPr>
                      <w:b/>
                      <w:sz w:val="22"/>
                      <w:szCs w:val="22"/>
                    </w:rPr>
                    <w:t>!</w:t>
                  </w:r>
                </w:p>
              </w:tc>
            </w:tr>
          </w:tbl>
          <w:p w:rsidR="006167D9" w:rsidRPr="004E306F" w:rsidRDefault="006167D9" w:rsidP="00283401">
            <w:pPr>
              <w:tabs>
                <w:tab w:val="left" w:pos="9356"/>
              </w:tabs>
              <w:ind w:left="284" w:right="424"/>
              <w:jc w:val="both"/>
              <w:rPr>
                <w:sz w:val="22"/>
                <w:szCs w:val="22"/>
              </w:rPr>
            </w:pPr>
          </w:p>
        </w:tc>
      </w:tr>
    </w:tbl>
    <w:p w:rsidR="00B87F32" w:rsidRDefault="00B87F32" w:rsidP="006167D9">
      <w:pPr>
        <w:tabs>
          <w:tab w:val="left" w:pos="9356"/>
        </w:tabs>
        <w:ind w:left="284" w:right="424"/>
        <w:jc w:val="both"/>
        <w:rPr>
          <w:b/>
          <w:sz w:val="22"/>
          <w:szCs w:val="22"/>
        </w:rPr>
      </w:pPr>
    </w:p>
    <w:p w:rsidR="00D35DD0" w:rsidRPr="00761A00" w:rsidRDefault="00D35DD0" w:rsidP="00D35DD0">
      <w:pPr>
        <w:ind w:left="2832"/>
        <w:jc w:val="right"/>
        <w:rPr>
          <w:b/>
          <w:bCs/>
          <w:sz w:val="24"/>
          <w:szCs w:val="24"/>
        </w:rPr>
      </w:pPr>
      <w:r w:rsidRPr="00761A00">
        <w:rPr>
          <w:b/>
          <w:bCs/>
          <w:sz w:val="24"/>
          <w:szCs w:val="24"/>
        </w:rPr>
        <w:t>Al Dirigente Scolastico I.I.S. “G. B. Vico Umberto I R. Gagliardi”</w:t>
      </w:r>
    </w:p>
    <w:p w:rsidR="00D35DD0" w:rsidRPr="00761A00" w:rsidRDefault="00D35DD0" w:rsidP="00D35DD0">
      <w:pPr>
        <w:ind w:left="2835"/>
        <w:jc w:val="right"/>
        <w:rPr>
          <w:b/>
          <w:bCs/>
          <w:sz w:val="24"/>
          <w:szCs w:val="24"/>
        </w:rPr>
      </w:pPr>
      <w:r w:rsidRPr="00761A00">
        <w:rPr>
          <w:b/>
          <w:bCs/>
          <w:sz w:val="24"/>
          <w:szCs w:val="24"/>
        </w:rPr>
        <w:t>Viale dei Platani n. 180 – 97100 RAGUSA (RG)</w:t>
      </w:r>
    </w:p>
    <w:p w:rsidR="00D35DD0" w:rsidRPr="00F50722" w:rsidRDefault="00FA3B11" w:rsidP="00D35DD0">
      <w:pPr>
        <w:ind w:left="36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 xml:space="preserve">             </w:t>
      </w:r>
    </w:p>
    <w:p w:rsidR="00283401" w:rsidRDefault="00283401" w:rsidP="003B3526"/>
    <w:p w:rsidR="00567EBB" w:rsidRDefault="00567EBB" w:rsidP="00567EBB">
      <w:pPr>
        <w:ind w:right="299" w:firstLine="276"/>
        <w:jc w:val="both"/>
      </w:pPr>
      <w:r>
        <w:t xml:space="preserve">Il/La </w:t>
      </w:r>
      <w:proofErr w:type="spellStart"/>
      <w:r>
        <w:t>sottoscritt</w:t>
      </w:r>
      <w:proofErr w:type="spellEnd"/>
      <w:r>
        <w:t>_ _____________________________________</w:t>
      </w:r>
    </w:p>
    <w:p w:rsidR="00521137" w:rsidRDefault="00521137" w:rsidP="00567EBB">
      <w:pPr>
        <w:ind w:left="276" w:right="299"/>
        <w:jc w:val="both"/>
      </w:pPr>
    </w:p>
    <w:p w:rsidR="00567EBB" w:rsidRDefault="00567EBB" w:rsidP="00567EBB">
      <w:pPr>
        <w:ind w:left="276" w:right="299"/>
        <w:jc w:val="both"/>
      </w:pPr>
      <w:r>
        <w:t xml:space="preserve">genitore / tutore di ___________________________________________________  </w:t>
      </w:r>
    </w:p>
    <w:p w:rsidR="00521137" w:rsidRDefault="00521137" w:rsidP="00567EBB">
      <w:pPr>
        <w:ind w:left="276" w:right="299"/>
        <w:jc w:val="both"/>
      </w:pPr>
    </w:p>
    <w:p w:rsidR="00567EBB" w:rsidRDefault="00567EBB" w:rsidP="00567EBB">
      <w:pPr>
        <w:ind w:left="276" w:right="299"/>
        <w:jc w:val="both"/>
      </w:pPr>
      <w:r>
        <w:t>frequentante la classe _____ sezione ___</w:t>
      </w:r>
      <w:proofErr w:type="gramStart"/>
      <w:r>
        <w:t>_  LICEO</w:t>
      </w:r>
      <w:proofErr w:type="gramEnd"/>
      <w:r>
        <w:t xml:space="preserve"> LINGUISTICO/ LICEO ECONOMICO SOCIALE  </w:t>
      </w:r>
    </w:p>
    <w:p w:rsidR="00567EBB" w:rsidRDefault="00567EBB" w:rsidP="00567EBB">
      <w:pPr>
        <w:spacing w:line="256" w:lineRule="auto"/>
        <w:ind w:left="281"/>
        <w:jc w:val="both"/>
      </w:pPr>
      <w:r>
        <w:t xml:space="preserve"> </w:t>
      </w:r>
    </w:p>
    <w:p w:rsidR="00567EBB" w:rsidRDefault="00567EBB" w:rsidP="00567EBB">
      <w:pPr>
        <w:ind w:left="276" w:right="299"/>
        <w:jc w:val="both"/>
      </w:pPr>
      <w:proofErr w:type="spellStart"/>
      <w:r>
        <w:t>nat</w:t>
      </w:r>
      <w:proofErr w:type="spellEnd"/>
      <w:r>
        <w:t xml:space="preserve">__ a _____________________ il ______/_______/_______________  </w:t>
      </w:r>
    </w:p>
    <w:p w:rsidR="00567EBB" w:rsidRDefault="00567EBB" w:rsidP="00567EBB">
      <w:pPr>
        <w:spacing w:line="256" w:lineRule="auto"/>
        <w:ind w:left="281"/>
        <w:jc w:val="both"/>
      </w:pPr>
      <w:r>
        <w:t xml:space="preserve"> </w:t>
      </w:r>
    </w:p>
    <w:p w:rsidR="00567EBB" w:rsidRDefault="00567EBB" w:rsidP="00567EBB">
      <w:pPr>
        <w:ind w:left="276" w:right="299"/>
        <w:jc w:val="both"/>
      </w:pPr>
      <w:r>
        <w:t>e residente a _____</w:t>
      </w:r>
      <w:r w:rsidR="00521137">
        <w:t>___</w:t>
      </w:r>
      <w:r>
        <w:t xml:space="preserve">______________ in via _______________________________  </w:t>
      </w:r>
    </w:p>
    <w:p w:rsidR="00567EBB" w:rsidRDefault="00567EBB" w:rsidP="00567EBB">
      <w:pPr>
        <w:spacing w:line="256" w:lineRule="auto"/>
        <w:ind w:left="281"/>
        <w:jc w:val="both"/>
      </w:pPr>
      <w:r>
        <w:t xml:space="preserve"> </w:t>
      </w:r>
    </w:p>
    <w:p w:rsidR="00567EBB" w:rsidRDefault="00567EBB" w:rsidP="00567EBB">
      <w:pPr>
        <w:ind w:left="276" w:right="299"/>
        <w:jc w:val="both"/>
      </w:pPr>
      <w:r>
        <w:t>n° ___ cap.__</w:t>
      </w:r>
      <w:r w:rsidR="00521137">
        <w:t>__</w:t>
      </w:r>
      <w:r>
        <w:t xml:space="preserve">___ </w:t>
      </w:r>
      <w:proofErr w:type="spellStart"/>
      <w:r>
        <w:t>Prov</w:t>
      </w:r>
      <w:proofErr w:type="spellEnd"/>
      <w:r>
        <w:t>. _</w:t>
      </w:r>
      <w:r w:rsidR="00521137">
        <w:t>__</w:t>
      </w:r>
      <w:r>
        <w:t xml:space="preserve">__ Codice Fiscale ________________________________  </w:t>
      </w:r>
    </w:p>
    <w:p w:rsidR="00567EBB" w:rsidRDefault="00567EBB" w:rsidP="00567EBB">
      <w:pPr>
        <w:ind w:left="276" w:right="299"/>
        <w:jc w:val="both"/>
      </w:pPr>
    </w:p>
    <w:p w:rsidR="00567EBB" w:rsidRDefault="00567EBB" w:rsidP="00567EBB">
      <w:pPr>
        <w:spacing w:before="32"/>
        <w:ind w:right="-1"/>
        <w:jc w:val="both"/>
        <w:rPr>
          <w:rStyle w:val="spanboldcenterbig"/>
          <w:b/>
        </w:rPr>
      </w:pPr>
      <w:r w:rsidRPr="002D7EAC">
        <w:rPr>
          <w:b/>
        </w:rPr>
        <w:t>Consapevole</w:t>
      </w:r>
      <w:r w:rsidRPr="002D7EAC">
        <w:rPr>
          <w:rStyle w:val="spanboldcenterbig"/>
          <w:b/>
        </w:rPr>
        <w:t xml:space="preserve"> che</w:t>
      </w:r>
      <w:r>
        <w:rPr>
          <w:rStyle w:val="spanboldcenterbig"/>
          <w:b/>
        </w:rPr>
        <w:t>:</w:t>
      </w:r>
    </w:p>
    <w:p w:rsidR="00567EBB" w:rsidRDefault="00567EBB" w:rsidP="004D572E">
      <w:pPr>
        <w:pStyle w:val="Paragrafoelenco"/>
        <w:numPr>
          <w:ilvl w:val="0"/>
          <w:numId w:val="20"/>
        </w:numPr>
        <w:spacing w:before="32" w:after="0" w:line="240" w:lineRule="auto"/>
        <w:ind w:right="-1"/>
        <w:contextualSpacing/>
        <w:jc w:val="both"/>
        <w:rPr>
          <w:b/>
          <w:bCs/>
          <w:color w:val="000000"/>
        </w:rPr>
      </w:pPr>
      <w:r w:rsidRPr="00567EBB">
        <w:rPr>
          <w:b/>
          <w:bCs/>
          <w:color w:val="000000"/>
        </w:rPr>
        <w:t xml:space="preserve">sono ammessi solo gli alunni delle </w:t>
      </w:r>
      <w:proofErr w:type="gramStart"/>
      <w:r w:rsidRPr="00567EBB">
        <w:rPr>
          <w:b/>
          <w:bCs/>
          <w:color w:val="000000"/>
        </w:rPr>
        <w:t>classi  III</w:t>
      </w:r>
      <w:proofErr w:type="gramEnd"/>
      <w:r w:rsidRPr="00567EBB">
        <w:rPr>
          <w:b/>
          <w:bCs/>
          <w:color w:val="000000"/>
        </w:rPr>
        <w:t xml:space="preserve"> e IV degli indirizzi Liceo Linguistico e Liceo Economico Sociale</w:t>
      </w:r>
      <w:r>
        <w:rPr>
          <w:b/>
          <w:bCs/>
          <w:color w:val="000000"/>
        </w:rPr>
        <w:t>;</w:t>
      </w:r>
    </w:p>
    <w:p w:rsidR="00567EBB" w:rsidRPr="00567EBB" w:rsidRDefault="00567EBB" w:rsidP="004D572E">
      <w:pPr>
        <w:pStyle w:val="Paragrafoelenco"/>
        <w:numPr>
          <w:ilvl w:val="0"/>
          <w:numId w:val="20"/>
        </w:numPr>
        <w:spacing w:before="32" w:after="0" w:line="240" w:lineRule="auto"/>
        <w:ind w:right="-1"/>
        <w:contextualSpacing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 la finalità del Modulo “</w:t>
      </w:r>
      <w:r>
        <w:rPr>
          <w:b/>
        </w:rPr>
        <w:t>V</w:t>
      </w:r>
      <w:r w:rsidRPr="001514FF">
        <w:rPr>
          <w:b/>
        </w:rPr>
        <w:t xml:space="preserve">erano </w:t>
      </w:r>
      <w:proofErr w:type="spellStart"/>
      <w:r w:rsidRPr="001514FF">
        <w:rPr>
          <w:b/>
        </w:rPr>
        <w:t>español</w:t>
      </w:r>
      <w:proofErr w:type="spellEnd"/>
      <w:r>
        <w:rPr>
          <w:b/>
        </w:rPr>
        <w:t>!” è il conseguimento della certificazione DELE Livello EQCR B1;</w:t>
      </w:r>
    </w:p>
    <w:p w:rsidR="00567EBB" w:rsidRPr="00567EBB" w:rsidRDefault="00567EBB" w:rsidP="00567EBB">
      <w:pPr>
        <w:pStyle w:val="Paragrafoelenco"/>
        <w:numPr>
          <w:ilvl w:val="0"/>
          <w:numId w:val="20"/>
        </w:numPr>
        <w:spacing w:before="32" w:after="0" w:line="240" w:lineRule="auto"/>
        <w:ind w:right="-1"/>
        <w:contextualSpacing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 i costi relativi all’esame per il conseguimento della certificazione </w:t>
      </w:r>
      <w:r>
        <w:rPr>
          <w:b/>
        </w:rPr>
        <w:t>DELE Livello EQCR B1 sono a carico delle famiglie;</w:t>
      </w:r>
    </w:p>
    <w:p w:rsidR="00567EBB" w:rsidRPr="00567EBB" w:rsidRDefault="00567EBB" w:rsidP="004D572E">
      <w:pPr>
        <w:pStyle w:val="Paragrafoelenco"/>
        <w:numPr>
          <w:ilvl w:val="0"/>
          <w:numId w:val="20"/>
        </w:numPr>
        <w:spacing w:before="32" w:after="0" w:line="240" w:lineRule="auto"/>
        <w:ind w:right="-1"/>
        <w:contextualSpacing/>
        <w:jc w:val="both"/>
        <w:rPr>
          <w:b/>
          <w:bCs/>
          <w:color w:val="000000"/>
        </w:rPr>
      </w:pPr>
      <w:r w:rsidRPr="00567EBB">
        <w:rPr>
          <w:b/>
          <w:bCs/>
          <w:color w:val="000000"/>
        </w:rPr>
        <w:t>il regolame</w:t>
      </w:r>
      <w:r w:rsidR="00DF4BAA">
        <w:rPr>
          <w:b/>
          <w:bCs/>
          <w:color w:val="000000"/>
        </w:rPr>
        <w:t>nto approvato dal Consiglio di I</w:t>
      </w:r>
      <w:r w:rsidRPr="00567EBB">
        <w:rPr>
          <w:b/>
          <w:bCs/>
          <w:color w:val="000000"/>
        </w:rPr>
        <w:t xml:space="preserve">stituto </w:t>
      </w:r>
      <w:proofErr w:type="gramStart"/>
      <w:r w:rsidRPr="00567EBB">
        <w:rPr>
          <w:b/>
          <w:bCs/>
          <w:color w:val="000000"/>
        </w:rPr>
        <w:t>con  la</w:t>
      </w:r>
      <w:proofErr w:type="gramEnd"/>
      <w:r w:rsidRPr="00567EBB">
        <w:rPr>
          <w:b/>
          <w:bCs/>
          <w:color w:val="000000"/>
        </w:rPr>
        <w:t xml:space="preserve"> delibera  numero 83 del  31/01/2018, verbale numero 17, prevede  che “Ciascun alunno potrà partecipare ad un massimo di due proposte formative nella medesima annualità”;</w:t>
      </w:r>
    </w:p>
    <w:p w:rsidR="00567EBB" w:rsidRPr="00DF4BAA" w:rsidRDefault="00567EBB" w:rsidP="00567EBB">
      <w:pPr>
        <w:pStyle w:val="Titolo2"/>
        <w:spacing w:line="256" w:lineRule="auto"/>
        <w:ind w:right="30"/>
        <w:jc w:val="center"/>
        <w:rPr>
          <w:sz w:val="24"/>
          <w:szCs w:val="24"/>
        </w:rPr>
      </w:pPr>
      <w:r w:rsidRPr="00DF4BAA">
        <w:rPr>
          <w:sz w:val="24"/>
          <w:szCs w:val="24"/>
        </w:rPr>
        <w:t xml:space="preserve">CHIEDE </w:t>
      </w:r>
    </w:p>
    <w:p w:rsidR="00B56ABB" w:rsidRDefault="00567EBB" w:rsidP="00B56ABB">
      <w:pPr>
        <w:ind w:right="-1"/>
        <w:jc w:val="both"/>
        <w:rPr>
          <w:sz w:val="22"/>
          <w:szCs w:val="22"/>
        </w:rPr>
      </w:pPr>
      <w:r>
        <w:t>di far partecipare lo/la studente/</w:t>
      </w:r>
      <w:proofErr w:type="spellStart"/>
      <w:r>
        <w:t>ssa</w:t>
      </w:r>
      <w:proofErr w:type="spellEnd"/>
      <w:r>
        <w:t xml:space="preserve"> _________________________________________ al bando avente ad oggetto lo svolgimento del</w:t>
      </w:r>
      <w:r>
        <w:rPr>
          <w:b/>
          <w:sz w:val="22"/>
          <w:szCs w:val="22"/>
        </w:rPr>
        <w:t xml:space="preserve"> </w:t>
      </w:r>
      <w:r w:rsidRPr="002D7EAC">
        <w:rPr>
          <w:sz w:val="22"/>
          <w:szCs w:val="22"/>
        </w:rPr>
        <w:t>modulo “</w:t>
      </w:r>
      <w:r>
        <w:rPr>
          <w:b/>
          <w:sz w:val="22"/>
          <w:szCs w:val="22"/>
        </w:rPr>
        <w:t>V</w:t>
      </w:r>
      <w:r w:rsidRPr="001514FF">
        <w:rPr>
          <w:b/>
          <w:sz w:val="22"/>
          <w:szCs w:val="22"/>
        </w:rPr>
        <w:t xml:space="preserve">erano </w:t>
      </w:r>
      <w:proofErr w:type="spellStart"/>
      <w:r w:rsidRPr="001514FF">
        <w:rPr>
          <w:b/>
          <w:sz w:val="22"/>
          <w:szCs w:val="22"/>
        </w:rPr>
        <w:t>español</w:t>
      </w:r>
      <w:proofErr w:type="spellEnd"/>
      <w:r>
        <w:rPr>
          <w:b/>
          <w:sz w:val="22"/>
          <w:szCs w:val="22"/>
        </w:rPr>
        <w:t>!</w:t>
      </w:r>
      <w:r w:rsidRPr="002D7EAC">
        <w:rPr>
          <w:sz w:val="22"/>
          <w:szCs w:val="22"/>
        </w:rPr>
        <w:t xml:space="preserve">”, della durata di n. 30 ore, </w:t>
      </w:r>
      <w:proofErr w:type="gramStart"/>
      <w:r w:rsidRPr="002D7EAC">
        <w:rPr>
          <w:sz w:val="22"/>
          <w:szCs w:val="22"/>
        </w:rPr>
        <w:t>che  ha</w:t>
      </w:r>
      <w:proofErr w:type="gramEnd"/>
      <w:r w:rsidRPr="002D7EAC">
        <w:rPr>
          <w:sz w:val="22"/>
          <w:szCs w:val="22"/>
        </w:rPr>
        <w:t xml:space="preserve"> l</w:t>
      </w:r>
      <w:r w:rsidR="00B56ABB">
        <w:rPr>
          <w:sz w:val="22"/>
          <w:szCs w:val="22"/>
        </w:rPr>
        <w:t xml:space="preserve">’obiettivo </w:t>
      </w:r>
      <w:r w:rsidRPr="002D7EAC">
        <w:rPr>
          <w:sz w:val="22"/>
          <w:szCs w:val="22"/>
        </w:rPr>
        <w:t xml:space="preserve"> di potenziare le competenz</w:t>
      </w:r>
      <w:r>
        <w:rPr>
          <w:sz w:val="22"/>
          <w:szCs w:val="22"/>
        </w:rPr>
        <w:t xml:space="preserve">e linguistiche in Lingua Spagnola </w:t>
      </w:r>
      <w:r w:rsidR="00B56ABB">
        <w:rPr>
          <w:sz w:val="22"/>
          <w:szCs w:val="22"/>
        </w:rPr>
        <w:t>e la finalità di conseguire la certificazione DELE Livello EQCR B1;</w:t>
      </w:r>
    </w:p>
    <w:p w:rsidR="00567EBB" w:rsidRPr="00DF4BAA" w:rsidRDefault="00567EBB" w:rsidP="00DF4BAA">
      <w:pPr>
        <w:pStyle w:val="Titolo2"/>
        <w:spacing w:line="256" w:lineRule="auto"/>
        <w:ind w:right="30"/>
        <w:jc w:val="center"/>
        <w:rPr>
          <w:sz w:val="24"/>
          <w:szCs w:val="24"/>
        </w:rPr>
      </w:pPr>
      <w:r w:rsidRPr="00DF4BAA">
        <w:rPr>
          <w:sz w:val="24"/>
          <w:szCs w:val="24"/>
        </w:rPr>
        <w:t>DICHIARA</w:t>
      </w:r>
    </w:p>
    <w:p w:rsidR="00567EBB" w:rsidRDefault="00567EBB" w:rsidP="00567EBB">
      <w:pPr>
        <w:pBdr>
          <w:bottom w:val="single" w:sz="12" w:space="1" w:color="auto"/>
        </w:pBdr>
        <w:ind w:right="299"/>
        <w:jc w:val="both"/>
      </w:pPr>
      <w:r>
        <w:t>Di avere partecipato ai seguenti altri progetti PON:</w:t>
      </w:r>
    </w:p>
    <w:p w:rsidR="00567EBB" w:rsidRDefault="00567EBB" w:rsidP="00567EBB">
      <w:pPr>
        <w:pBdr>
          <w:bottom w:val="single" w:sz="12" w:space="1" w:color="auto"/>
        </w:pBdr>
        <w:ind w:right="299"/>
        <w:jc w:val="both"/>
      </w:pPr>
    </w:p>
    <w:p w:rsidR="00567EBB" w:rsidRDefault="00567EBB" w:rsidP="00567EBB">
      <w:pPr>
        <w:tabs>
          <w:tab w:val="left" w:pos="9482"/>
        </w:tabs>
        <w:ind w:right="299"/>
        <w:jc w:val="both"/>
      </w:pPr>
      <w:bookmarkStart w:id="0" w:name="_GoBack"/>
      <w:bookmarkEnd w:id="0"/>
      <w:r>
        <w:t>______________________________________________________________________________________________</w:t>
      </w:r>
    </w:p>
    <w:p w:rsidR="00B56ABB" w:rsidRDefault="00B56ABB" w:rsidP="00567EBB">
      <w:pPr>
        <w:spacing w:after="109"/>
        <w:ind w:right="299"/>
      </w:pPr>
      <w:r>
        <w:lastRenderedPageBreak/>
        <w:t>-</w:t>
      </w:r>
    </w:p>
    <w:p w:rsidR="00B56ABB" w:rsidRDefault="00B56ABB" w:rsidP="00567EBB">
      <w:pPr>
        <w:spacing w:after="109"/>
        <w:ind w:right="299"/>
      </w:pPr>
      <w:r>
        <w:t>-</w:t>
      </w:r>
    </w:p>
    <w:p w:rsidR="00B56ABB" w:rsidRDefault="00B56ABB" w:rsidP="00567EBB">
      <w:pPr>
        <w:spacing w:after="109"/>
        <w:ind w:right="299"/>
      </w:pPr>
      <w:r>
        <w:t>-</w:t>
      </w:r>
    </w:p>
    <w:p w:rsidR="00567EBB" w:rsidRDefault="00567EBB" w:rsidP="00567EBB">
      <w:pPr>
        <w:spacing w:after="109"/>
        <w:ind w:right="299"/>
      </w:pPr>
      <w:r>
        <w:t xml:space="preserve">Allega: </w:t>
      </w:r>
    </w:p>
    <w:p w:rsidR="00567EBB" w:rsidRDefault="00567EBB" w:rsidP="00567EBB">
      <w:pPr>
        <w:spacing w:after="107" w:line="247" w:lineRule="auto"/>
        <w:ind w:right="299"/>
        <w:jc w:val="both"/>
      </w:pPr>
      <w:r>
        <w:t xml:space="preserve">      Scheda riepilogativa requisiti (Allegato B) </w:t>
      </w:r>
    </w:p>
    <w:p w:rsidR="00B56ABB" w:rsidRDefault="00B56ABB" w:rsidP="00B56ABB">
      <w:pPr>
        <w:spacing w:after="107" w:line="247" w:lineRule="auto"/>
        <w:ind w:right="299"/>
        <w:jc w:val="both"/>
      </w:pPr>
      <w:r>
        <w:t xml:space="preserve">      Copia </w:t>
      </w:r>
      <w:proofErr w:type="gramStart"/>
      <w:r>
        <w:t xml:space="preserve">della </w:t>
      </w:r>
      <w:r w:rsidR="00567EBB">
        <w:t xml:space="preserve"> certificazio</w:t>
      </w:r>
      <w:r>
        <w:t>ne</w:t>
      </w:r>
      <w:proofErr w:type="gramEnd"/>
      <w:r>
        <w:t xml:space="preserve"> Linguistica in Lingua Spagnolo</w:t>
      </w:r>
      <w:r w:rsidR="00567EBB">
        <w:t xml:space="preserve">  EQCR </w:t>
      </w:r>
      <w:proofErr w:type="spellStart"/>
      <w:r w:rsidR="00567EBB">
        <w:t>Livello</w:t>
      </w:r>
      <w:r>
        <w:t>________di</w:t>
      </w:r>
      <w:proofErr w:type="spellEnd"/>
      <w:r>
        <w:t xml:space="preserve"> cui è in possesso.</w:t>
      </w:r>
    </w:p>
    <w:p w:rsidR="00B56ABB" w:rsidRDefault="00B56ABB" w:rsidP="00B56ABB">
      <w:pPr>
        <w:spacing w:after="107" w:line="247" w:lineRule="auto"/>
        <w:ind w:right="299"/>
        <w:jc w:val="both"/>
      </w:pPr>
    </w:p>
    <w:p w:rsidR="00B56ABB" w:rsidRDefault="00B56ABB" w:rsidP="00B56ABB">
      <w:pPr>
        <w:spacing w:after="107" w:line="247" w:lineRule="auto"/>
        <w:ind w:right="299"/>
        <w:jc w:val="both"/>
      </w:pPr>
    </w:p>
    <w:p w:rsidR="00567EBB" w:rsidRDefault="00B56ABB" w:rsidP="00B56ABB">
      <w:pPr>
        <w:spacing w:after="107" w:line="247" w:lineRule="auto"/>
        <w:ind w:right="299"/>
        <w:jc w:val="both"/>
      </w:pPr>
      <w:r>
        <w:t>Ragusa</w:t>
      </w:r>
      <w:r w:rsidR="00567EBB">
        <w:t xml:space="preserve">, li ___/___/_____ </w:t>
      </w:r>
      <w:r w:rsidR="00567EBB">
        <w:tab/>
        <w:t xml:space="preserve">Firma _______________________________ </w:t>
      </w:r>
    </w:p>
    <w:p w:rsidR="00567EBB" w:rsidRDefault="00567EBB" w:rsidP="00567EBB">
      <w:pPr>
        <w:tabs>
          <w:tab w:val="center" w:pos="281"/>
          <w:tab w:val="center" w:pos="989"/>
          <w:tab w:val="center" w:pos="1697"/>
          <w:tab w:val="center" w:pos="2405"/>
          <w:tab w:val="center" w:pos="3113"/>
          <w:tab w:val="center" w:pos="3821"/>
          <w:tab w:val="center" w:pos="4529"/>
          <w:tab w:val="center" w:pos="5237"/>
          <w:tab w:val="center" w:pos="6717"/>
        </w:tabs>
        <w:spacing w:after="24" w:line="256" w:lineRule="auto"/>
      </w:pPr>
      <w:r>
        <w:rPr>
          <w:rFonts w:ascii="Calibri" w:eastAsia="Calibri" w:hAnsi="Calibri" w:cs="Calibri"/>
        </w:rPr>
        <w:tab/>
      </w:r>
      <w:r>
        <w:rPr>
          <w:i/>
          <w:sz w:val="18"/>
        </w:rPr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(genitore/tutore) </w:t>
      </w:r>
    </w:p>
    <w:p w:rsidR="00567EBB" w:rsidRDefault="00567EBB" w:rsidP="00567EBB">
      <w:pPr>
        <w:spacing w:line="256" w:lineRule="auto"/>
        <w:ind w:left="281"/>
      </w:pPr>
      <w:r>
        <w:t xml:space="preserve"> </w:t>
      </w:r>
    </w:p>
    <w:p w:rsidR="00567EBB" w:rsidRDefault="00567EBB" w:rsidP="00567EBB">
      <w:pPr>
        <w:ind w:right="515"/>
      </w:pPr>
      <w:r>
        <w:t xml:space="preserve">__l__ </w:t>
      </w:r>
      <w:proofErr w:type="spellStart"/>
      <w:r>
        <w:t>sottoscritt</w:t>
      </w:r>
      <w:proofErr w:type="spellEnd"/>
      <w:r>
        <w:t xml:space="preserve">_ autorizza codesto Istituto, per i soli fini istituzionali, al trattamento dei dati personali, ai sensi e per gli effetti del </w:t>
      </w:r>
      <w:proofErr w:type="spellStart"/>
      <w:r>
        <w:t>D.</w:t>
      </w:r>
      <w:proofErr w:type="gramStart"/>
      <w:r>
        <w:t>L.vo</w:t>
      </w:r>
      <w:proofErr w:type="spellEnd"/>
      <w:proofErr w:type="gramEnd"/>
      <w:r>
        <w:t xml:space="preserve"> n° 196/2003 e successive modifiche e integrazioni. </w:t>
      </w:r>
    </w:p>
    <w:p w:rsidR="00567EBB" w:rsidRDefault="00567EBB" w:rsidP="00567EBB">
      <w:pPr>
        <w:spacing w:line="256" w:lineRule="auto"/>
        <w:ind w:left="281"/>
      </w:pPr>
      <w:r>
        <w:t xml:space="preserve"> </w:t>
      </w:r>
    </w:p>
    <w:p w:rsidR="00567EBB" w:rsidRDefault="00567EBB" w:rsidP="00567EBB">
      <w:pPr>
        <w:tabs>
          <w:tab w:val="center" w:pos="2166"/>
          <w:tab w:val="center" w:pos="7049"/>
        </w:tabs>
      </w:pPr>
      <w:r>
        <w:rPr>
          <w:rFonts w:ascii="Calibri" w:eastAsia="Calibri" w:hAnsi="Calibri" w:cs="Calibri"/>
        </w:rPr>
        <w:tab/>
      </w:r>
      <w:r>
        <w:t xml:space="preserve">____________, li ___/___/_____ </w:t>
      </w:r>
      <w:r>
        <w:tab/>
        <w:t xml:space="preserve">Firma _______________________________ </w:t>
      </w:r>
    </w:p>
    <w:p w:rsidR="00567EBB" w:rsidRDefault="00567EBB" w:rsidP="00567EBB">
      <w:pPr>
        <w:tabs>
          <w:tab w:val="center" w:pos="281"/>
          <w:tab w:val="center" w:pos="989"/>
          <w:tab w:val="center" w:pos="1697"/>
          <w:tab w:val="center" w:pos="2405"/>
          <w:tab w:val="center" w:pos="3113"/>
          <w:tab w:val="center" w:pos="3821"/>
          <w:tab w:val="center" w:pos="4529"/>
          <w:tab w:val="center" w:pos="5237"/>
          <w:tab w:val="center" w:pos="6717"/>
        </w:tabs>
        <w:spacing w:after="24" w:line="256" w:lineRule="auto"/>
      </w:pPr>
      <w:r>
        <w:rPr>
          <w:rFonts w:ascii="Calibri" w:eastAsia="Calibri" w:hAnsi="Calibri" w:cs="Calibri"/>
        </w:rPr>
        <w:tab/>
      </w:r>
      <w:r>
        <w:rPr>
          <w:i/>
          <w:sz w:val="18"/>
        </w:rPr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(genitore/tutore) </w:t>
      </w:r>
    </w:p>
    <w:p w:rsidR="00567EBB" w:rsidRDefault="00567EBB" w:rsidP="00567EBB">
      <w:pPr>
        <w:pStyle w:val="Titolo1"/>
        <w:ind w:left="276"/>
        <w:jc w:val="both"/>
        <w:rPr>
          <w:sz w:val="24"/>
          <w:szCs w:val="24"/>
          <w:lang w:val="it-IT"/>
        </w:rPr>
      </w:pPr>
    </w:p>
    <w:p w:rsidR="00567EBB" w:rsidRDefault="00567EBB" w:rsidP="00567EBB">
      <w:pPr>
        <w:rPr>
          <w:lang w:eastAsia="en-US"/>
        </w:rPr>
      </w:pPr>
    </w:p>
    <w:p w:rsidR="00567EBB" w:rsidRDefault="00567EBB" w:rsidP="00567EBB">
      <w:pPr>
        <w:rPr>
          <w:lang w:eastAsia="en-US"/>
        </w:rPr>
      </w:pPr>
    </w:p>
    <w:p w:rsidR="00567EBB" w:rsidRPr="00F64D4B" w:rsidRDefault="00567EBB" w:rsidP="00567EBB">
      <w:pPr>
        <w:pStyle w:val="Titolo1"/>
        <w:ind w:left="276"/>
        <w:rPr>
          <w:sz w:val="24"/>
          <w:szCs w:val="24"/>
          <w:lang w:val="it-IT"/>
        </w:rPr>
      </w:pPr>
    </w:p>
    <w:p w:rsidR="00567EBB" w:rsidRDefault="00567EBB" w:rsidP="00567EBB">
      <w:pPr>
        <w:pStyle w:val="Titolo1"/>
        <w:ind w:left="276"/>
        <w:jc w:val="center"/>
        <w:rPr>
          <w:noProof/>
          <w:lang w:val="it-IT" w:eastAsia="it-IT"/>
        </w:rPr>
      </w:pPr>
    </w:p>
    <w:p w:rsidR="00B56ABB" w:rsidRDefault="00B56ABB" w:rsidP="00B56ABB"/>
    <w:p w:rsidR="00B56ABB" w:rsidRDefault="00B56ABB" w:rsidP="00B56ABB"/>
    <w:p w:rsidR="00B56ABB" w:rsidRDefault="00B56ABB" w:rsidP="00B56ABB"/>
    <w:p w:rsidR="00B56ABB" w:rsidRDefault="00B56ABB" w:rsidP="00B56ABB"/>
    <w:p w:rsidR="00B56ABB" w:rsidRDefault="00B56ABB" w:rsidP="00B56ABB"/>
    <w:p w:rsidR="00B56ABB" w:rsidRDefault="00B56ABB" w:rsidP="00B56ABB"/>
    <w:p w:rsidR="00B56ABB" w:rsidRDefault="00B56ABB" w:rsidP="00B56ABB"/>
    <w:p w:rsidR="00B56ABB" w:rsidRDefault="00B56ABB" w:rsidP="00B56ABB"/>
    <w:p w:rsidR="00B56ABB" w:rsidRDefault="00B56ABB" w:rsidP="00B56ABB"/>
    <w:p w:rsidR="00B56ABB" w:rsidRDefault="00B56ABB" w:rsidP="00B56ABB"/>
    <w:p w:rsidR="00B56ABB" w:rsidRDefault="00B56ABB" w:rsidP="00B56ABB"/>
    <w:p w:rsidR="00B56ABB" w:rsidRDefault="00B56ABB" w:rsidP="00B56ABB"/>
    <w:p w:rsidR="00B56ABB" w:rsidRDefault="00B56ABB" w:rsidP="00B56ABB"/>
    <w:p w:rsidR="00B56ABB" w:rsidRDefault="00B56ABB" w:rsidP="00B56ABB"/>
    <w:p w:rsidR="00B56ABB" w:rsidRDefault="00B56ABB" w:rsidP="00B56ABB"/>
    <w:p w:rsidR="00B56ABB" w:rsidRDefault="00B56ABB" w:rsidP="00B56ABB"/>
    <w:p w:rsidR="00B56ABB" w:rsidRDefault="00B56ABB" w:rsidP="00B56ABB"/>
    <w:p w:rsidR="00B56ABB" w:rsidRDefault="00B56ABB" w:rsidP="00B56ABB"/>
    <w:p w:rsidR="00B56ABB" w:rsidRDefault="00B56ABB" w:rsidP="00B56ABB"/>
    <w:p w:rsidR="00B56ABB" w:rsidRDefault="00B56ABB" w:rsidP="00B56ABB"/>
    <w:p w:rsidR="00B56ABB" w:rsidRDefault="00B56ABB" w:rsidP="00B56ABB"/>
    <w:p w:rsidR="00B56ABB" w:rsidRDefault="00B56ABB" w:rsidP="00B56ABB"/>
    <w:p w:rsidR="00B56ABB" w:rsidRDefault="00B56ABB" w:rsidP="00B56ABB"/>
    <w:p w:rsidR="00B56ABB" w:rsidRDefault="00B56ABB" w:rsidP="00B56ABB"/>
    <w:p w:rsidR="00B56ABB" w:rsidRDefault="00B56ABB" w:rsidP="00B56ABB"/>
    <w:p w:rsidR="00B56ABB" w:rsidRDefault="00B56ABB" w:rsidP="00B56ABB"/>
    <w:p w:rsidR="00B56ABB" w:rsidRDefault="00B56ABB" w:rsidP="00B56ABB"/>
    <w:p w:rsidR="00B56ABB" w:rsidRDefault="00B56ABB" w:rsidP="00B56ABB"/>
    <w:p w:rsidR="00B56ABB" w:rsidRDefault="00B56ABB" w:rsidP="00B56ABB"/>
    <w:p w:rsidR="00B56ABB" w:rsidRDefault="00B56ABB" w:rsidP="00B56ABB"/>
    <w:p w:rsidR="00B56ABB" w:rsidRDefault="00B56ABB" w:rsidP="00B56ABB"/>
    <w:p w:rsidR="00B56ABB" w:rsidRDefault="00B56ABB" w:rsidP="00B56ABB"/>
    <w:p w:rsidR="00B56ABB" w:rsidRDefault="00B56ABB" w:rsidP="00B56ABB"/>
    <w:p w:rsidR="00B56ABB" w:rsidRDefault="00B56ABB" w:rsidP="00B56ABB"/>
    <w:p w:rsidR="00B56ABB" w:rsidRDefault="00B56ABB" w:rsidP="00B56ABB"/>
    <w:p w:rsidR="00DF4BAA" w:rsidRDefault="00DF4BAA" w:rsidP="00B56ABB"/>
    <w:p w:rsidR="00DF4BAA" w:rsidRDefault="00DF4BAA" w:rsidP="00B56ABB"/>
    <w:p w:rsidR="00DF4BAA" w:rsidRDefault="00DF4BAA" w:rsidP="00B56ABB"/>
    <w:p w:rsidR="00DF4BAA" w:rsidRPr="00B56ABB" w:rsidRDefault="00DF4BAA" w:rsidP="00B56ABB"/>
    <w:p w:rsidR="00567EBB" w:rsidRDefault="00567EBB" w:rsidP="00567EBB">
      <w:pPr>
        <w:rPr>
          <w:lang w:eastAsia="en-US"/>
        </w:rPr>
      </w:pPr>
    </w:p>
    <w:p w:rsidR="00567EBB" w:rsidRPr="00911BE4" w:rsidRDefault="00567EBB" w:rsidP="00567EBB">
      <w:pPr>
        <w:pStyle w:val="Titolo1"/>
        <w:ind w:left="276"/>
        <w:rPr>
          <w:lang w:val="it-IT"/>
        </w:rPr>
      </w:pPr>
      <w:r w:rsidRPr="00911BE4">
        <w:rPr>
          <w:lang w:val="it-IT"/>
        </w:rPr>
        <w:t xml:space="preserve">Allegato B </w:t>
      </w:r>
    </w:p>
    <w:p w:rsidR="00567EBB" w:rsidRDefault="00567EBB" w:rsidP="00567EBB">
      <w:pPr>
        <w:spacing w:line="256" w:lineRule="auto"/>
        <w:ind w:left="281"/>
      </w:pPr>
      <w:r>
        <w:rPr>
          <w:sz w:val="24"/>
        </w:rPr>
        <w:t xml:space="preserve"> </w:t>
      </w:r>
    </w:p>
    <w:p w:rsidR="00567EBB" w:rsidRDefault="00567EBB" w:rsidP="00567EBB">
      <w:pPr>
        <w:spacing w:line="256" w:lineRule="auto"/>
        <w:ind w:left="281"/>
      </w:pPr>
      <w:r>
        <w:rPr>
          <w:sz w:val="24"/>
        </w:rPr>
        <w:t xml:space="preserve">Scheda REQUISITI di ____________________________________ Classe ____ </w:t>
      </w:r>
    </w:p>
    <w:p w:rsidR="00567EBB" w:rsidRDefault="00567EBB" w:rsidP="00567EBB">
      <w:pPr>
        <w:spacing w:line="256" w:lineRule="auto"/>
        <w:ind w:left="4529" w:right="2385"/>
      </w:pPr>
      <w:r>
        <w:rPr>
          <w:i/>
          <w:sz w:val="16"/>
        </w:rPr>
        <w:t>(Cognome e nome dello/a studente/</w:t>
      </w:r>
      <w:proofErr w:type="spellStart"/>
      <w:r>
        <w:rPr>
          <w:i/>
          <w:sz w:val="16"/>
        </w:rPr>
        <w:t>ssa</w:t>
      </w:r>
      <w:proofErr w:type="spellEnd"/>
      <w:r>
        <w:rPr>
          <w:i/>
          <w:sz w:val="16"/>
        </w:rPr>
        <w:t xml:space="preserve">) </w:t>
      </w:r>
      <w:r>
        <w:rPr>
          <w:i/>
        </w:rPr>
        <w:t xml:space="preserve"> </w:t>
      </w:r>
    </w:p>
    <w:p w:rsidR="00567EBB" w:rsidRDefault="00567EBB" w:rsidP="00567EBB">
      <w:pPr>
        <w:spacing w:line="256" w:lineRule="auto"/>
        <w:ind w:left="281"/>
        <w:rPr>
          <w:b/>
          <w:sz w:val="12"/>
        </w:rPr>
      </w:pPr>
    </w:p>
    <w:p w:rsidR="00567EBB" w:rsidRDefault="00567EBB" w:rsidP="00567EBB">
      <w:pPr>
        <w:spacing w:line="256" w:lineRule="auto"/>
        <w:ind w:left="281"/>
        <w:rPr>
          <w:b/>
          <w:sz w:val="12"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7"/>
        <w:gridCol w:w="1463"/>
        <w:gridCol w:w="1509"/>
        <w:gridCol w:w="2514"/>
        <w:gridCol w:w="2195"/>
      </w:tblGrid>
      <w:tr w:rsidR="00567EBB" w:rsidRPr="001E5E1B" w:rsidTr="00E715BF">
        <w:tc>
          <w:tcPr>
            <w:tcW w:w="1947" w:type="dxa"/>
            <w:shd w:val="clear" w:color="auto" w:fill="BDD6EE"/>
          </w:tcPr>
          <w:p w:rsidR="00567EBB" w:rsidRPr="001E5E1B" w:rsidRDefault="00567EBB" w:rsidP="00E715BF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Tabella di valutazione dei titoli degli alunni</w:t>
            </w:r>
          </w:p>
        </w:tc>
        <w:tc>
          <w:tcPr>
            <w:tcW w:w="1463" w:type="dxa"/>
            <w:shd w:val="clear" w:color="auto" w:fill="BDD6EE"/>
          </w:tcPr>
          <w:p w:rsidR="00567EBB" w:rsidRPr="001E5E1B" w:rsidRDefault="00567EBB" w:rsidP="00E715BF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Fascia di valutazione</w:t>
            </w:r>
          </w:p>
        </w:tc>
        <w:tc>
          <w:tcPr>
            <w:tcW w:w="1509" w:type="dxa"/>
            <w:shd w:val="clear" w:color="auto" w:fill="BDD6EE"/>
          </w:tcPr>
          <w:p w:rsidR="00567EBB" w:rsidRPr="001E5E1B" w:rsidRDefault="00567EBB" w:rsidP="00E715BF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Punteggio attribuito</w:t>
            </w:r>
          </w:p>
        </w:tc>
        <w:tc>
          <w:tcPr>
            <w:tcW w:w="2514" w:type="dxa"/>
            <w:shd w:val="clear" w:color="auto" w:fill="BDD6EE"/>
          </w:tcPr>
          <w:p w:rsidR="00567EBB" w:rsidRPr="001E5E1B" w:rsidRDefault="00567EBB" w:rsidP="00E715BF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Totale punteggi</w:t>
            </w:r>
          </w:p>
        </w:tc>
        <w:tc>
          <w:tcPr>
            <w:tcW w:w="2195" w:type="dxa"/>
            <w:shd w:val="clear" w:color="auto" w:fill="BDD6EE"/>
          </w:tcPr>
          <w:p w:rsidR="00567EBB" w:rsidRDefault="00567EBB" w:rsidP="00E715BF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>Totale</w:t>
            </w:r>
          </w:p>
          <w:p w:rsidR="00567EBB" w:rsidRPr="001E5E1B" w:rsidRDefault="00567EBB" w:rsidP="00E715BF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 xml:space="preserve"> (a Cura del Dirigente scolastico)</w:t>
            </w:r>
          </w:p>
        </w:tc>
      </w:tr>
      <w:tr w:rsidR="00567EBB" w:rsidRPr="001E5E1B" w:rsidTr="00E715BF">
        <w:trPr>
          <w:trHeight w:val="368"/>
        </w:trPr>
        <w:tc>
          <w:tcPr>
            <w:tcW w:w="1947" w:type="dxa"/>
            <w:vMerge w:val="restart"/>
            <w:shd w:val="clear" w:color="auto" w:fill="BDD6EE"/>
          </w:tcPr>
          <w:p w:rsidR="00567EBB" w:rsidRPr="001E5E1B" w:rsidRDefault="00567EBB" w:rsidP="00E715BF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  <w:p w:rsidR="00567EBB" w:rsidRPr="001E5E1B" w:rsidRDefault="00567EBB" w:rsidP="00E715BF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  <w:p w:rsidR="00567EBB" w:rsidRPr="001E5E1B" w:rsidRDefault="00567EBB" w:rsidP="00E715BF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  <w:p w:rsidR="00567EBB" w:rsidRDefault="00567EBB" w:rsidP="00E715BF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>Voto nella disciplina specifica</w:t>
            </w:r>
          </w:p>
          <w:p w:rsidR="00567EBB" w:rsidRPr="001E5E1B" w:rsidRDefault="00567EBB" w:rsidP="00E715BF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>(</w:t>
            </w:r>
            <w:r w:rsidR="00B56ABB">
              <w:rPr>
                <w:rFonts w:ascii="Arial" w:hAnsi="Arial" w:cs="Arial"/>
                <w:b/>
                <w:bCs/>
                <w:color w:val="0000FF"/>
              </w:rPr>
              <w:t>SPAGNOLO</w:t>
            </w:r>
            <w:r>
              <w:rPr>
                <w:rFonts w:ascii="Arial" w:hAnsi="Arial" w:cs="Arial"/>
                <w:b/>
                <w:bCs/>
                <w:color w:val="0000FF"/>
              </w:rPr>
              <w:t>)</w:t>
            </w:r>
          </w:p>
        </w:tc>
        <w:tc>
          <w:tcPr>
            <w:tcW w:w="1463" w:type="dxa"/>
            <w:shd w:val="clear" w:color="auto" w:fill="auto"/>
          </w:tcPr>
          <w:p w:rsidR="00567EBB" w:rsidRDefault="00567EBB" w:rsidP="00E715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1</w:t>
            </w:r>
          </w:p>
        </w:tc>
        <w:tc>
          <w:tcPr>
            <w:tcW w:w="2514" w:type="dxa"/>
            <w:vMerge w:val="restart"/>
            <w:shd w:val="clear" w:color="auto" w:fill="auto"/>
          </w:tcPr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</w:p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</w:p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</w:p>
          <w:p w:rsidR="00567EBB" w:rsidRPr="001E5E1B" w:rsidRDefault="00567EBB" w:rsidP="00E715BF">
            <w:pPr>
              <w:rPr>
                <w:sz w:val="24"/>
                <w:szCs w:val="24"/>
              </w:rPr>
            </w:pPr>
          </w:p>
        </w:tc>
        <w:tc>
          <w:tcPr>
            <w:tcW w:w="2195" w:type="dxa"/>
            <w:vMerge w:val="restart"/>
          </w:tcPr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</w:p>
        </w:tc>
      </w:tr>
      <w:tr w:rsidR="00567EBB" w:rsidRPr="001E5E1B" w:rsidTr="00E715BF">
        <w:trPr>
          <w:trHeight w:val="449"/>
        </w:trPr>
        <w:tc>
          <w:tcPr>
            <w:tcW w:w="1947" w:type="dxa"/>
            <w:vMerge/>
            <w:shd w:val="clear" w:color="auto" w:fill="BDD6EE"/>
          </w:tcPr>
          <w:p w:rsidR="00567EBB" w:rsidRPr="001E5E1B" w:rsidRDefault="00567EBB" w:rsidP="00E715BF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09" w:type="dxa"/>
            <w:shd w:val="clear" w:color="auto" w:fill="auto"/>
          </w:tcPr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2</w:t>
            </w:r>
          </w:p>
        </w:tc>
        <w:tc>
          <w:tcPr>
            <w:tcW w:w="2514" w:type="dxa"/>
            <w:vMerge/>
            <w:shd w:val="clear" w:color="auto" w:fill="auto"/>
          </w:tcPr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</w:p>
        </w:tc>
      </w:tr>
      <w:tr w:rsidR="00567EBB" w:rsidRPr="001E5E1B" w:rsidTr="00E715BF">
        <w:trPr>
          <w:trHeight w:val="242"/>
        </w:trPr>
        <w:tc>
          <w:tcPr>
            <w:tcW w:w="1947" w:type="dxa"/>
            <w:vMerge/>
            <w:shd w:val="clear" w:color="auto" w:fill="BDD6EE"/>
          </w:tcPr>
          <w:p w:rsidR="00567EBB" w:rsidRPr="001E5E1B" w:rsidRDefault="00567EBB" w:rsidP="00E715BF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567EBB" w:rsidRDefault="00567EBB" w:rsidP="00E715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3</w:t>
            </w:r>
          </w:p>
        </w:tc>
        <w:tc>
          <w:tcPr>
            <w:tcW w:w="2514" w:type="dxa"/>
            <w:vMerge/>
            <w:shd w:val="clear" w:color="auto" w:fill="auto"/>
          </w:tcPr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</w:p>
        </w:tc>
      </w:tr>
      <w:tr w:rsidR="00567EBB" w:rsidRPr="001E5E1B" w:rsidTr="00E715BF">
        <w:trPr>
          <w:trHeight w:val="357"/>
        </w:trPr>
        <w:tc>
          <w:tcPr>
            <w:tcW w:w="1947" w:type="dxa"/>
            <w:vMerge/>
            <w:shd w:val="clear" w:color="auto" w:fill="BDD6EE"/>
          </w:tcPr>
          <w:p w:rsidR="00567EBB" w:rsidRPr="001E5E1B" w:rsidRDefault="00567EBB" w:rsidP="00E715BF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567EBB" w:rsidRDefault="00567EBB" w:rsidP="00E715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4</w:t>
            </w:r>
          </w:p>
        </w:tc>
        <w:tc>
          <w:tcPr>
            <w:tcW w:w="2514" w:type="dxa"/>
            <w:vMerge/>
            <w:shd w:val="clear" w:color="auto" w:fill="auto"/>
          </w:tcPr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</w:p>
        </w:tc>
      </w:tr>
      <w:tr w:rsidR="00567EBB" w:rsidRPr="001E5E1B" w:rsidTr="00E715BF">
        <w:trPr>
          <w:trHeight w:val="196"/>
        </w:trPr>
        <w:tc>
          <w:tcPr>
            <w:tcW w:w="1947" w:type="dxa"/>
            <w:vMerge/>
            <w:shd w:val="clear" w:color="auto" w:fill="BDD6EE"/>
          </w:tcPr>
          <w:p w:rsidR="00567EBB" w:rsidRPr="001E5E1B" w:rsidRDefault="00567EBB" w:rsidP="00E715BF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567EBB" w:rsidRDefault="00567EBB" w:rsidP="00E715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:rsidR="00567EBB" w:rsidRDefault="00567EBB" w:rsidP="00E715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p. 5</w:t>
            </w:r>
          </w:p>
        </w:tc>
        <w:tc>
          <w:tcPr>
            <w:tcW w:w="2514" w:type="dxa"/>
            <w:vMerge/>
            <w:shd w:val="clear" w:color="auto" w:fill="auto"/>
          </w:tcPr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</w:p>
        </w:tc>
      </w:tr>
      <w:tr w:rsidR="00567EBB" w:rsidRPr="001E5E1B" w:rsidTr="00E715BF">
        <w:trPr>
          <w:trHeight w:val="437"/>
        </w:trPr>
        <w:tc>
          <w:tcPr>
            <w:tcW w:w="1947" w:type="dxa"/>
            <w:vMerge w:val="restart"/>
            <w:shd w:val="clear" w:color="auto" w:fill="BDD6EE"/>
          </w:tcPr>
          <w:p w:rsidR="00567EBB" w:rsidRPr="001E5E1B" w:rsidRDefault="00567EBB" w:rsidP="00E715BF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Voto di condotta</w:t>
            </w:r>
          </w:p>
        </w:tc>
        <w:tc>
          <w:tcPr>
            <w:tcW w:w="1463" w:type="dxa"/>
            <w:shd w:val="clear" w:color="auto" w:fill="auto"/>
          </w:tcPr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8</w:t>
            </w:r>
          </w:p>
        </w:tc>
        <w:tc>
          <w:tcPr>
            <w:tcW w:w="1509" w:type="dxa"/>
            <w:shd w:val="clear" w:color="auto" w:fill="auto"/>
          </w:tcPr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2</w:t>
            </w:r>
          </w:p>
        </w:tc>
        <w:tc>
          <w:tcPr>
            <w:tcW w:w="2514" w:type="dxa"/>
            <w:vMerge w:val="restart"/>
            <w:shd w:val="clear" w:color="auto" w:fill="auto"/>
          </w:tcPr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</w:p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</w:p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 w:val="restart"/>
          </w:tcPr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</w:p>
        </w:tc>
      </w:tr>
      <w:tr w:rsidR="00567EBB" w:rsidRPr="001E5E1B" w:rsidTr="00E715BF">
        <w:trPr>
          <w:trHeight w:val="460"/>
        </w:trPr>
        <w:tc>
          <w:tcPr>
            <w:tcW w:w="1947" w:type="dxa"/>
            <w:vMerge/>
            <w:shd w:val="clear" w:color="auto" w:fill="BDD6EE"/>
          </w:tcPr>
          <w:p w:rsidR="00567EBB" w:rsidRPr="001E5E1B" w:rsidRDefault="00567EBB" w:rsidP="00E715BF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9</w:t>
            </w:r>
          </w:p>
        </w:tc>
        <w:tc>
          <w:tcPr>
            <w:tcW w:w="1509" w:type="dxa"/>
            <w:shd w:val="clear" w:color="auto" w:fill="auto"/>
          </w:tcPr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3</w:t>
            </w:r>
          </w:p>
        </w:tc>
        <w:tc>
          <w:tcPr>
            <w:tcW w:w="2514" w:type="dxa"/>
            <w:vMerge/>
            <w:shd w:val="clear" w:color="auto" w:fill="auto"/>
          </w:tcPr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</w:p>
        </w:tc>
      </w:tr>
      <w:tr w:rsidR="00567EBB" w:rsidRPr="001E5E1B" w:rsidTr="00E715BF">
        <w:trPr>
          <w:trHeight w:val="484"/>
        </w:trPr>
        <w:tc>
          <w:tcPr>
            <w:tcW w:w="1947" w:type="dxa"/>
            <w:vMerge/>
            <w:shd w:val="clear" w:color="auto" w:fill="BDD6EE"/>
          </w:tcPr>
          <w:p w:rsidR="00567EBB" w:rsidRPr="001E5E1B" w:rsidRDefault="00567EBB" w:rsidP="00E715BF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10</w:t>
            </w:r>
          </w:p>
        </w:tc>
        <w:tc>
          <w:tcPr>
            <w:tcW w:w="1509" w:type="dxa"/>
            <w:shd w:val="clear" w:color="auto" w:fill="auto"/>
          </w:tcPr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4</w:t>
            </w:r>
          </w:p>
        </w:tc>
        <w:tc>
          <w:tcPr>
            <w:tcW w:w="2514" w:type="dxa"/>
            <w:vMerge/>
            <w:shd w:val="clear" w:color="auto" w:fill="auto"/>
          </w:tcPr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</w:p>
        </w:tc>
      </w:tr>
      <w:tr w:rsidR="00567EBB" w:rsidRPr="001E5E1B" w:rsidTr="00E715BF">
        <w:trPr>
          <w:trHeight w:val="207"/>
        </w:trPr>
        <w:tc>
          <w:tcPr>
            <w:tcW w:w="1947" w:type="dxa"/>
            <w:vMerge w:val="restart"/>
            <w:shd w:val="clear" w:color="auto" w:fill="BDD6EE"/>
          </w:tcPr>
          <w:p w:rsidR="00567EBB" w:rsidRPr="001E5E1B" w:rsidRDefault="00567EBB" w:rsidP="00E715BF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Media dei voti</w:t>
            </w:r>
          </w:p>
          <w:p w:rsidR="00567EBB" w:rsidRPr="001E5E1B" w:rsidRDefault="00567EBB" w:rsidP="00E715BF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  <w:p w:rsidR="00567EBB" w:rsidRPr="001E5E1B" w:rsidRDefault="00567EBB" w:rsidP="00E715BF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567EBB" w:rsidRDefault="00567EBB" w:rsidP="00E715BF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Da 6</w:t>
            </w:r>
            <w:r>
              <w:rPr>
                <w:sz w:val="24"/>
                <w:szCs w:val="24"/>
              </w:rPr>
              <w:t>,0</w:t>
            </w:r>
            <w:r w:rsidRPr="001E5E1B">
              <w:rPr>
                <w:sz w:val="24"/>
                <w:szCs w:val="24"/>
              </w:rPr>
              <w:t xml:space="preserve"> a 7,0</w:t>
            </w:r>
          </w:p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1</w:t>
            </w:r>
          </w:p>
        </w:tc>
        <w:tc>
          <w:tcPr>
            <w:tcW w:w="2514" w:type="dxa"/>
            <w:vMerge w:val="restart"/>
            <w:shd w:val="clear" w:color="auto" w:fill="auto"/>
          </w:tcPr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</w:p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</w:p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</w:p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 w:val="restart"/>
          </w:tcPr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</w:p>
        </w:tc>
      </w:tr>
      <w:tr w:rsidR="00567EBB" w:rsidRPr="001E5E1B" w:rsidTr="00E715BF">
        <w:trPr>
          <w:trHeight w:val="115"/>
        </w:trPr>
        <w:tc>
          <w:tcPr>
            <w:tcW w:w="1947" w:type="dxa"/>
            <w:vMerge/>
            <w:shd w:val="clear" w:color="auto" w:fill="BDD6EE"/>
          </w:tcPr>
          <w:p w:rsidR="00567EBB" w:rsidRPr="001E5E1B" w:rsidRDefault="00567EBB" w:rsidP="00E715BF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567EBB" w:rsidRDefault="00567EBB" w:rsidP="00E715BF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Da 7,</w:t>
            </w:r>
            <w:r>
              <w:rPr>
                <w:sz w:val="24"/>
                <w:szCs w:val="24"/>
              </w:rPr>
              <w:t>0</w:t>
            </w:r>
            <w:r w:rsidRPr="001E5E1B">
              <w:rPr>
                <w:sz w:val="24"/>
                <w:szCs w:val="24"/>
              </w:rPr>
              <w:t>1 a 8,0</w:t>
            </w:r>
          </w:p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2</w:t>
            </w:r>
          </w:p>
        </w:tc>
        <w:tc>
          <w:tcPr>
            <w:tcW w:w="2514" w:type="dxa"/>
            <w:vMerge/>
            <w:shd w:val="clear" w:color="auto" w:fill="auto"/>
          </w:tcPr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</w:p>
        </w:tc>
      </w:tr>
      <w:tr w:rsidR="00567EBB" w:rsidRPr="001E5E1B" w:rsidTr="00E715BF">
        <w:trPr>
          <w:trHeight w:val="253"/>
        </w:trPr>
        <w:tc>
          <w:tcPr>
            <w:tcW w:w="1947" w:type="dxa"/>
            <w:vMerge/>
            <w:shd w:val="clear" w:color="auto" w:fill="BDD6EE"/>
          </w:tcPr>
          <w:p w:rsidR="00567EBB" w:rsidRPr="001E5E1B" w:rsidRDefault="00567EBB" w:rsidP="00E715BF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567EBB" w:rsidRDefault="00567EBB" w:rsidP="00E715BF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Da 8,</w:t>
            </w:r>
            <w:r>
              <w:rPr>
                <w:sz w:val="24"/>
                <w:szCs w:val="24"/>
              </w:rPr>
              <w:t>0</w:t>
            </w:r>
            <w:r w:rsidRPr="001E5E1B">
              <w:rPr>
                <w:sz w:val="24"/>
                <w:szCs w:val="24"/>
              </w:rPr>
              <w:t>1 a 9,0</w:t>
            </w:r>
          </w:p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3</w:t>
            </w:r>
          </w:p>
        </w:tc>
        <w:tc>
          <w:tcPr>
            <w:tcW w:w="2514" w:type="dxa"/>
            <w:vMerge/>
            <w:shd w:val="clear" w:color="auto" w:fill="auto"/>
          </w:tcPr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</w:p>
        </w:tc>
      </w:tr>
      <w:tr w:rsidR="00567EBB" w:rsidRPr="001E5E1B" w:rsidTr="00E715BF">
        <w:trPr>
          <w:trHeight w:val="230"/>
        </w:trPr>
        <w:tc>
          <w:tcPr>
            <w:tcW w:w="1947" w:type="dxa"/>
            <w:vMerge/>
            <w:shd w:val="clear" w:color="auto" w:fill="BDD6EE"/>
          </w:tcPr>
          <w:p w:rsidR="00567EBB" w:rsidRPr="001E5E1B" w:rsidRDefault="00567EBB" w:rsidP="00E715BF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Da 9,</w:t>
            </w:r>
            <w:r>
              <w:rPr>
                <w:sz w:val="24"/>
                <w:szCs w:val="24"/>
              </w:rPr>
              <w:t>0</w:t>
            </w:r>
            <w:r w:rsidRPr="001E5E1B">
              <w:rPr>
                <w:sz w:val="24"/>
                <w:szCs w:val="24"/>
              </w:rPr>
              <w:t>1 a 10</w:t>
            </w:r>
          </w:p>
        </w:tc>
        <w:tc>
          <w:tcPr>
            <w:tcW w:w="1509" w:type="dxa"/>
            <w:shd w:val="clear" w:color="auto" w:fill="auto"/>
          </w:tcPr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4</w:t>
            </w:r>
          </w:p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14" w:type="dxa"/>
            <w:vMerge/>
            <w:shd w:val="clear" w:color="auto" w:fill="auto"/>
          </w:tcPr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</w:p>
        </w:tc>
      </w:tr>
      <w:tr w:rsidR="00567EBB" w:rsidRPr="001E5E1B" w:rsidTr="00E715BF">
        <w:trPr>
          <w:trHeight w:val="217"/>
        </w:trPr>
        <w:tc>
          <w:tcPr>
            <w:tcW w:w="1947" w:type="dxa"/>
            <w:vMerge w:val="restart"/>
            <w:shd w:val="clear" w:color="auto" w:fill="BDD6EE"/>
          </w:tcPr>
          <w:p w:rsidR="00567EBB" w:rsidRPr="001E5E1B" w:rsidRDefault="00567EBB" w:rsidP="00E715BF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Certificazione linguistica documentata</w:t>
            </w:r>
          </w:p>
        </w:tc>
        <w:tc>
          <w:tcPr>
            <w:tcW w:w="1463" w:type="dxa"/>
            <w:shd w:val="clear" w:color="auto" w:fill="auto"/>
          </w:tcPr>
          <w:p w:rsidR="00567EBB" w:rsidRDefault="00567EBB" w:rsidP="00E715BF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A1</w:t>
            </w:r>
          </w:p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14" w:type="dxa"/>
            <w:vMerge w:val="restart"/>
            <w:shd w:val="clear" w:color="auto" w:fill="auto"/>
          </w:tcPr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</w:p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</w:p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</w:p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 w:val="restart"/>
          </w:tcPr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</w:p>
        </w:tc>
      </w:tr>
      <w:tr w:rsidR="00567EBB" w:rsidRPr="001E5E1B" w:rsidTr="00E715BF">
        <w:trPr>
          <w:trHeight w:val="668"/>
        </w:trPr>
        <w:tc>
          <w:tcPr>
            <w:tcW w:w="1947" w:type="dxa"/>
            <w:vMerge/>
            <w:shd w:val="clear" w:color="auto" w:fill="BDD6EE"/>
          </w:tcPr>
          <w:p w:rsidR="00567EBB" w:rsidRPr="001E5E1B" w:rsidRDefault="00567EBB" w:rsidP="00E715BF">
            <w:pPr>
              <w:rPr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auto"/>
          </w:tcPr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A2</w:t>
            </w:r>
          </w:p>
        </w:tc>
        <w:tc>
          <w:tcPr>
            <w:tcW w:w="1509" w:type="dxa"/>
            <w:shd w:val="clear" w:color="auto" w:fill="auto"/>
          </w:tcPr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2</w:t>
            </w:r>
          </w:p>
        </w:tc>
        <w:tc>
          <w:tcPr>
            <w:tcW w:w="2514" w:type="dxa"/>
            <w:vMerge/>
            <w:shd w:val="clear" w:color="auto" w:fill="auto"/>
          </w:tcPr>
          <w:p w:rsidR="00567EBB" w:rsidRPr="001E5E1B" w:rsidRDefault="00567EBB" w:rsidP="00E715BF">
            <w:pPr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567EBB" w:rsidRPr="001E5E1B" w:rsidRDefault="00567EBB" w:rsidP="00E715BF">
            <w:pPr>
              <w:rPr>
                <w:sz w:val="24"/>
                <w:szCs w:val="24"/>
              </w:rPr>
            </w:pPr>
          </w:p>
        </w:tc>
      </w:tr>
      <w:tr w:rsidR="00567EBB" w:rsidRPr="001E5E1B" w:rsidTr="00E715BF">
        <w:trPr>
          <w:trHeight w:val="207"/>
        </w:trPr>
        <w:tc>
          <w:tcPr>
            <w:tcW w:w="1947" w:type="dxa"/>
            <w:vMerge/>
            <w:shd w:val="clear" w:color="auto" w:fill="BDD6EE"/>
          </w:tcPr>
          <w:p w:rsidR="00567EBB" w:rsidRPr="001E5E1B" w:rsidRDefault="00567EBB" w:rsidP="00E715BF">
            <w:pPr>
              <w:rPr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auto"/>
          </w:tcPr>
          <w:p w:rsidR="00567EBB" w:rsidRDefault="00567EBB" w:rsidP="00E715BF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B1</w:t>
            </w:r>
          </w:p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3</w:t>
            </w:r>
          </w:p>
        </w:tc>
        <w:tc>
          <w:tcPr>
            <w:tcW w:w="2514" w:type="dxa"/>
            <w:vMerge/>
            <w:shd w:val="clear" w:color="auto" w:fill="auto"/>
          </w:tcPr>
          <w:p w:rsidR="00567EBB" w:rsidRPr="001E5E1B" w:rsidRDefault="00567EBB" w:rsidP="00E715BF">
            <w:pPr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567EBB" w:rsidRPr="001E5E1B" w:rsidRDefault="00567EBB" w:rsidP="00E715BF">
            <w:pPr>
              <w:rPr>
                <w:sz w:val="24"/>
                <w:szCs w:val="24"/>
              </w:rPr>
            </w:pPr>
          </w:p>
        </w:tc>
      </w:tr>
      <w:tr w:rsidR="00567EBB" w:rsidRPr="001E5E1B" w:rsidTr="00E715BF">
        <w:trPr>
          <w:trHeight w:val="309"/>
        </w:trPr>
        <w:tc>
          <w:tcPr>
            <w:tcW w:w="1947" w:type="dxa"/>
            <w:vMerge/>
            <w:shd w:val="clear" w:color="auto" w:fill="BDD6EE"/>
          </w:tcPr>
          <w:p w:rsidR="00567EBB" w:rsidRPr="001E5E1B" w:rsidRDefault="00567EBB" w:rsidP="00E715BF">
            <w:pPr>
              <w:rPr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auto"/>
          </w:tcPr>
          <w:p w:rsidR="00567EBB" w:rsidRDefault="00567EBB" w:rsidP="00E715BF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B2</w:t>
            </w:r>
          </w:p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567EBB" w:rsidRPr="001E5E1B" w:rsidRDefault="00567EBB" w:rsidP="00E715BF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4</w:t>
            </w:r>
          </w:p>
        </w:tc>
        <w:tc>
          <w:tcPr>
            <w:tcW w:w="2514" w:type="dxa"/>
            <w:vMerge/>
            <w:shd w:val="clear" w:color="auto" w:fill="auto"/>
          </w:tcPr>
          <w:p w:rsidR="00567EBB" w:rsidRPr="001E5E1B" w:rsidRDefault="00567EBB" w:rsidP="00E715BF">
            <w:pPr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567EBB" w:rsidRPr="001E5E1B" w:rsidRDefault="00567EBB" w:rsidP="00E715BF">
            <w:pPr>
              <w:rPr>
                <w:sz w:val="24"/>
                <w:szCs w:val="24"/>
              </w:rPr>
            </w:pPr>
          </w:p>
        </w:tc>
      </w:tr>
    </w:tbl>
    <w:p w:rsidR="00567EBB" w:rsidRDefault="00567EBB" w:rsidP="00567EBB">
      <w:pPr>
        <w:spacing w:line="256" w:lineRule="auto"/>
        <w:ind w:left="281"/>
        <w:rPr>
          <w:b/>
          <w:sz w:val="12"/>
        </w:rPr>
      </w:pPr>
    </w:p>
    <w:p w:rsidR="00567EBB" w:rsidRDefault="00567EBB" w:rsidP="00567EBB">
      <w:pPr>
        <w:spacing w:line="256" w:lineRule="auto"/>
        <w:ind w:left="281"/>
      </w:pPr>
      <w:r>
        <w:rPr>
          <w:b/>
        </w:rPr>
        <w:t xml:space="preserve"> </w:t>
      </w:r>
    </w:p>
    <w:p w:rsidR="00567EBB" w:rsidRDefault="00567EBB" w:rsidP="00567EBB">
      <w:pPr>
        <w:spacing w:line="256" w:lineRule="auto"/>
        <w:ind w:left="281"/>
      </w:pPr>
    </w:p>
    <w:p w:rsidR="00567EBB" w:rsidRDefault="00567EBB" w:rsidP="00567EBB">
      <w:pPr>
        <w:tabs>
          <w:tab w:val="center" w:pos="2387"/>
          <w:tab w:val="center" w:pos="4529"/>
          <w:tab w:val="center" w:pos="5237"/>
          <w:tab w:val="center" w:pos="7311"/>
        </w:tabs>
      </w:pPr>
      <w:r>
        <w:t>Firma del genitore/</w:t>
      </w:r>
      <w:proofErr w:type="gramStart"/>
      <w:r>
        <w:t xml:space="preserve">tutore  </w:t>
      </w:r>
      <w:r>
        <w:tab/>
      </w:r>
      <w:proofErr w:type="gramEnd"/>
      <w:r>
        <w:t xml:space="preserve"> </w:t>
      </w:r>
      <w:r>
        <w:tab/>
        <w:t xml:space="preserve">                              </w:t>
      </w:r>
      <w:r>
        <w:tab/>
        <w:t>Firma dello studente/</w:t>
      </w:r>
      <w:proofErr w:type="spellStart"/>
      <w:r>
        <w:t>ssa</w:t>
      </w:r>
      <w:proofErr w:type="spellEnd"/>
      <w:r>
        <w:t xml:space="preserve"> </w:t>
      </w:r>
    </w:p>
    <w:p w:rsidR="00567EBB" w:rsidRDefault="00567EBB" w:rsidP="00567EBB">
      <w:pPr>
        <w:spacing w:line="256" w:lineRule="auto"/>
        <w:ind w:left="989"/>
      </w:pPr>
      <w:r>
        <w:t xml:space="preserve"> </w:t>
      </w:r>
    </w:p>
    <w:p w:rsidR="00567EBB" w:rsidRPr="00296662" w:rsidRDefault="00567EBB" w:rsidP="00567EBB">
      <w:pPr>
        <w:tabs>
          <w:tab w:val="center" w:pos="2248"/>
          <w:tab w:val="center" w:pos="3821"/>
          <w:tab w:val="center" w:pos="4529"/>
          <w:tab w:val="center" w:pos="5237"/>
          <w:tab w:val="center" w:pos="7343"/>
        </w:tabs>
        <w:rPr>
          <w:sz w:val="18"/>
          <w:szCs w:val="18"/>
        </w:rPr>
      </w:pPr>
      <w:r>
        <w:rPr>
          <w:rFonts w:ascii="Calibri" w:eastAsia="Calibri" w:hAnsi="Calibri" w:cs="Calibri"/>
        </w:rPr>
        <w:t>_______________</w:t>
      </w:r>
      <w:r>
        <w:rPr>
          <w:rFonts w:ascii="Calibri" w:eastAsia="Calibri" w:hAnsi="Calibri" w:cs="Calibri"/>
        </w:rPr>
        <w:tab/>
      </w:r>
      <w:r>
        <w:t>__________________</w:t>
      </w:r>
      <w:r>
        <w:rPr>
          <w:i/>
        </w:rPr>
        <w:t xml:space="preserve"> </w:t>
      </w:r>
      <w:r>
        <w:rPr>
          <w:i/>
        </w:rPr>
        <w:tab/>
        <w:t xml:space="preserve">                                       </w:t>
      </w:r>
      <w:r>
        <w:rPr>
          <w:i/>
        </w:rPr>
        <w:tab/>
        <w:t>____________________</w:t>
      </w:r>
      <w:r>
        <w:t>___________________</w:t>
      </w:r>
      <w:r>
        <w:rPr>
          <w:i/>
        </w:rPr>
        <w:t xml:space="preserve"> </w:t>
      </w:r>
    </w:p>
    <w:p w:rsidR="00283401" w:rsidRDefault="00283401" w:rsidP="003B3526"/>
    <w:p w:rsidR="00283401" w:rsidRDefault="00283401" w:rsidP="003B3526"/>
    <w:p w:rsidR="0082060C" w:rsidRDefault="0082060C" w:rsidP="003B3526"/>
    <w:sectPr w:rsidR="0082060C" w:rsidSect="0082060C">
      <w:footerReference w:type="default" r:id="rId7"/>
      <w:headerReference w:type="first" r:id="rId8"/>
      <w:footerReference w:type="first" r:id="rId9"/>
      <w:type w:val="continuous"/>
      <w:pgSz w:w="11907" w:h="16839" w:code="9"/>
      <w:pgMar w:top="426" w:right="1080" w:bottom="709" w:left="1080" w:header="142" w:footer="653" w:gutter="0"/>
      <w:cols w:space="708" w:equalWidth="0">
        <w:col w:w="9915"/>
      </w:cols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37C1" w:rsidRDefault="004337C1" w:rsidP="00AA49DF">
      <w:r>
        <w:separator/>
      </w:r>
    </w:p>
  </w:endnote>
  <w:endnote w:type="continuationSeparator" w:id="0">
    <w:p w:rsidR="004337C1" w:rsidRDefault="004337C1" w:rsidP="00AA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401" w:rsidRDefault="00283401" w:rsidP="00B35E8B">
    <w:pPr>
      <w:jc w:val="both"/>
      <w:rPr>
        <w:b/>
        <w:bCs/>
        <w:color w:val="002060"/>
        <w:w w:val="95"/>
        <w:sz w:val="24"/>
        <w:szCs w:val="24"/>
      </w:rPr>
    </w:pPr>
    <w:r>
      <w:rPr>
        <w:b/>
        <w:bCs/>
        <w:color w:val="002060"/>
        <w:w w:val="95"/>
        <w:sz w:val="24"/>
        <w:szCs w:val="24"/>
      </w:rPr>
      <w:t xml:space="preserve">I.I.S. “G.B. Vico - Umberto </w:t>
    </w:r>
    <w:r w:rsidRPr="006F6812">
      <w:rPr>
        <w:b/>
        <w:bCs/>
        <w:color w:val="002060"/>
        <w:w w:val="95"/>
        <w:sz w:val="24"/>
        <w:szCs w:val="24"/>
      </w:rPr>
      <w:t>I - R. Gagliardi”</w:t>
    </w:r>
    <w:r w:rsidRPr="00EE5746">
      <w:rPr>
        <w:rFonts w:ascii="Courier New" w:hAnsi="Courier New" w:cs="Courier New"/>
        <w:noProof/>
        <w:sz w:val="24"/>
        <w:szCs w:val="24"/>
      </w:rPr>
      <w:drawing>
        <wp:anchor distT="0" distB="0" distL="114300" distR="114300" simplePos="0" relativeHeight="251674624" behindDoc="0" locked="0" layoutInCell="1" allowOverlap="1" wp14:anchorId="7452CAC3" wp14:editId="27398311">
          <wp:simplePos x="0" y="0"/>
          <wp:positionH relativeFrom="column">
            <wp:posOffset>5627370</wp:posOffset>
          </wp:positionH>
          <wp:positionV relativeFrom="paragraph">
            <wp:posOffset>62230</wp:posOffset>
          </wp:positionV>
          <wp:extent cx="583565" cy="314960"/>
          <wp:effectExtent l="0" t="0" r="6985" b="8890"/>
          <wp:wrapNone/>
          <wp:docPr id="39" name="Immagine 39" descr="Risultati immagini per icone pon 2014-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isultati immagini per icone pon 2014-202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565" cy="314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E5746"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6465F020" wp14:editId="35B9EA5F">
              <wp:simplePos x="0" y="0"/>
              <wp:positionH relativeFrom="column">
                <wp:posOffset>-1558290</wp:posOffset>
              </wp:positionH>
              <wp:positionV relativeFrom="paragraph">
                <wp:posOffset>370840</wp:posOffset>
              </wp:positionV>
              <wp:extent cx="9105900" cy="152400"/>
              <wp:effectExtent l="0" t="0" r="0" b="38100"/>
              <wp:wrapNone/>
              <wp:docPr id="4" name="Men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9105900" cy="15240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B32A21" id="Meno 4" o:spid="_x0000_s1026" style="position:absolute;margin-left:-122.7pt;margin-top:29.2pt;width:717pt;height:12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1059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" path="m1206987,58278r6691926,l7898913,94122r-6691926,l1206987,58278xe" fillcolor="#558ed5" strokecolor="#558ed5">
              <v:shadow on="t" color="black" opacity="24903f" origin=",.5" offset="0,.55556mm"/>
              <v:path arrowok="t" o:connecttype="custom" o:connectlocs="1206987,58278;7898913,58278;7898913,94122;1206987,94122;1206987,58278" o:connectangles="0,0,0,0,0"/>
            </v:shape>
          </w:pict>
        </mc:Fallback>
      </mc:AlternateContent>
    </w:r>
    <w:r w:rsidRPr="00EE5746"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386103D2" wp14:editId="7CDC69CD">
              <wp:simplePos x="0" y="0"/>
              <wp:positionH relativeFrom="column">
                <wp:posOffset>-1367790</wp:posOffset>
              </wp:positionH>
              <wp:positionV relativeFrom="paragraph">
                <wp:posOffset>234315</wp:posOffset>
              </wp:positionV>
              <wp:extent cx="7802880" cy="144780"/>
              <wp:effectExtent l="0" t="0" r="0" b="45720"/>
              <wp:wrapNone/>
              <wp:docPr id="5" name="Men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802880" cy="144780"/>
                      </a:xfrm>
                      <a:prstGeom prst="mathMinus">
                        <a:avLst/>
                      </a:prstGeom>
                      <a:solidFill>
                        <a:srgbClr val="FFC000"/>
                      </a:solidFill>
                      <a:ln w="9525" cap="flat" cmpd="sng" algn="ctr">
                        <a:solidFill>
                          <a:srgbClr val="FFC000"/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2E0B3E" id="Meno 5" o:spid="_x0000_s1026" style="position:absolute;margin-left:-107.7pt;margin-top:18.45pt;width:614.4pt;height:11.4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802880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" path="m1034272,55364r5734336,l6768608,89416r-5734336,l1034272,55364xe" fillcolor="#ffc000" strokecolor="#ffc000">
              <v:shadow on="t" color="black" opacity="24903f" origin=",.5" offset="0,.55556mm"/>
              <v:path arrowok="t" o:connecttype="custom" o:connectlocs="1034272,55364;6768608,55364;6768608,89416;1034272,89416;1034272,55364" o:connectangles="0,0,0,0,0"/>
            </v:shape>
          </w:pict>
        </mc:Fallback>
      </mc:AlternateContent>
    </w:r>
  </w:p>
  <w:p w:rsidR="00283401" w:rsidRPr="00B35E8B" w:rsidRDefault="00283401" w:rsidP="00B35E8B">
    <w:pPr>
      <w:jc w:val="both"/>
      <w:rPr>
        <w:b/>
        <w:bCs/>
        <w:color w:val="002060"/>
        <w:w w:val="95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401" w:rsidRPr="00EE5746" w:rsidRDefault="00283401" w:rsidP="00EE5746">
    <w:pPr>
      <w:jc w:val="both"/>
      <w:rPr>
        <w:b/>
        <w:bCs/>
        <w:color w:val="002060"/>
        <w:w w:val="95"/>
        <w:sz w:val="24"/>
        <w:szCs w:val="24"/>
      </w:rPr>
    </w:pPr>
    <w:r>
      <w:rPr>
        <w:b/>
        <w:bCs/>
        <w:noProof/>
        <w:color w:val="1F497D" w:themeColor="text2"/>
      </w:rPr>
      <w:drawing>
        <wp:anchor distT="0" distB="0" distL="114300" distR="114300" simplePos="0" relativeHeight="251685888" behindDoc="0" locked="0" layoutInCell="1" allowOverlap="1" wp14:anchorId="5165EF80" wp14:editId="4EA1E7ED">
          <wp:simplePos x="0" y="0"/>
          <wp:positionH relativeFrom="column">
            <wp:posOffset>5511748</wp:posOffset>
          </wp:positionH>
          <wp:positionV relativeFrom="paragraph">
            <wp:posOffset>33020</wp:posOffset>
          </wp:positionV>
          <wp:extent cx="769672" cy="441960"/>
          <wp:effectExtent l="0" t="0" r="0" b="0"/>
          <wp:wrapNone/>
          <wp:docPr id="44" name="Immagine 44" descr="C:\Users\mary\.arDigiSign\Cookies\Links\Desktop\inde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mary\.arDigiSign\Cookies\Links\Desktop\index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089" cy="4427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E5746">
      <w:rPr>
        <w:rFonts w:ascii="Courier New" w:hAnsi="Courier New" w:cs="Courier New"/>
        <w:noProof/>
        <w:sz w:val="24"/>
        <w:szCs w:val="24"/>
      </w:rPr>
      <w:drawing>
        <wp:anchor distT="0" distB="0" distL="114300" distR="114300" simplePos="0" relativeHeight="251670528" behindDoc="0" locked="0" layoutInCell="1" allowOverlap="1" wp14:anchorId="61E95353" wp14:editId="4F2E8E83">
          <wp:simplePos x="0" y="0"/>
          <wp:positionH relativeFrom="column">
            <wp:posOffset>5627370</wp:posOffset>
          </wp:positionH>
          <wp:positionV relativeFrom="paragraph">
            <wp:posOffset>62230</wp:posOffset>
          </wp:positionV>
          <wp:extent cx="583565" cy="314960"/>
          <wp:effectExtent l="0" t="0" r="6985" b="8890"/>
          <wp:wrapNone/>
          <wp:docPr id="45" name="Immagine 45" descr="Risultati immagini per icone pon 2014-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isultati immagini per icone pon 2014-2020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565" cy="314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83401" w:rsidRPr="00EE5746" w:rsidRDefault="00283401" w:rsidP="00EE5746">
    <w:pPr>
      <w:tabs>
        <w:tab w:val="center" w:pos="4819"/>
        <w:tab w:val="right" w:pos="9638"/>
      </w:tabs>
      <w:rPr>
        <w:sz w:val="8"/>
        <w:szCs w:val="8"/>
      </w:rPr>
    </w:pPr>
    <w:r>
      <w:rPr>
        <w:b/>
        <w:bCs/>
        <w:color w:val="002060"/>
        <w:w w:val="95"/>
        <w:sz w:val="24"/>
        <w:szCs w:val="24"/>
      </w:rPr>
      <w:t xml:space="preserve">I.I.S. “G.B. Vico - Umberto </w:t>
    </w:r>
    <w:r w:rsidRPr="006F6812">
      <w:rPr>
        <w:b/>
        <w:bCs/>
        <w:color w:val="002060"/>
        <w:w w:val="95"/>
        <w:sz w:val="24"/>
        <w:szCs w:val="24"/>
      </w:rPr>
      <w:t>I - R. Gagliardi”</w:t>
    </w:r>
  </w:p>
  <w:p w:rsidR="00283401" w:rsidRPr="00EE5746" w:rsidRDefault="00283401" w:rsidP="00EE5746">
    <w:pPr>
      <w:pStyle w:val="Pidipagina"/>
    </w:pPr>
    <w:r w:rsidRPr="00EE5746"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54B99D74" wp14:editId="6FDA4D5E">
              <wp:simplePos x="0" y="0"/>
              <wp:positionH relativeFrom="column">
                <wp:posOffset>-1367790</wp:posOffset>
              </wp:positionH>
              <wp:positionV relativeFrom="paragraph">
                <wp:posOffset>28575</wp:posOffset>
              </wp:positionV>
              <wp:extent cx="7802880" cy="144780"/>
              <wp:effectExtent l="0" t="0" r="0" b="45720"/>
              <wp:wrapNone/>
              <wp:docPr id="13" name="Men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802880" cy="144780"/>
                      </a:xfrm>
                      <a:prstGeom prst="mathMinus">
                        <a:avLst/>
                      </a:prstGeom>
                      <a:solidFill>
                        <a:srgbClr val="FFC000"/>
                      </a:solidFill>
                      <a:ln w="9525" cap="flat" cmpd="sng" algn="ctr">
                        <a:solidFill>
                          <a:srgbClr val="FFC000"/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4C801D4" id="Meno 13" o:spid="_x0000_s1026" style="position:absolute;margin-left:-107.7pt;margin-top:2.25pt;width:614.4pt;height:11.4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802880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" path="m1034272,55364r5734336,l6768608,89416r-5734336,l1034272,55364xe" fillcolor="#ffc000" strokecolor="#ffc000">
              <v:shadow on="t" color="black" opacity="24903f" origin=",.5" offset="0,.55556mm"/>
              <v:path arrowok="t" o:connecttype="custom" o:connectlocs="1034272,55364;6768608,55364;6768608,89416;1034272,89416;1034272,55364" o:connectangles="0,0,0,0,0"/>
            </v:shape>
          </w:pict>
        </mc:Fallback>
      </mc:AlternateContent>
    </w:r>
    <w:r w:rsidRPr="00EE5746"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69A93DB0" wp14:editId="1CB07FA0">
              <wp:simplePos x="0" y="0"/>
              <wp:positionH relativeFrom="column">
                <wp:posOffset>-1558290</wp:posOffset>
              </wp:positionH>
              <wp:positionV relativeFrom="paragraph">
                <wp:posOffset>127000</wp:posOffset>
              </wp:positionV>
              <wp:extent cx="9105900" cy="152400"/>
              <wp:effectExtent l="0" t="0" r="0" b="38100"/>
              <wp:wrapNone/>
              <wp:docPr id="12" name="Men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9105900" cy="15240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8FB3BD" id="Meno 12" o:spid="_x0000_s1026" style="position:absolute;margin-left:-122.7pt;margin-top:10pt;width:717pt;height:12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1059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" path="m1206987,58278r6691926,l7898913,94122r-6691926,l1206987,58278xe" fillcolor="#558ed5" strokecolor="#558ed5">
              <v:shadow on="t" color="black" opacity="24903f" origin=",.5" offset="0,.55556mm"/>
              <v:path arrowok="t" o:connecttype="custom" o:connectlocs="1206987,58278;7898913,58278;7898913,94122;1206987,94122;1206987,58278" o:connectangles="0,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37C1" w:rsidRDefault="004337C1" w:rsidP="00AA49DF">
      <w:r>
        <w:separator/>
      </w:r>
    </w:p>
  </w:footnote>
  <w:footnote w:type="continuationSeparator" w:id="0">
    <w:p w:rsidR="004337C1" w:rsidRDefault="004337C1" w:rsidP="00AA4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401" w:rsidRDefault="00283401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  <w:r>
      <w:rPr>
        <w:b/>
        <w:bCs/>
        <w:sz w:val="19"/>
        <w:szCs w:val="19"/>
      </w:rPr>
      <w:tab/>
    </w:r>
  </w:p>
  <w:p w:rsidR="00283401" w:rsidRDefault="00283401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  <w:r>
      <w:rPr>
        <w:b/>
        <w:bCs/>
        <w:noProof/>
        <w:color w:val="000000"/>
        <w:sz w:val="15"/>
        <w:szCs w:val="15"/>
        <w:u w:val="single"/>
      </w:rPr>
      <w:drawing>
        <wp:anchor distT="0" distB="0" distL="114300" distR="114300" simplePos="0" relativeHeight="251680768" behindDoc="0" locked="0" layoutInCell="1" allowOverlap="1" wp14:anchorId="5682F324" wp14:editId="78B68936">
          <wp:simplePos x="0" y="0"/>
          <wp:positionH relativeFrom="column">
            <wp:posOffset>3355521</wp:posOffset>
          </wp:positionH>
          <wp:positionV relativeFrom="paragraph">
            <wp:posOffset>128747</wp:posOffset>
          </wp:positionV>
          <wp:extent cx="947058" cy="793051"/>
          <wp:effectExtent l="0" t="0" r="5715" b="7620"/>
          <wp:wrapNone/>
          <wp:docPr id="40" name="Immagine 40" descr="C:\Users\mary\Pictures\downlo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mary\Pictures\downloa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5795" cy="7919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83401" w:rsidRDefault="00283401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  <w:r>
      <w:rPr>
        <w:rFonts w:ascii="Times New Roman" w:hAnsi="Times New Roman" w:cs="Times New Roman"/>
        <w:b/>
        <w:bCs/>
        <w:noProof/>
        <w:color w:val="1F497D" w:themeColor="text2"/>
      </w:rPr>
      <w:drawing>
        <wp:anchor distT="0" distB="0" distL="114300" distR="114300" simplePos="0" relativeHeight="251679744" behindDoc="0" locked="0" layoutInCell="1" allowOverlap="1" wp14:anchorId="01100A15" wp14:editId="5F5F884A">
          <wp:simplePos x="0" y="0"/>
          <wp:positionH relativeFrom="column">
            <wp:posOffset>-125730</wp:posOffset>
          </wp:positionH>
          <wp:positionV relativeFrom="paragraph">
            <wp:posOffset>36195</wp:posOffset>
          </wp:positionV>
          <wp:extent cx="1165860" cy="669290"/>
          <wp:effectExtent l="0" t="0" r="0" b="0"/>
          <wp:wrapNone/>
          <wp:docPr id="41" name="Immagine 41" descr="C:\Users\mary\.arDigiSign\Cookies\Links\Desktop\inde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mary\.arDigiSign\Cookies\Links\Desktop\index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5860" cy="669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noProof/>
        <w:color w:val="000000"/>
        <w:sz w:val="15"/>
        <w:szCs w:val="15"/>
        <w:u w:val="single"/>
      </w:rPr>
      <w:drawing>
        <wp:anchor distT="0" distB="0" distL="114300" distR="114300" simplePos="0" relativeHeight="251681792" behindDoc="0" locked="0" layoutInCell="1" allowOverlap="1" wp14:anchorId="41E3B74D" wp14:editId="57FBD6B8">
          <wp:simplePos x="0" y="0"/>
          <wp:positionH relativeFrom="column">
            <wp:posOffset>1337310</wp:posOffset>
          </wp:positionH>
          <wp:positionV relativeFrom="paragraph">
            <wp:posOffset>95885</wp:posOffset>
          </wp:positionV>
          <wp:extent cx="1729740" cy="609600"/>
          <wp:effectExtent l="0" t="0" r="3810" b="0"/>
          <wp:wrapNone/>
          <wp:docPr id="42" name="Immagine 42" descr="C:\Users\mary\Pictures\imag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mary\Pictures\images.png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897" t="33735" r="10320" b="38216"/>
                  <a:stretch/>
                </pic:blipFill>
                <pic:spPr bwMode="auto">
                  <a:xfrm>
                    <a:off x="0" y="0"/>
                    <a:ext cx="172974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b/>
        <w:bCs/>
        <w:noProof/>
        <w:color w:val="000000"/>
        <w:w w:val="110"/>
      </w:rPr>
      <w:drawing>
        <wp:anchor distT="0" distB="0" distL="114300" distR="114300" simplePos="0" relativeHeight="251678720" behindDoc="0" locked="0" layoutInCell="1" allowOverlap="1" wp14:anchorId="12A0823B" wp14:editId="32B0C0DD">
          <wp:simplePos x="0" y="0"/>
          <wp:positionH relativeFrom="column">
            <wp:posOffset>5086350</wp:posOffset>
          </wp:positionH>
          <wp:positionV relativeFrom="paragraph">
            <wp:posOffset>34290</wp:posOffset>
          </wp:positionV>
          <wp:extent cx="906145" cy="647065"/>
          <wp:effectExtent l="0" t="0" r="8255" b="635"/>
          <wp:wrapNone/>
          <wp:docPr id="43" name="Immagine 43" descr="C:\Users\mary\.arDigiSign\Cookies\Links\Desktop\po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mary\.arDigiSign\Cookies\Links\Desktop\poc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145" cy="647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A49DF">
      <w:rPr>
        <w:rFonts w:ascii="Times New Roman" w:hAnsi="Times New Roman" w:cs="Times New Roman"/>
        <w:b/>
        <w:bCs/>
        <w:color w:val="000000"/>
        <w:w w:val="110"/>
      </w:rPr>
      <w:tab/>
    </w:r>
  </w:p>
  <w:p w:rsidR="00283401" w:rsidRDefault="00283401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</w:p>
  <w:p w:rsidR="00283401" w:rsidRDefault="00283401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</w:p>
  <w:p w:rsidR="00283401" w:rsidRDefault="00283401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  <w:r w:rsidRPr="00EE5746">
      <w:rPr>
        <w:rFonts w:ascii="Times New Roman" w:hAnsi="Times New Roman" w:cs="Times New Roman"/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E2A04D7" wp14:editId="7D085CBB">
              <wp:simplePos x="0" y="0"/>
              <wp:positionH relativeFrom="column">
                <wp:posOffset>-2849880</wp:posOffset>
              </wp:positionH>
              <wp:positionV relativeFrom="paragraph">
                <wp:posOffset>120650</wp:posOffset>
              </wp:positionV>
              <wp:extent cx="12245340" cy="205740"/>
              <wp:effectExtent l="0" t="0" r="0" b="3810"/>
              <wp:wrapNone/>
              <wp:docPr id="11" name="Men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12245340" cy="20574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711F40" id="Meno 11" o:spid="_x0000_s1026" style="position:absolute;margin-left:-224.4pt;margin-top:9.5pt;width:964.2pt;height:16.2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2453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" path="m1623120,78675r8999100,l10622220,127065r-8999100,l1623120,78675xe" fillcolor="#558ed5" strokecolor="#558ed5">
              <v:shadow on="t" color="black" opacity="24903f" origin=",.5" offset="0,.55556mm"/>
              <v:path arrowok="t" o:connecttype="custom" o:connectlocs="1623120,78675;10622220,78675;10622220,127065;1623120,127065;1623120,78675" o:connectangles="0,0,0,0,0"/>
            </v:shape>
          </w:pict>
        </mc:Fallback>
      </mc:AlternateContent>
    </w:r>
  </w:p>
  <w:p w:rsidR="00283401" w:rsidRPr="00EE5746" w:rsidRDefault="00283401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  <w:sz w:val="8"/>
        <w:szCs w:val="8"/>
      </w:rPr>
    </w:pPr>
  </w:p>
  <w:p w:rsidR="00283401" w:rsidRPr="00312053" w:rsidRDefault="00283401" w:rsidP="00607AD6">
    <w:pPr>
      <w:tabs>
        <w:tab w:val="center" w:pos="4704"/>
        <w:tab w:val="right" w:pos="10065"/>
      </w:tabs>
      <w:ind w:right="-317"/>
      <w:rPr>
        <w:b/>
        <w:bCs/>
        <w:color w:val="000000"/>
        <w:sz w:val="15"/>
        <w:szCs w:val="15"/>
        <w:u w:val="single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921EF"/>
    <w:multiLevelType w:val="hybridMultilevel"/>
    <w:tmpl w:val="EEFCFD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9B57BD"/>
    <w:multiLevelType w:val="hybridMultilevel"/>
    <w:tmpl w:val="4D2856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41D22BD"/>
    <w:multiLevelType w:val="hybridMultilevel"/>
    <w:tmpl w:val="5002F0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140EEB"/>
    <w:multiLevelType w:val="hybridMultilevel"/>
    <w:tmpl w:val="F7EEF094"/>
    <w:lvl w:ilvl="0" w:tplc="C6FC5A4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C200459"/>
    <w:multiLevelType w:val="hybridMultilevel"/>
    <w:tmpl w:val="1128AFAC"/>
    <w:lvl w:ilvl="0" w:tplc="37B68F3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DF2574"/>
    <w:multiLevelType w:val="hybridMultilevel"/>
    <w:tmpl w:val="35568520"/>
    <w:lvl w:ilvl="0" w:tplc="E70A3136">
      <w:start w:val="1"/>
      <w:numFmt w:val="decimal"/>
      <w:lvlText w:val="%1)"/>
      <w:lvlJc w:val="left"/>
      <w:pPr>
        <w:ind w:left="76" w:hanging="360"/>
      </w:pPr>
      <w:rPr>
        <w:rFonts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 w15:restartNumberingAfterBreak="0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B363FF1"/>
    <w:multiLevelType w:val="hybridMultilevel"/>
    <w:tmpl w:val="A13E6F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D146307"/>
    <w:multiLevelType w:val="hybridMultilevel"/>
    <w:tmpl w:val="7408D5FE"/>
    <w:lvl w:ilvl="0" w:tplc="3A52AD9E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501D07"/>
    <w:multiLevelType w:val="hybridMultilevel"/>
    <w:tmpl w:val="4256298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5CF4973"/>
    <w:multiLevelType w:val="hybridMultilevel"/>
    <w:tmpl w:val="35568520"/>
    <w:lvl w:ilvl="0" w:tplc="E70A3136">
      <w:start w:val="1"/>
      <w:numFmt w:val="decimal"/>
      <w:lvlText w:val="%1)"/>
      <w:lvlJc w:val="left"/>
      <w:pPr>
        <w:ind w:left="76" w:hanging="360"/>
      </w:pPr>
      <w:rPr>
        <w:rFonts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1" w15:restartNumberingAfterBreak="0">
    <w:nsid w:val="4B610504"/>
    <w:multiLevelType w:val="hybridMultilevel"/>
    <w:tmpl w:val="29CCE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F92E74"/>
    <w:multiLevelType w:val="hybridMultilevel"/>
    <w:tmpl w:val="B71412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A6E66D7"/>
    <w:multiLevelType w:val="hybridMultilevel"/>
    <w:tmpl w:val="183C37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B2759F"/>
    <w:multiLevelType w:val="hybridMultilevel"/>
    <w:tmpl w:val="F870676E"/>
    <w:lvl w:ilvl="0" w:tplc="FFD41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B96103"/>
    <w:multiLevelType w:val="hybridMultilevel"/>
    <w:tmpl w:val="35A0B88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FE314F"/>
    <w:multiLevelType w:val="hybridMultilevel"/>
    <w:tmpl w:val="DB84F1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F2385B"/>
    <w:multiLevelType w:val="hybridMultilevel"/>
    <w:tmpl w:val="FEB4D35E"/>
    <w:lvl w:ilvl="0" w:tplc="3FB2FF1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F036C22"/>
    <w:multiLevelType w:val="hybridMultilevel"/>
    <w:tmpl w:val="3F08657A"/>
    <w:lvl w:ilvl="0" w:tplc="77185C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9"/>
  </w:num>
  <w:num w:numId="4">
    <w:abstractNumId w:val="11"/>
  </w:num>
  <w:num w:numId="5">
    <w:abstractNumId w:val="13"/>
  </w:num>
  <w:num w:numId="6">
    <w:abstractNumId w:val="12"/>
  </w:num>
  <w:num w:numId="7">
    <w:abstractNumId w:val="0"/>
  </w:num>
  <w:num w:numId="8">
    <w:abstractNumId w:val="1"/>
  </w:num>
  <w:num w:numId="9">
    <w:abstractNumId w:val="7"/>
  </w:num>
  <w:num w:numId="10">
    <w:abstractNumId w:val="14"/>
  </w:num>
  <w:num w:numId="11">
    <w:abstractNumId w:val="8"/>
  </w:num>
  <w:num w:numId="12">
    <w:abstractNumId w:val="16"/>
  </w:num>
  <w:num w:numId="13">
    <w:abstractNumId w:val="2"/>
  </w:num>
  <w:num w:numId="14">
    <w:abstractNumId w:val="10"/>
  </w:num>
  <w:num w:numId="15">
    <w:abstractNumId w:val="5"/>
  </w:num>
  <w:num w:numId="16">
    <w:abstractNumId w:val="18"/>
  </w:num>
  <w:num w:numId="17">
    <w:abstractNumId w:val="4"/>
  </w:num>
  <w:num w:numId="18">
    <w:abstractNumId w:val="17"/>
  </w:num>
  <w:num w:numId="19">
    <w:abstractNumId w:val="15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embedSystemFonts/>
  <w:hideSpellingErrors/>
  <w:hideGrammaticalErrors/>
  <w:proofState w:spelling="clean" w:grammar="clean"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A13"/>
    <w:rsid w:val="000047F5"/>
    <w:rsid w:val="00020F2B"/>
    <w:rsid w:val="00026D2B"/>
    <w:rsid w:val="00030224"/>
    <w:rsid w:val="000528E3"/>
    <w:rsid w:val="00053521"/>
    <w:rsid w:val="00056103"/>
    <w:rsid w:val="0006478E"/>
    <w:rsid w:val="00071A37"/>
    <w:rsid w:val="00074792"/>
    <w:rsid w:val="00080D4F"/>
    <w:rsid w:val="00086E79"/>
    <w:rsid w:val="00094F6D"/>
    <w:rsid w:val="000A1BE6"/>
    <w:rsid w:val="000A24B7"/>
    <w:rsid w:val="000A3C19"/>
    <w:rsid w:val="000A761F"/>
    <w:rsid w:val="000B27A6"/>
    <w:rsid w:val="000C22FA"/>
    <w:rsid w:val="000C64C5"/>
    <w:rsid w:val="000D06CB"/>
    <w:rsid w:val="000E303D"/>
    <w:rsid w:val="000F60BD"/>
    <w:rsid w:val="00101E2B"/>
    <w:rsid w:val="00114044"/>
    <w:rsid w:val="00114E16"/>
    <w:rsid w:val="00135E6C"/>
    <w:rsid w:val="00150566"/>
    <w:rsid w:val="00152D31"/>
    <w:rsid w:val="00156C6F"/>
    <w:rsid w:val="001669BF"/>
    <w:rsid w:val="00170862"/>
    <w:rsid w:val="00184B3D"/>
    <w:rsid w:val="00193CCA"/>
    <w:rsid w:val="001A3A8A"/>
    <w:rsid w:val="001A3E53"/>
    <w:rsid w:val="001A70F0"/>
    <w:rsid w:val="001B03AF"/>
    <w:rsid w:val="001B3D1D"/>
    <w:rsid w:val="001C0C5A"/>
    <w:rsid w:val="001E0F9A"/>
    <w:rsid w:val="001E1559"/>
    <w:rsid w:val="001E3A94"/>
    <w:rsid w:val="001E5B50"/>
    <w:rsid w:val="001F0575"/>
    <w:rsid w:val="001F140B"/>
    <w:rsid w:val="001F740A"/>
    <w:rsid w:val="00221236"/>
    <w:rsid w:val="00233025"/>
    <w:rsid w:val="0023342B"/>
    <w:rsid w:val="0023519E"/>
    <w:rsid w:val="00254399"/>
    <w:rsid w:val="002603C9"/>
    <w:rsid w:val="00261C70"/>
    <w:rsid w:val="00263558"/>
    <w:rsid w:val="0026704E"/>
    <w:rsid w:val="00272697"/>
    <w:rsid w:val="00274ABE"/>
    <w:rsid w:val="00276882"/>
    <w:rsid w:val="00276DF4"/>
    <w:rsid w:val="00281513"/>
    <w:rsid w:val="00283401"/>
    <w:rsid w:val="00286FE2"/>
    <w:rsid w:val="0028753C"/>
    <w:rsid w:val="002A79BD"/>
    <w:rsid w:val="002B5B4F"/>
    <w:rsid w:val="002C596A"/>
    <w:rsid w:val="002D0B2C"/>
    <w:rsid w:val="002E1685"/>
    <w:rsid w:val="002E356D"/>
    <w:rsid w:val="002F5CFE"/>
    <w:rsid w:val="0030050B"/>
    <w:rsid w:val="0030069B"/>
    <w:rsid w:val="00312053"/>
    <w:rsid w:val="00321124"/>
    <w:rsid w:val="00326AD5"/>
    <w:rsid w:val="00337D49"/>
    <w:rsid w:val="003410B1"/>
    <w:rsid w:val="0034249D"/>
    <w:rsid w:val="0034331A"/>
    <w:rsid w:val="003453F9"/>
    <w:rsid w:val="0035369B"/>
    <w:rsid w:val="0035507C"/>
    <w:rsid w:val="00356034"/>
    <w:rsid w:val="00357488"/>
    <w:rsid w:val="00367E26"/>
    <w:rsid w:val="003719C4"/>
    <w:rsid w:val="00373E3F"/>
    <w:rsid w:val="003846DB"/>
    <w:rsid w:val="00393EE4"/>
    <w:rsid w:val="00395AE0"/>
    <w:rsid w:val="003A0150"/>
    <w:rsid w:val="003A52D3"/>
    <w:rsid w:val="003A534F"/>
    <w:rsid w:val="003B0EF4"/>
    <w:rsid w:val="003B3526"/>
    <w:rsid w:val="003B4705"/>
    <w:rsid w:val="003B66C3"/>
    <w:rsid w:val="003D00DE"/>
    <w:rsid w:val="003E677C"/>
    <w:rsid w:val="003E6C38"/>
    <w:rsid w:val="003F3D94"/>
    <w:rsid w:val="00430175"/>
    <w:rsid w:val="00432B1D"/>
    <w:rsid w:val="004337C1"/>
    <w:rsid w:val="00441873"/>
    <w:rsid w:val="004447C9"/>
    <w:rsid w:val="00461C3C"/>
    <w:rsid w:val="00484ABC"/>
    <w:rsid w:val="00484C12"/>
    <w:rsid w:val="00492A5F"/>
    <w:rsid w:val="004A66D3"/>
    <w:rsid w:val="004B0E02"/>
    <w:rsid w:val="004D112D"/>
    <w:rsid w:val="004D77E3"/>
    <w:rsid w:val="004E2005"/>
    <w:rsid w:val="004E35E5"/>
    <w:rsid w:val="004E5209"/>
    <w:rsid w:val="004F24B5"/>
    <w:rsid w:val="004F2983"/>
    <w:rsid w:val="004F597D"/>
    <w:rsid w:val="004F7100"/>
    <w:rsid w:val="00500EB8"/>
    <w:rsid w:val="005165AB"/>
    <w:rsid w:val="00521137"/>
    <w:rsid w:val="00533347"/>
    <w:rsid w:val="00536E07"/>
    <w:rsid w:val="0054246C"/>
    <w:rsid w:val="005454A1"/>
    <w:rsid w:val="00553DB8"/>
    <w:rsid w:val="00564461"/>
    <w:rsid w:val="00567EBB"/>
    <w:rsid w:val="0057638F"/>
    <w:rsid w:val="00582B50"/>
    <w:rsid w:val="0059365E"/>
    <w:rsid w:val="005962DA"/>
    <w:rsid w:val="005B427E"/>
    <w:rsid w:val="005B5B25"/>
    <w:rsid w:val="005C50A6"/>
    <w:rsid w:val="005D614C"/>
    <w:rsid w:val="005D7FFA"/>
    <w:rsid w:val="005E095A"/>
    <w:rsid w:val="005E32C3"/>
    <w:rsid w:val="005E6CE4"/>
    <w:rsid w:val="005F62CF"/>
    <w:rsid w:val="0060375F"/>
    <w:rsid w:val="00607AD6"/>
    <w:rsid w:val="006105E7"/>
    <w:rsid w:val="006167D9"/>
    <w:rsid w:val="00616958"/>
    <w:rsid w:val="00621361"/>
    <w:rsid w:val="00636771"/>
    <w:rsid w:val="00644286"/>
    <w:rsid w:val="006456A6"/>
    <w:rsid w:val="006571F7"/>
    <w:rsid w:val="006608C7"/>
    <w:rsid w:val="00662CEC"/>
    <w:rsid w:val="00664DE1"/>
    <w:rsid w:val="00665F25"/>
    <w:rsid w:val="006663A0"/>
    <w:rsid w:val="00666DBE"/>
    <w:rsid w:val="006743DE"/>
    <w:rsid w:val="00676775"/>
    <w:rsid w:val="00680A87"/>
    <w:rsid w:val="006830D8"/>
    <w:rsid w:val="00686230"/>
    <w:rsid w:val="00690C26"/>
    <w:rsid w:val="0069243E"/>
    <w:rsid w:val="00696078"/>
    <w:rsid w:val="00697F7D"/>
    <w:rsid w:val="006B2D84"/>
    <w:rsid w:val="006C01AE"/>
    <w:rsid w:val="006C1C79"/>
    <w:rsid w:val="006C57EF"/>
    <w:rsid w:val="006D168D"/>
    <w:rsid w:val="006E2685"/>
    <w:rsid w:val="006E4307"/>
    <w:rsid w:val="006E5DC9"/>
    <w:rsid w:val="006F6812"/>
    <w:rsid w:val="007108E9"/>
    <w:rsid w:val="00713D4D"/>
    <w:rsid w:val="007232E9"/>
    <w:rsid w:val="00725AE1"/>
    <w:rsid w:val="00734E54"/>
    <w:rsid w:val="007368DD"/>
    <w:rsid w:val="007439D6"/>
    <w:rsid w:val="00752753"/>
    <w:rsid w:val="00753B08"/>
    <w:rsid w:val="00764596"/>
    <w:rsid w:val="00767894"/>
    <w:rsid w:val="007726C3"/>
    <w:rsid w:val="007A2777"/>
    <w:rsid w:val="007A2F8C"/>
    <w:rsid w:val="007A3BE5"/>
    <w:rsid w:val="007B2F75"/>
    <w:rsid w:val="007B4D64"/>
    <w:rsid w:val="007C0C83"/>
    <w:rsid w:val="007C0F55"/>
    <w:rsid w:val="007D29E9"/>
    <w:rsid w:val="007D7065"/>
    <w:rsid w:val="007D71BD"/>
    <w:rsid w:val="007E557C"/>
    <w:rsid w:val="007E738D"/>
    <w:rsid w:val="007F127D"/>
    <w:rsid w:val="00801B2A"/>
    <w:rsid w:val="00801F0D"/>
    <w:rsid w:val="0081676C"/>
    <w:rsid w:val="008167FC"/>
    <w:rsid w:val="008169C0"/>
    <w:rsid w:val="0082060C"/>
    <w:rsid w:val="00820DAF"/>
    <w:rsid w:val="00820E8F"/>
    <w:rsid w:val="008229F9"/>
    <w:rsid w:val="00823966"/>
    <w:rsid w:val="00825319"/>
    <w:rsid w:val="00832F6C"/>
    <w:rsid w:val="008447B6"/>
    <w:rsid w:val="00845A04"/>
    <w:rsid w:val="00847351"/>
    <w:rsid w:val="00860BC1"/>
    <w:rsid w:val="008703F6"/>
    <w:rsid w:val="008872EE"/>
    <w:rsid w:val="008A050E"/>
    <w:rsid w:val="008A5A3F"/>
    <w:rsid w:val="008A5F5A"/>
    <w:rsid w:val="008B7A12"/>
    <w:rsid w:val="008D358C"/>
    <w:rsid w:val="008D46E5"/>
    <w:rsid w:val="008D4D9B"/>
    <w:rsid w:val="008E5142"/>
    <w:rsid w:val="008F41F3"/>
    <w:rsid w:val="008F53D8"/>
    <w:rsid w:val="0090068C"/>
    <w:rsid w:val="009029FE"/>
    <w:rsid w:val="00902F48"/>
    <w:rsid w:val="0090530D"/>
    <w:rsid w:val="00905D5C"/>
    <w:rsid w:val="00910968"/>
    <w:rsid w:val="009143FC"/>
    <w:rsid w:val="00917599"/>
    <w:rsid w:val="00926510"/>
    <w:rsid w:val="00926BAF"/>
    <w:rsid w:val="00935F8F"/>
    <w:rsid w:val="009367A0"/>
    <w:rsid w:val="009400EE"/>
    <w:rsid w:val="00943E68"/>
    <w:rsid w:val="00944694"/>
    <w:rsid w:val="00947A13"/>
    <w:rsid w:val="00961375"/>
    <w:rsid w:val="00963070"/>
    <w:rsid w:val="00973F8E"/>
    <w:rsid w:val="00980FF0"/>
    <w:rsid w:val="009825BC"/>
    <w:rsid w:val="00985545"/>
    <w:rsid w:val="00994CF9"/>
    <w:rsid w:val="00995303"/>
    <w:rsid w:val="00997B60"/>
    <w:rsid w:val="009A3E5A"/>
    <w:rsid w:val="009B309F"/>
    <w:rsid w:val="009D07B4"/>
    <w:rsid w:val="009D6671"/>
    <w:rsid w:val="009E019B"/>
    <w:rsid w:val="009E2505"/>
    <w:rsid w:val="009F34B6"/>
    <w:rsid w:val="009F4F0E"/>
    <w:rsid w:val="009F5998"/>
    <w:rsid w:val="009F7D89"/>
    <w:rsid w:val="00A00E7D"/>
    <w:rsid w:val="00A15E28"/>
    <w:rsid w:val="00A222D2"/>
    <w:rsid w:val="00A2367B"/>
    <w:rsid w:val="00A26864"/>
    <w:rsid w:val="00A40479"/>
    <w:rsid w:val="00A448D8"/>
    <w:rsid w:val="00A44D17"/>
    <w:rsid w:val="00A55A86"/>
    <w:rsid w:val="00A723C2"/>
    <w:rsid w:val="00A75495"/>
    <w:rsid w:val="00A76961"/>
    <w:rsid w:val="00A81275"/>
    <w:rsid w:val="00A9189F"/>
    <w:rsid w:val="00A924E0"/>
    <w:rsid w:val="00A94BD5"/>
    <w:rsid w:val="00A96DF5"/>
    <w:rsid w:val="00AA2D03"/>
    <w:rsid w:val="00AA49DF"/>
    <w:rsid w:val="00AB18C4"/>
    <w:rsid w:val="00AC2178"/>
    <w:rsid w:val="00AC31C8"/>
    <w:rsid w:val="00AC3472"/>
    <w:rsid w:val="00AD755F"/>
    <w:rsid w:val="00AE4E6C"/>
    <w:rsid w:val="00AE667F"/>
    <w:rsid w:val="00AE78F6"/>
    <w:rsid w:val="00AF2B2A"/>
    <w:rsid w:val="00B23380"/>
    <w:rsid w:val="00B26D21"/>
    <w:rsid w:val="00B35E8B"/>
    <w:rsid w:val="00B36CC7"/>
    <w:rsid w:val="00B433D6"/>
    <w:rsid w:val="00B521E6"/>
    <w:rsid w:val="00B52AC9"/>
    <w:rsid w:val="00B56ABB"/>
    <w:rsid w:val="00B574AD"/>
    <w:rsid w:val="00B61B9A"/>
    <w:rsid w:val="00B742DF"/>
    <w:rsid w:val="00B87F32"/>
    <w:rsid w:val="00B9275F"/>
    <w:rsid w:val="00B96D12"/>
    <w:rsid w:val="00BA3EE5"/>
    <w:rsid w:val="00BA7487"/>
    <w:rsid w:val="00BB021A"/>
    <w:rsid w:val="00BC2706"/>
    <w:rsid w:val="00BC5175"/>
    <w:rsid w:val="00BE0BAB"/>
    <w:rsid w:val="00BE3727"/>
    <w:rsid w:val="00BE731A"/>
    <w:rsid w:val="00BF48D0"/>
    <w:rsid w:val="00BF7875"/>
    <w:rsid w:val="00C007A0"/>
    <w:rsid w:val="00C00F22"/>
    <w:rsid w:val="00C14B10"/>
    <w:rsid w:val="00C14E4F"/>
    <w:rsid w:val="00C16054"/>
    <w:rsid w:val="00C20D30"/>
    <w:rsid w:val="00C30284"/>
    <w:rsid w:val="00C3365B"/>
    <w:rsid w:val="00C45313"/>
    <w:rsid w:val="00C46F35"/>
    <w:rsid w:val="00C55A70"/>
    <w:rsid w:val="00C66055"/>
    <w:rsid w:val="00C739ED"/>
    <w:rsid w:val="00C7792F"/>
    <w:rsid w:val="00C8279A"/>
    <w:rsid w:val="00C85A38"/>
    <w:rsid w:val="00C876F0"/>
    <w:rsid w:val="00CC06C6"/>
    <w:rsid w:val="00CC1A16"/>
    <w:rsid w:val="00CD726A"/>
    <w:rsid w:val="00D02688"/>
    <w:rsid w:val="00D13621"/>
    <w:rsid w:val="00D25222"/>
    <w:rsid w:val="00D35DD0"/>
    <w:rsid w:val="00D41C54"/>
    <w:rsid w:val="00D537B5"/>
    <w:rsid w:val="00D53E1A"/>
    <w:rsid w:val="00D64F0A"/>
    <w:rsid w:val="00D70E68"/>
    <w:rsid w:val="00D759E1"/>
    <w:rsid w:val="00D7762E"/>
    <w:rsid w:val="00DB1B9B"/>
    <w:rsid w:val="00DB7764"/>
    <w:rsid w:val="00DC5323"/>
    <w:rsid w:val="00DD36C9"/>
    <w:rsid w:val="00DD47F7"/>
    <w:rsid w:val="00DE3F8C"/>
    <w:rsid w:val="00DE5030"/>
    <w:rsid w:val="00DF1305"/>
    <w:rsid w:val="00DF4BAA"/>
    <w:rsid w:val="00DF4D5C"/>
    <w:rsid w:val="00E139C8"/>
    <w:rsid w:val="00E13B80"/>
    <w:rsid w:val="00E21B8D"/>
    <w:rsid w:val="00E22851"/>
    <w:rsid w:val="00E30B00"/>
    <w:rsid w:val="00E31282"/>
    <w:rsid w:val="00E34DAE"/>
    <w:rsid w:val="00E43110"/>
    <w:rsid w:val="00E4471D"/>
    <w:rsid w:val="00E533D2"/>
    <w:rsid w:val="00E56FE1"/>
    <w:rsid w:val="00E61802"/>
    <w:rsid w:val="00E63363"/>
    <w:rsid w:val="00E65C26"/>
    <w:rsid w:val="00E77665"/>
    <w:rsid w:val="00E81180"/>
    <w:rsid w:val="00E879C5"/>
    <w:rsid w:val="00E938C8"/>
    <w:rsid w:val="00E97FED"/>
    <w:rsid w:val="00EA4414"/>
    <w:rsid w:val="00ED3CCE"/>
    <w:rsid w:val="00EE5746"/>
    <w:rsid w:val="00EF2301"/>
    <w:rsid w:val="00EF6AD3"/>
    <w:rsid w:val="00F0091D"/>
    <w:rsid w:val="00F0334E"/>
    <w:rsid w:val="00F078C5"/>
    <w:rsid w:val="00F177B3"/>
    <w:rsid w:val="00F2105F"/>
    <w:rsid w:val="00F2362E"/>
    <w:rsid w:val="00F45031"/>
    <w:rsid w:val="00F54216"/>
    <w:rsid w:val="00F65149"/>
    <w:rsid w:val="00F6554A"/>
    <w:rsid w:val="00F71BB0"/>
    <w:rsid w:val="00F71C53"/>
    <w:rsid w:val="00F722B2"/>
    <w:rsid w:val="00F82430"/>
    <w:rsid w:val="00F932A3"/>
    <w:rsid w:val="00FA311F"/>
    <w:rsid w:val="00FA3B11"/>
    <w:rsid w:val="00FB3B4C"/>
    <w:rsid w:val="00FC309A"/>
    <w:rsid w:val="00FC5D84"/>
    <w:rsid w:val="00FC7BEF"/>
    <w:rsid w:val="00FE732A"/>
    <w:rsid w:val="00FF1973"/>
    <w:rsid w:val="00FF332A"/>
    <w:rsid w:val="00FF6780"/>
    <w:rsid w:val="00FF7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C94C481"/>
  <w15:docId w15:val="{B26A44AF-A0ED-4098-B25F-A9BEF55FC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D00DE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9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845A04"/>
    <w:rPr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34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Default">
    <w:name w:val="Default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6167D9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6167D9"/>
  </w:style>
  <w:style w:type="character" w:customStyle="1" w:styleId="spanboldcenterbig">
    <w:name w:val="span_bold_center_big"/>
    <w:basedOn w:val="Carpredefinitoparagrafo"/>
    <w:rsid w:val="006167D9"/>
  </w:style>
  <w:style w:type="character" w:styleId="Numeropagina">
    <w:name w:val="page number"/>
    <w:basedOn w:val="Carpredefinitoparagrafo"/>
    <w:rsid w:val="006167D9"/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6167D9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6167D9"/>
    <w:rPr>
      <w:sz w:val="16"/>
      <w:szCs w:val="16"/>
    </w:rPr>
  </w:style>
  <w:style w:type="character" w:customStyle="1" w:styleId="markedcontent">
    <w:name w:val="markedcontent"/>
    <w:basedOn w:val="Carpredefinitoparagrafo"/>
    <w:rsid w:val="006167D9"/>
  </w:style>
  <w:style w:type="paragraph" w:customStyle="1" w:styleId="Paragrafoelenco1">
    <w:name w:val="Paragrafo elenco1"/>
    <w:basedOn w:val="Normale"/>
    <w:rsid w:val="00E56FE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9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43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3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5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6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9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4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8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6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9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5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1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5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8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Giorgio</dc:creator>
  <cp:lastModifiedBy>Maria Bellina</cp:lastModifiedBy>
  <cp:revision>6</cp:revision>
  <cp:lastPrinted>2022-07-01T09:50:00Z</cp:lastPrinted>
  <dcterms:created xsi:type="dcterms:W3CDTF">2022-11-02T08:44:00Z</dcterms:created>
  <dcterms:modified xsi:type="dcterms:W3CDTF">2022-11-15T08:46:00Z</dcterms:modified>
</cp:coreProperties>
</file>