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>
        <w:rPr>
          <w:b/>
          <w:bCs/>
          <w:sz w:val="24"/>
          <w:szCs w:val="24"/>
        </w:rPr>
        <w:t>Esperto</w:t>
      </w:r>
      <w:r w:rsidR="009F3615">
        <w:rPr>
          <w:b/>
          <w:bCs/>
          <w:sz w:val="24"/>
          <w:szCs w:val="24"/>
        </w:rPr>
        <w:t>/Tutor interno</w:t>
      </w:r>
      <w:r>
        <w:rPr>
          <w:b/>
          <w:bCs/>
          <w:sz w:val="24"/>
          <w:szCs w:val="24"/>
        </w:rPr>
        <w:t xml:space="preserve"> 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EE79E2" w:rsidRDefault="00EE79E2" w:rsidP="00EE79E2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 w:rsidRPr="00AE4032">
              <w:rPr>
                <w:sz w:val="23"/>
                <w:szCs w:val="23"/>
                <w:lang w:eastAsia="en-US"/>
              </w:rPr>
              <w:t xml:space="preserve">Programma </w:t>
            </w:r>
            <w:r>
              <w:rPr>
                <w:sz w:val="23"/>
                <w:szCs w:val="23"/>
                <w:lang w:eastAsia="en-US"/>
              </w:rPr>
              <w:t>O</w:t>
            </w:r>
            <w:r w:rsidRPr="00AE4032">
              <w:rPr>
                <w:sz w:val="23"/>
                <w:szCs w:val="23"/>
                <w:lang w:eastAsia="en-US"/>
              </w:rPr>
              <w:t xml:space="preserve">perativo </w:t>
            </w:r>
            <w:r>
              <w:rPr>
                <w:sz w:val="23"/>
                <w:szCs w:val="23"/>
                <w:lang w:eastAsia="en-US"/>
              </w:rPr>
              <w:t>Complementare (POC)</w:t>
            </w:r>
            <w:r w:rsidRPr="00AE4032">
              <w:rPr>
                <w:sz w:val="23"/>
                <w:szCs w:val="23"/>
                <w:lang w:eastAsia="en-US"/>
              </w:rPr>
              <w:t xml:space="preserve"> “Per la Scuola – Competenze e ambienti per l’apprendimento” 2014-2020</w:t>
            </w:r>
            <w:r>
              <w:rPr>
                <w:sz w:val="23"/>
                <w:szCs w:val="23"/>
                <w:lang w:eastAsia="en-US"/>
              </w:rPr>
              <w:t xml:space="preserve"> finanziato con il Fondo di Rotazione (</w:t>
            </w:r>
            <w:proofErr w:type="spellStart"/>
            <w:r>
              <w:rPr>
                <w:sz w:val="23"/>
                <w:szCs w:val="23"/>
                <w:lang w:eastAsia="en-US"/>
              </w:rPr>
              <w:t>FdR</w:t>
            </w:r>
            <w:proofErr w:type="spellEnd"/>
            <w:r>
              <w:rPr>
                <w:sz w:val="23"/>
                <w:szCs w:val="23"/>
                <w:lang w:eastAsia="en-US"/>
              </w:rPr>
              <w:t xml:space="preserve">)  </w:t>
            </w:r>
            <w:r w:rsidRPr="004313C4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Istruzione -Obiettivi specifici</w:t>
            </w:r>
            <w:r w:rsidRPr="004313C4">
              <w:rPr>
                <w:spacing w:val="-21"/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10.1,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10.2 -Azioni 10.1.1, 10.2.2. Avviso pubblico </w:t>
            </w:r>
            <w:proofErr w:type="spellStart"/>
            <w:r w:rsidRPr="004313C4">
              <w:rPr>
                <w:sz w:val="23"/>
                <w:szCs w:val="23"/>
                <w:lang w:eastAsia="en-US"/>
              </w:rPr>
              <w:t>prot</w:t>
            </w:r>
            <w:proofErr w:type="spellEnd"/>
            <w:r w:rsidRPr="004313C4">
              <w:rPr>
                <w:sz w:val="23"/>
                <w:szCs w:val="23"/>
                <w:lang w:eastAsia="en-US"/>
              </w:rPr>
              <w:t xml:space="preserve">. n. </w:t>
            </w:r>
            <w:r w:rsidRPr="00551C6F">
              <w:rPr>
                <w:sz w:val="23"/>
                <w:szCs w:val="23"/>
                <w:lang w:bidi="it-IT"/>
              </w:rPr>
              <w:t>33956 del 18/05/2022</w:t>
            </w:r>
            <w:r>
              <w:rPr>
                <w:sz w:val="23"/>
                <w:szCs w:val="23"/>
                <w:lang w:bidi="it-IT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- </w:t>
            </w:r>
            <w:r>
              <w:rPr>
                <w:rStyle w:val="markedcontent"/>
              </w:rPr>
              <w:t>R</w:t>
            </w:r>
            <w:r>
              <w:rPr>
                <w:rStyle w:val="markedcontent"/>
                <w:sz w:val="23"/>
                <w:szCs w:val="23"/>
              </w:rPr>
              <w:t xml:space="preserve">ealizzazione di Percorsi Educativi volti al Potenziamento delle Competenze delle studentesse e degli studenti e per la socialità e  l’accoglienza. – </w:t>
            </w:r>
            <w:r w:rsidRPr="000047F5">
              <w:rPr>
                <w:rStyle w:val="markedcontent"/>
                <w:b/>
                <w:sz w:val="23"/>
                <w:szCs w:val="23"/>
              </w:rPr>
              <w:t xml:space="preserve">POC </w:t>
            </w:r>
            <w:r>
              <w:rPr>
                <w:rStyle w:val="markedcontent"/>
                <w:sz w:val="23"/>
                <w:szCs w:val="23"/>
              </w:rPr>
              <w:t>C</w:t>
            </w:r>
            <w:r w:rsidRPr="00926FB4">
              <w:rPr>
                <w:b/>
                <w:sz w:val="23"/>
                <w:szCs w:val="22"/>
                <w:lang w:eastAsia="en-US"/>
              </w:rPr>
              <w:t xml:space="preserve">odice </w:t>
            </w:r>
            <w:r>
              <w:rPr>
                <w:b/>
                <w:sz w:val="23"/>
                <w:szCs w:val="22"/>
                <w:lang w:eastAsia="en-US"/>
              </w:rPr>
              <w:t>10.</w:t>
            </w:r>
            <w:r w:rsidR="00CE0486">
              <w:rPr>
                <w:b/>
                <w:sz w:val="23"/>
                <w:szCs w:val="22"/>
                <w:lang w:eastAsia="en-US"/>
              </w:rPr>
              <w:t>1</w:t>
            </w:r>
            <w:bookmarkStart w:id="0" w:name="_GoBack"/>
            <w:bookmarkEnd w:id="0"/>
            <w:r>
              <w:rPr>
                <w:b/>
                <w:sz w:val="23"/>
                <w:szCs w:val="22"/>
                <w:lang w:eastAsia="en-US"/>
              </w:rPr>
              <w:t xml:space="preserve">.1A-FDRPOC-SI-2022-317  </w:t>
            </w:r>
            <w:r w:rsidRPr="004313C4">
              <w:rPr>
                <w:sz w:val="23"/>
                <w:szCs w:val="22"/>
                <w:lang w:eastAsia="en-US"/>
              </w:rPr>
              <w:t xml:space="preserve">codice </w:t>
            </w:r>
            <w:r w:rsidRPr="00ED49C7">
              <w:rPr>
                <w:sz w:val="23"/>
                <w:szCs w:val="22"/>
                <w:lang w:eastAsia="en-US"/>
              </w:rPr>
              <w:t xml:space="preserve">C.U.P. </w:t>
            </w:r>
            <w:r w:rsidRPr="00ED49C7">
              <w:rPr>
                <w:sz w:val="23"/>
                <w:szCs w:val="23"/>
                <w:lang w:bidi="it-IT"/>
              </w:rPr>
              <w:t>I24C22000110006</w:t>
            </w:r>
            <w:r>
              <w:rPr>
                <w:sz w:val="23"/>
                <w:szCs w:val="23"/>
                <w:lang w:bidi="it-IT"/>
              </w:rPr>
              <w:t xml:space="preserve">  - </w:t>
            </w:r>
            <w:r w:rsidRPr="00A265FA">
              <w:rPr>
                <w:b/>
                <w:sz w:val="23"/>
                <w:szCs w:val="22"/>
                <w:lang w:eastAsia="en-US"/>
              </w:rPr>
              <w:t xml:space="preserve"> </w:t>
            </w:r>
            <w:r>
              <w:rPr>
                <w:b/>
                <w:sz w:val="23"/>
                <w:szCs w:val="22"/>
                <w:lang w:eastAsia="en-US"/>
              </w:rPr>
              <w:t>FSE PERCORSI EDUCATIVI VOLTI AL POTENZIAMENTO DELLE COMPETENZE DELLE STUDENTESSE  E DEGLI STUDENTI E PER LA SOCIALITA’ E L’ACCOGLIENZA 2022</w:t>
            </w:r>
          </w:p>
          <w:p w:rsidR="00D35DD0" w:rsidRPr="00FA3B11" w:rsidRDefault="002C596A" w:rsidP="002C596A">
            <w:pPr>
              <w:ind w:left="284" w:right="283"/>
              <w:jc w:val="both"/>
              <w:rPr>
                <w:b/>
                <w:bCs/>
                <w:sz w:val="28"/>
                <w:szCs w:val="24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</w:t>
            </w:r>
            <w:r w:rsidR="00EE79E2">
              <w:rPr>
                <w:b/>
                <w:bCs/>
                <w:color w:val="000000"/>
                <w:sz w:val="22"/>
              </w:rPr>
              <w:t>Reclutamento Esperti</w:t>
            </w:r>
            <w:r w:rsidR="001E32F5">
              <w:rPr>
                <w:b/>
                <w:bCs/>
                <w:color w:val="000000"/>
                <w:sz w:val="22"/>
              </w:rPr>
              <w:t xml:space="preserve"> intern</w:t>
            </w:r>
            <w:r w:rsidR="00EE79E2">
              <w:rPr>
                <w:b/>
                <w:bCs/>
                <w:color w:val="000000"/>
                <w:sz w:val="22"/>
              </w:rPr>
              <w:t>i/esterni -   Tutor Scolastici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   per l’espletamento del Progetto.  </w:t>
            </w:r>
          </w:p>
          <w:tbl>
            <w:tblPr>
              <w:tblStyle w:val="Grigliatabella"/>
              <w:tblW w:w="9350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8600"/>
            </w:tblGrid>
            <w:tr w:rsidR="00EE79E2" w:rsidTr="0074667D">
              <w:tc>
                <w:tcPr>
                  <w:tcW w:w="9350" w:type="dxa"/>
                  <w:gridSpan w:val="2"/>
                </w:tcPr>
                <w:p w:rsidR="00EE79E2" w:rsidRDefault="00EE79E2" w:rsidP="00EE79E2">
                  <w:pPr>
                    <w:tabs>
                      <w:tab w:val="left" w:pos="9356"/>
                    </w:tabs>
                    <w:ind w:right="424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MODULI</w:t>
                  </w:r>
                </w:p>
              </w:tc>
            </w:tr>
            <w:tr w:rsidR="00EE79E2" w:rsidTr="0074667D">
              <w:tc>
                <w:tcPr>
                  <w:tcW w:w="750" w:type="dxa"/>
                </w:tcPr>
                <w:p w:rsidR="00EE79E2" w:rsidRDefault="009F3615" w:rsidP="00EE79E2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600" w:type="dxa"/>
                </w:tcPr>
                <w:p w:rsidR="00EE79E2" w:rsidRDefault="00EE79E2" w:rsidP="00EE79E2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TECNICHE PITTORICHE E LINGUAGGI CREATIVI</w:t>
                  </w:r>
                </w:p>
              </w:tc>
            </w:tr>
          </w:tbl>
          <w:p w:rsidR="006167D9" w:rsidRPr="004E306F" w:rsidRDefault="006167D9" w:rsidP="00283401">
            <w:pPr>
              <w:tabs>
                <w:tab w:val="left" w:pos="9356"/>
              </w:tabs>
              <w:ind w:left="284" w:right="424"/>
              <w:jc w:val="both"/>
              <w:rPr>
                <w:sz w:val="22"/>
                <w:szCs w:val="22"/>
              </w:rPr>
            </w:pP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D35DD0" w:rsidRPr="00124518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Di essere ammesso a partecipare alla selezione delle figure di sistema, rispettivamente per ciascuno dei moduli di seguito indicati</w:t>
      </w:r>
    </w:p>
    <w:p w:rsidR="00FA3B11" w:rsidRPr="00124518" w:rsidRDefault="00FA3B11" w:rsidP="00D35DD0">
      <w:pPr>
        <w:jc w:val="both"/>
        <w:rPr>
          <w:b/>
          <w:bCs/>
          <w:i/>
          <w:iCs/>
          <w:sz w:val="24"/>
          <w:szCs w:val="24"/>
        </w:rPr>
      </w:pPr>
    </w:p>
    <w:p w:rsidR="00EE79E2" w:rsidRPr="00EE79E2" w:rsidRDefault="00EE79E2" w:rsidP="00EE79E2">
      <w:pPr>
        <w:pStyle w:val="Paragrafoelenco"/>
        <w:numPr>
          <w:ilvl w:val="0"/>
          <w:numId w:val="19"/>
        </w:numPr>
        <w:tabs>
          <w:tab w:val="left" w:pos="9356"/>
        </w:tabs>
        <w:ind w:right="424"/>
        <w:rPr>
          <w:b/>
        </w:rPr>
      </w:pPr>
      <w:r w:rsidRPr="00EE79E2">
        <w:rPr>
          <w:b/>
        </w:rPr>
        <w:t>TECNICHE PITTORICHE E LINGUAGGI CREATIVI</w:t>
      </w:r>
    </w:p>
    <w:p w:rsidR="00D35DD0" w:rsidRPr="00D35DD0" w:rsidRDefault="00D35DD0" w:rsidP="00D35DD0">
      <w:pPr>
        <w:ind w:left="360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A3D21" wp14:editId="3F180F5A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F7593" id="Rettangolo 3" o:spid="_x0000_s1026" style="position:absolute;margin-left:-.8pt;margin-top:2.75pt;width:12.1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" filled="f" strokecolor="#243f60 [1604]" strokeweight="2pt"/>
            </w:pict>
          </mc:Fallback>
        </mc:AlternateContent>
      </w:r>
      <w:r w:rsidRPr="00D35DD0">
        <w:rPr>
          <w:bCs/>
          <w:sz w:val="24"/>
          <w:szCs w:val="24"/>
        </w:rPr>
        <w:t xml:space="preserve"> Esperto interno</w:t>
      </w:r>
      <w:r w:rsidR="00EE79E2">
        <w:rPr>
          <w:bCs/>
          <w:sz w:val="24"/>
          <w:szCs w:val="24"/>
        </w:rPr>
        <w:t>/esterno</w:t>
      </w:r>
      <w:r w:rsidRPr="00D35DD0">
        <w:rPr>
          <w:bCs/>
          <w:sz w:val="24"/>
          <w:szCs w:val="24"/>
        </w:rPr>
        <w:t xml:space="preserve"> dell’intervento</w:t>
      </w:r>
    </w:p>
    <w:p w:rsidR="00D35DD0" w:rsidRDefault="00D35DD0" w:rsidP="002C596A">
      <w:pPr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1CCE9" wp14:editId="5AEEB89F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C59A8" id="Rettangolo 7" o:spid="_x0000_s1026" style="position:absolute;margin-left:-.8pt;margin-top:2.7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zUbgIAANIEAAAOAAAAZHJzL2Uyb0RvYy54bWysVEtv2zAMvg/YfxB0X21nSdMadYqsQYYB&#10;xVqsHXpmZMk2IIuapMTpfv0o2X2s22lYDgopPkR+/OiLy2Ov2UE636GpeHGScyaNwLozTcW/328/&#10;nHH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+KcM0GmIj9fzs5i&#10;zuwl2DofPkvsWRQq7mhkCUk4XPswuj65xLcMbjut6R5KbdhQ8dlintNkBRB7lIZAYm+pH28azkA3&#10;REsRXErpUXd1DI/R3jW7K+3YAYga8+1Z8WkzOrVQy/F2kdNvKndyT6X/licWtwHfjiHJNIVoE9+R&#10;iYVTLxHLEb0o7bB+JPQdjrT0Vmw7ynYNPtyCIx5SX7Rb4YYOpZGaxUnirEX382/30Z/oQVbOBuI1&#10;AfFjD05ypr8YIs55MZ/HRUjKfLGc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ip0M1G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2C596A">
        <w:rPr>
          <w:bCs/>
          <w:sz w:val="24"/>
          <w:szCs w:val="24"/>
        </w:rPr>
        <w:t xml:space="preserve">        Tutor d’aula dell’intervento</w:t>
      </w:r>
    </w:p>
    <w:p w:rsidR="00EE79E2" w:rsidRPr="002C596A" w:rsidRDefault="00EE79E2" w:rsidP="002C596A">
      <w:pPr>
        <w:rPr>
          <w:bCs/>
          <w:sz w:val="24"/>
          <w:szCs w:val="24"/>
        </w:rPr>
      </w:pPr>
    </w:p>
    <w:p w:rsidR="004B0E02" w:rsidRPr="002C596A" w:rsidRDefault="004B0E02" w:rsidP="002C596A">
      <w:pPr>
        <w:rPr>
          <w:bCs/>
          <w:sz w:val="24"/>
          <w:szCs w:val="24"/>
        </w:rPr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4B0E02" w:rsidRDefault="004B0E02" w:rsidP="004B0E02">
      <w:pPr>
        <w:jc w:val="both"/>
        <w:rPr>
          <w:bCs/>
        </w:rPr>
      </w:pPr>
    </w:p>
    <w:p w:rsidR="004B0E02" w:rsidRDefault="004B0E02" w:rsidP="004B0E02">
      <w:pPr>
        <w:jc w:val="both"/>
        <w:rPr>
          <w:bCs/>
        </w:rPr>
      </w:pPr>
    </w:p>
    <w:p w:rsidR="00FA3B11" w:rsidRPr="00F50722" w:rsidRDefault="00FA3B11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1E32F5" w:rsidRPr="00F50722" w:rsidRDefault="001E32F5" w:rsidP="001E32F5">
      <w:pPr>
        <w:ind w:left="540"/>
        <w:rPr>
          <w:bCs/>
        </w:rPr>
      </w:pP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AA1242" w:rsidRPr="00AA1242" w:rsidRDefault="00AA1242" w:rsidP="00AA1242">
      <w:pPr>
        <w:ind w:left="540"/>
        <w:jc w:val="both"/>
        <w:rPr>
          <w:bCs/>
        </w:rPr>
      </w:pPr>
    </w:p>
    <w:p w:rsidR="00AA1242" w:rsidRDefault="00AA1242" w:rsidP="00AA1242">
      <w:pPr>
        <w:ind w:left="540"/>
        <w:jc w:val="both"/>
        <w:rPr>
          <w:bCs/>
        </w:rPr>
      </w:pPr>
    </w:p>
    <w:p w:rsidR="00AA1242" w:rsidRDefault="00AA1242" w:rsidP="00AA1242">
      <w:pPr>
        <w:ind w:left="540"/>
        <w:jc w:val="both"/>
        <w:rPr>
          <w:bCs/>
        </w:rPr>
      </w:pP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attività di Facilitatore nei seguenti Progetti cofinanziati dal Fondo Sociale </w:t>
      </w:r>
      <w:r w:rsidR="00AA1242">
        <w:rPr>
          <w:bCs/>
        </w:rPr>
        <w:t>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4B0E02" w:rsidRDefault="004B0E02" w:rsidP="00D35DD0">
      <w:pPr>
        <w:ind w:left="540" w:hanging="540"/>
        <w:jc w:val="both"/>
        <w:rPr>
          <w:bCs/>
        </w:rPr>
      </w:pPr>
    </w:p>
    <w:p w:rsidR="00FA3B11" w:rsidRPr="00F50722" w:rsidRDefault="009F3615" w:rsidP="00D35DD0">
      <w:pPr>
        <w:ind w:left="540" w:hanging="540"/>
        <w:jc w:val="both"/>
        <w:rPr>
          <w:bCs/>
        </w:rPr>
      </w:pPr>
      <w:r>
        <w:rPr>
          <w:bCs/>
        </w:rPr>
        <w:t>13</w:t>
      </w:r>
      <w:r w:rsidR="00D35DD0" w:rsidRPr="00F50722">
        <w:rPr>
          <w:bCs/>
        </w:rPr>
        <w:t xml:space="preserve">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FA3B11" w:rsidRDefault="00FA3B11" w:rsidP="00D35DD0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842A29" w:rsidRDefault="00842A29" w:rsidP="00D35DD0">
      <w:pPr>
        <w:ind w:left="360"/>
        <w:rPr>
          <w:b/>
          <w:bCs/>
        </w:rPr>
      </w:pPr>
    </w:p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5"/>
        <w:gridCol w:w="4021"/>
        <w:gridCol w:w="875"/>
        <w:gridCol w:w="1117"/>
        <w:gridCol w:w="796"/>
        <w:gridCol w:w="1263"/>
      </w:tblGrid>
      <w:tr w:rsidR="00842A29" w:rsidRPr="002E5504" w:rsidTr="005770B7">
        <w:trPr>
          <w:trHeight w:val="567"/>
        </w:trPr>
        <w:tc>
          <w:tcPr>
            <w:tcW w:w="2918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842A29" w:rsidRPr="002E5504" w:rsidTr="005770B7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842A29" w:rsidRPr="002E5504" w:rsidTr="005770B7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696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2E5504" w:rsidTr="005770B7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42A29" w:rsidRPr="002E5504" w:rsidTr="005770B7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42A29" w:rsidRPr="002E5504" w:rsidTr="005770B7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i contenuti del modulo formativo (punti 0,10 -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842A29" w:rsidRPr="002E5504" w:rsidTr="005770B7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842A29" w:rsidRPr="002E5504" w:rsidTr="005770B7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293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20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2E5504" w:rsidTr="005770B7">
        <w:trPr>
          <w:trHeight w:val="105"/>
        </w:trPr>
        <w:tc>
          <w:tcPr>
            <w:tcW w:w="851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842A29" w:rsidRPr="002E5504" w:rsidTr="005770B7">
        <w:trPr>
          <w:trHeight w:val="1350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(P.O.N., P.O.R., I.F.T.S.)  (Punti 2 per ogni docenza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842A29" w:rsidRPr="002E5504" w:rsidTr="005770B7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842A29" w:rsidRPr="002E5504" w:rsidTr="005770B7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 (Punti 1 per ogni tutoraggio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2E5504" w:rsidTr="005770B7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842A29" w:rsidRPr="002E5504" w:rsidTr="005770B7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842A29" w:rsidRPr="002E5504" w:rsidTr="005770B7">
        <w:trPr>
          <w:trHeight w:val="93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disciplina del modulo formativo dell'Obiettivo Tematico e Specifico di cui al bando di selezione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2E5504" w:rsidTr="005770B7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2E5504" w:rsidTr="005770B7">
        <w:trPr>
          <w:trHeight w:val="450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42A29" w:rsidRPr="002E5504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842A29" w:rsidRPr="002E5504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842A29" w:rsidRPr="00142CBB" w:rsidTr="005770B7">
        <w:trPr>
          <w:trHeight w:val="170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842A29" w:rsidRPr="00142CBB" w:rsidTr="005770B7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842A29" w:rsidRPr="00142CBB" w:rsidTr="005770B7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842A29" w:rsidRPr="00142CBB" w:rsidTr="005770B7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842A29" w:rsidRPr="00142CBB" w:rsidTr="005770B7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2A29" w:rsidRPr="00142CBB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842A29" w:rsidRPr="00142CBB" w:rsidRDefault="00842A29" w:rsidP="005770B7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283401" w:rsidRDefault="00283401" w:rsidP="003B3526"/>
    <w:p w:rsidR="00283401" w:rsidRDefault="00283401" w:rsidP="003B3526"/>
    <w:p w:rsidR="00283401" w:rsidRDefault="00283401" w:rsidP="003B3526"/>
    <w:p w:rsidR="00E56FE1" w:rsidRDefault="00E56FE1" w:rsidP="003B3526"/>
    <w:p w:rsidR="00E56FE1" w:rsidRPr="00E56FE1" w:rsidRDefault="00E56FE1" w:rsidP="00E56FE1"/>
    <w:p w:rsidR="00E56FE1" w:rsidRDefault="00E56FE1" w:rsidP="00E56FE1"/>
    <w:p w:rsidR="00E56FE1" w:rsidRDefault="00E56FE1" w:rsidP="00E56FE1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3897"/>
        <w:gridCol w:w="860"/>
        <w:gridCol w:w="1136"/>
        <w:gridCol w:w="856"/>
        <w:gridCol w:w="1265"/>
      </w:tblGrid>
      <w:tr w:rsidR="00842A29" w:rsidRPr="007102AC" w:rsidTr="005770B7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842A29" w:rsidRPr="007102AC" w:rsidRDefault="00842A29" w:rsidP="005770B7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842A29" w:rsidRPr="007102AC" w:rsidTr="005770B7">
        <w:trPr>
          <w:trHeight w:val="79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42A29" w:rsidRPr="007102AC" w:rsidTr="005770B7">
        <w:trPr>
          <w:trHeight w:val="737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31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90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94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20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110"/>
        </w:trPr>
        <w:tc>
          <w:tcPr>
            <w:tcW w:w="88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69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42A29" w:rsidRPr="007102AC" w:rsidTr="005770B7">
        <w:trPr>
          <w:trHeight w:val="67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42A29" w:rsidRPr="007102AC" w:rsidTr="005770B7">
        <w:trPr>
          <w:trHeight w:val="73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842A29" w:rsidRPr="007102AC" w:rsidTr="005770B7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842A29" w:rsidRPr="007102AC" w:rsidTr="005770B7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42A29" w:rsidRPr="007102AC" w:rsidTr="005770B7">
        <w:trPr>
          <w:trHeight w:val="68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842A29" w:rsidRPr="007102AC" w:rsidTr="005770B7">
        <w:trPr>
          <w:trHeight w:val="130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per ogni docenza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842A29" w:rsidRPr="007102AC" w:rsidTr="005770B7">
        <w:trPr>
          <w:trHeight w:val="70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842A29" w:rsidRPr="007102AC" w:rsidTr="005770B7">
        <w:trPr>
          <w:trHeight w:val="7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842A29" w:rsidRPr="007102AC" w:rsidTr="005770B7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7102AC" w:rsidTr="005770B7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2A29" w:rsidRPr="007102AC" w:rsidRDefault="00842A29" w:rsidP="005770B7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42A29" w:rsidRPr="007102AC" w:rsidTr="005770B7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42A29" w:rsidRPr="00872D30" w:rsidRDefault="00842A29" w:rsidP="005770B7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2A29" w:rsidRPr="007102AC" w:rsidRDefault="00842A29" w:rsidP="005770B7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42A29" w:rsidRPr="007102AC" w:rsidRDefault="00842A29" w:rsidP="005770B7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E56FE1" w:rsidRDefault="00E56FE1" w:rsidP="00E56FE1"/>
    <w:p w:rsidR="00E56FE1" w:rsidRDefault="00E56FE1" w:rsidP="00E56FE1"/>
    <w:sectPr w:rsidR="00E56FE1" w:rsidSect="00AF2B2A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B4F" w:rsidRDefault="00017B4F" w:rsidP="00AA49DF">
      <w:r>
        <w:separator/>
      </w:r>
    </w:p>
  </w:endnote>
  <w:endnote w:type="continuationSeparator" w:id="0">
    <w:p w:rsidR="00017B4F" w:rsidRDefault="00017B4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6" name="Immagine 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24" name="Immagine 2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6" name="Immagine 1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B4F" w:rsidRDefault="00017B4F" w:rsidP="00AA49DF">
      <w:r>
        <w:separator/>
      </w:r>
    </w:p>
  </w:footnote>
  <w:footnote w:type="continuationSeparator" w:id="0">
    <w:p w:rsidR="00017B4F" w:rsidRDefault="00017B4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22" name="Immagine 22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21" name="Immagine 2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23" name="Immagine 23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19" name="Immagine 19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17B4F"/>
    <w:rsid w:val="00020F2B"/>
    <w:rsid w:val="00026D2B"/>
    <w:rsid w:val="00030224"/>
    <w:rsid w:val="000528E3"/>
    <w:rsid w:val="00053521"/>
    <w:rsid w:val="00056103"/>
    <w:rsid w:val="000646C5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B6758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2F5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57916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2A29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B43A8"/>
    <w:rsid w:val="009D07B4"/>
    <w:rsid w:val="009D6671"/>
    <w:rsid w:val="009E019B"/>
    <w:rsid w:val="009E2505"/>
    <w:rsid w:val="009F34B6"/>
    <w:rsid w:val="009F3615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1242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AF6B6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CE0486"/>
    <w:rsid w:val="00CE0A44"/>
    <w:rsid w:val="00D02688"/>
    <w:rsid w:val="00D13621"/>
    <w:rsid w:val="00D248E1"/>
    <w:rsid w:val="00D25222"/>
    <w:rsid w:val="00D35DD0"/>
    <w:rsid w:val="00D41C54"/>
    <w:rsid w:val="00D537B5"/>
    <w:rsid w:val="00D53E1A"/>
    <w:rsid w:val="00D64F0A"/>
    <w:rsid w:val="00D70E68"/>
    <w:rsid w:val="00D759E1"/>
    <w:rsid w:val="00D7762E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E79E2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434D85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Maria Bellina</cp:lastModifiedBy>
  <cp:revision>15</cp:revision>
  <cp:lastPrinted>2022-07-01T09:50:00Z</cp:lastPrinted>
  <dcterms:created xsi:type="dcterms:W3CDTF">2022-06-30T15:28:00Z</dcterms:created>
  <dcterms:modified xsi:type="dcterms:W3CDTF">2023-01-14T09:39:00Z</dcterms:modified>
</cp:coreProperties>
</file>