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MISSIONE 4: ISTRUZIONE E RICERCA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Componente 1 – del Piano nazionale di ripresa e resilienza, finanziato dall’Unione europea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</w:pPr>
      <w:r w:rsidRPr="00BE7707">
        <w:rPr>
          <w:b/>
          <w:bCs/>
          <w:color w:val="1F3864"/>
        </w:rPr>
        <w:t>Investimento 1.4: Scuola 4.0</w:t>
      </w:r>
    </w:p>
    <w:p w:rsidR="006E4EB5" w:rsidRPr="00BE7707" w:rsidRDefault="006E4EB5" w:rsidP="006E4EB5">
      <w:pPr>
        <w:spacing w:before="91" w:line="253" w:lineRule="exact"/>
        <w:ind w:right="247"/>
        <w:jc w:val="both"/>
        <w:rPr>
          <w:b/>
          <w:bCs/>
          <w:iCs/>
        </w:rPr>
      </w:pPr>
      <w:r w:rsidRPr="00BE7707">
        <w:rPr>
          <w:b/>
        </w:rPr>
        <w:t xml:space="preserve">OGGETTO: </w:t>
      </w:r>
      <w:r w:rsidRPr="00BE7707">
        <w:rPr>
          <w:bCs/>
        </w:rPr>
        <w:t xml:space="preserve"> Progetto PNRR - M</w:t>
      </w:r>
      <w:r w:rsidRPr="00BE7707">
        <w:t xml:space="preserve">issione 4 – Istruzione e Ricerca – </w:t>
      </w:r>
      <w:r w:rsidRPr="00BE7707">
        <w:rPr>
          <w:bCs/>
        </w:rPr>
        <w:t>Componente 1 – del Piano nazionale di ripresa e resilienza, finanziato dall’Unione europea</w:t>
      </w:r>
      <w:r w:rsidRPr="00BE7707">
        <w:t xml:space="preserve"> – Investimento 1.4: </w:t>
      </w:r>
      <w:r w:rsidRPr="00BE7707">
        <w:rPr>
          <w:i/>
        </w:rPr>
        <w:t xml:space="preserve">Intervento straordinario finalizzato alla riduzione dei divari territoriali nelle scuole secondarie di primo e di secondo grado e alla lotta alla dispersione scolastica. </w:t>
      </w:r>
      <w:r w:rsidRPr="00BE7707">
        <w:rPr>
          <w:b/>
        </w:rPr>
        <w:t>Progetto “</w:t>
      </w:r>
      <w:proofErr w:type="spellStart"/>
      <w:r w:rsidRPr="00BE7707">
        <w:rPr>
          <w:b/>
        </w:rPr>
        <w:t>We</w:t>
      </w:r>
      <w:proofErr w:type="spellEnd"/>
      <w:r w:rsidRPr="00BE7707">
        <w:rPr>
          <w:b/>
        </w:rPr>
        <w:t xml:space="preserve"> care…of </w:t>
      </w:r>
      <w:proofErr w:type="spellStart"/>
      <w:r w:rsidRPr="00BE7707">
        <w:rPr>
          <w:b/>
        </w:rPr>
        <w:t>you</w:t>
      </w:r>
      <w:proofErr w:type="spellEnd"/>
      <w:r w:rsidRPr="00BE7707">
        <w:rPr>
          <w:b/>
        </w:rPr>
        <w:t>”</w:t>
      </w:r>
      <w:r w:rsidR="001D01F2">
        <w:rPr>
          <w:b/>
        </w:rPr>
        <w:t>.</w:t>
      </w:r>
      <w:bookmarkStart w:id="0" w:name="_GoBack"/>
      <w:bookmarkEnd w:id="0"/>
    </w:p>
    <w:p w:rsidR="006E4EB5" w:rsidRPr="00BE7707" w:rsidRDefault="006E4EB5" w:rsidP="006E4EB5">
      <w:pPr>
        <w:autoSpaceDE w:val="0"/>
        <w:autoSpaceDN w:val="0"/>
        <w:adjustRightInd w:val="0"/>
        <w:jc w:val="both"/>
        <w:rPr>
          <w:b/>
        </w:rPr>
      </w:pPr>
      <w:r w:rsidRPr="00BE7707">
        <w:t xml:space="preserve">Codice di progetto - </w:t>
      </w:r>
      <w:r w:rsidRPr="00BE7707">
        <w:rPr>
          <w:b/>
        </w:rPr>
        <w:t xml:space="preserve">M4C1I1.4-2022-981-P-15827 </w:t>
      </w:r>
      <w:r w:rsidRPr="00BE7707">
        <w:rPr>
          <w:b/>
          <w:bCs/>
        </w:rPr>
        <w:t xml:space="preserve">- </w:t>
      </w:r>
      <w:r w:rsidRPr="00BE7707">
        <w:rPr>
          <w:b/>
        </w:rPr>
        <w:t>CUP I24D22002240006</w:t>
      </w: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6E4EB5" w:rsidRDefault="006E4EB5" w:rsidP="006E4EB5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 essere ammesso a partecipare alla selezione dei componenti del </w:t>
      </w:r>
      <w:r w:rsidR="00DC39BB">
        <w:rPr>
          <w:b/>
          <w:bCs/>
          <w:i/>
          <w:iCs/>
          <w:sz w:val="24"/>
          <w:szCs w:val="24"/>
        </w:rPr>
        <w:t>“</w:t>
      </w:r>
      <w:r>
        <w:rPr>
          <w:b/>
          <w:bCs/>
          <w:i/>
          <w:iCs/>
          <w:sz w:val="24"/>
          <w:szCs w:val="24"/>
        </w:rPr>
        <w:t>Team per la prevenzione della dispersione scolastica</w:t>
      </w:r>
      <w:r w:rsidR="00DC39BB">
        <w:rPr>
          <w:b/>
          <w:bCs/>
          <w:i/>
          <w:iCs/>
          <w:sz w:val="24"/>
          <w:szCs w:val="24"/>
        </w:rPr>
        <w:t>”</w:t>
      </w:r>
      <w:r>
        <w:rPr>
          <w:b/>
          <w:bCs/>
          <w:i/>
          <w:iCs/>
          <w:sz w:val="24"/>
          <w:szCs w:val="24"/>
        </w:rPr>
        <w:t xml:space="preserve"> 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6E4EB5" w:rsidRDefault="00455317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n.___ anni di insegnamento</w:t>
      </w:r>
    </w:p>
    <w:p w:rsidR="006E4EB5" w:rsidRPr="00F50722" w:rsidRDefault="006E4EB5" w:rsidP="00455317">
      <w:pPr>
        <w:spacing w:after="0" w:line="240" w:lineRule="auto"/>
        <w:ind w:left="540"/>
        <w:jc w:val="both"/>
        <w:rPr>
          <w:bCs/>
        </w:rPr>
      </w:pP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6E4EB5" w:rsidRPr="00F50722" w:rsidRDefault="006E4EB5" w:rsidP="00DC39B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svolto </w:t>
      </w:r>
      <w:r w:rsidR="00455317">
        <w:rPr>
          <w:bCs/>
        </w:rPr>
        <w:t>esperienze  di conduzione, in qualità di esperto o tutor, di progetti/attività sulla dispersione scolastica, su valutazione ed autovalutazione di istituto, su divari territoriali e prove INVALS, di seguito indicati</w:t>
      </w:r>
      <w:r w:rsidRPr="00F50722">
        <w:rPr>
          <w:bCs/>
        </w:rPr>
        <w:t xml:space="preserve">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Progetto</w:t>
            </w:r>
            <w:r w:rsidR="00455317">
              <w:rPr>
                <w:bCs/>
              </w:rPr>
              <w:t>/Attività</w:t>
            </w:r>
          </w:p>
        </w:tc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Anno scolastico</w:t>
            </w: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</w:t>
      </w:r>
      <w:r w:rsidR="00455317">
        <w:rPr>
          <w:bCs/>
        </w:rPr>
        <w:t>frequentato i seguenti corsi di formazione specifica sulla Dispersione scolastica e/o sulla valutazione e autovalutazione di istituto, sui divari territoriali e sulle prove INVALSI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Corso di Formazione Specifica</w:t>
            </w:r>
          </w:p>
        </w:tc>
        <w:tc>
          <w:tcPr>
            <w:tcW w:w="3259" w:type="dxa"/>
          </w:tcPr>
          <w:p w:rsidR="006E4EB5" w:rsidRPr="00F50722" w:rsidRDefault="00394F9E" w:rsidP="00651A35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455317" w:rsidRDefault="00455317" w:rsidP="006E4EB5">
      <w:pPr>
        <w:spacing w:after="120"/>
        <w:jc w:val="both"/>
        <w:rPr>
          <w:bCs/>
          <w:i/>
          <w:iCs/>
        </w:rPr>
      </w:pP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="00455317">
        <w:rPr>
          <w:bCs/>
        </w:rPr>
        <w:t>sottoscritt</w:t>
      </w:r>
      <w:proofErr w:type="spellEnd"/>
      <w:r w:rsidR="00455317">
        <w:rPr>
          <w:bCs/>
        </w:rPr>
        <w:t>_</w:t>
      </w:r>
      <w:r w:rsidRPr="00F50722">
        <w:rPr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6E4EB5" w:rsidRPr="00F50722" w:rsidRDefault="006E4EB5" w:rsidP="006E4EB5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E4EB5" w:rsidRPr="00F50722" w:rsidRDefault="006E4EB5" w:rsidP="006E4EB5">
      <w:pPr>
        <w:rPr>
          <w:b/>
          <w:bCs/>
        </w:rPr>
      </w:pPr>
    </w:p>
    <w:p w:rsidR="006E4EB5" w:rsidRDefault="006E4EB5" w:rsidP="006E4EB5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6E4EB5" w:rsidRPr="00F50722" w:rsidRDefault="006E4EB5" w:rsidP="006E4EB5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270D27" w:rsidRDefault="00270D27" w:rsidP="006E4EB5">
      <w:pPr>
        <w:tabs>
          <w:tab w:val="left" w:pos="4608"/>
        </w:tabs>
        <w:spacing w:after="0"/>
        <w:ind w:left="426"/>
      </w:pP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394F9E" w:rsidRDefault="00840243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394F9E" w:rsidRDefault="00394F9E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394F9E" w:rsidRDefault="00394F9E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394F9E" w:rsidRDefault="00394F9E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394F9E" w:rsidRDefault="00394F9E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394F9E" w:rsidRDefault="00394F9E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394F9E" w:rsidRDefault="00394F9E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394F9E" w:rsidRDefault="00394F9E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270D27" w:rsidRDefault="00D53FA8" w:rsidP="00D53FA8">
      <w:pPr>
        <w:tabs>
          <w:tab w:val="left" w:pos="3043"/>
        </w:tabs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ab/>
      </w:r>
    </w:p>
    <w:p w:rsidR="00455317" w:rsidRDefault="00455317">
      <w:pPr>
        <w:spacing w:after="0"/>
        <w:ind w:left="426"/>
      </w:pPr>
    </w:p>
    <w:tbl>
      <w:tblPr>
        <w:tblpPr w:leftFromText="141" w:rightFromText="141" w:vertAnchor="text" w:horzAnchor="margin" w:tblpY="40"/>
        <w:tblW w:w="9639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835"/>
        <w:gridCol w:w="2851"/>
        <w:gridCol w:w="1969"/>
        <w:gridCol w:w="1984"/>
      </w:tblGrid>
      <w:tr w:rsidR="00455317" w:rsidRPr="00BE7707" w:rsidTr="00651A35">
        <w:trPr>
          <w:trHeight w:val="372"/>
        </w:trPr>
        <w:tc>
          <w:tcPr>
            <w:tcW w:w="9639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BE7707">
              <w:rPr>
                <w:b/>
                <w:color w:val="auto"/>
                <w:sz w:val="22"/>
                <w:szCs w:val="22"/>
              </w:rPr>
              <w:t>COMPONENTE DEL TEAM PER LA DISPERSIONE SCOLASTICA</w:t>
            </w:r>
          </w:p>
        </w:tc>
      </w:tr>
      <w:tr w:rsidR="00455317" w:rsidRPr="00BE7707" w:rsidTr="00651A35">
        <w:trPr>
          <w:trHeight w:val="372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BE7707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BE7707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455317" w:rsidRPr="00BE7707" w:rsidRDefault="00455317" w:rsidP="00651A35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BE7707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BE7707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455317" w:rsidRPr="00BE7707" w:rsidTr="00651A35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Fino a 80/110: p. 5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Da 81 a 99/110: p. 7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Da 100 a 109/110: p. 9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110/110: p. 11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1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455317" w:rsidRPr="00BE7707" w:rsidTr="00651A35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Diploma di maturità (valutabile solo in mancanza della Laurea)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Punti 5</w:t>
            </w:r>
          </w:p>
        </w:tc>
        <w:tc>
          <w:tcPr>
            <w:tcW w:w="1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455317" w:rsidRPr="00BE7707" w:rsidTr="00651A35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punti 1 - da 1 a 5 anni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punti 2 - da 6 a 10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1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</w:tr>
      <w:tr w:rsidR="00455317" w:rsidRPr="00BE7707" w:rsidTr="00651A35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Punti 2 per certificazione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BE7707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BE7707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1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</w:tr>
      <w:tr w:rsidR="00455317" w:rsidRPr="00BE7707" w:rsidTr="00651A35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Esperienze di conduzione, in qualità di esperto o tutor, di progetti/attività sulla dispersione scolastica, su valutazione ed autovalutazione di istituto, su divari territoriali e prove INVALSI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Punti 3 incarico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BE7707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BE7707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1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</w:tr>
      <w:tr w:rsidR="00455317" w:rsidRPr="00BE7707" w:rsidTr="00651A35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Formazione Specifica sulla dispersione scolastica e/o su Valutazione e autovalutazione di istituto, divari territoriali e prove INVALSI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Punti 3 per ogni corso di formazione</w:t>
            </w:r>
          </w:p>
          <w:p w:rsidR="00455317" w:rsidRPr="00BE7707" w:rsidRDefault="00455317" w:rsidP="00651A35">
            <w:pPr>
              <w:pStyle w:val="Default"/>
              <w:rPr>
                <w:color w:val="auto"/>
                <w:sz w:val="22"/>
                <w:szCs w:val="22"/>
              </w:rPr>
            </w:pPr>
            <w:r w:rsidRPr="00BE7707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BE7707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BE7707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1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455317" w:rsidRPr="00BE7707" w:rsidRDefault="00455317" w:rsidP="00651A35">
            <w:pPr>
              <w:spacing w:before="240"/>
            </w:pPr>
          </w:p>
        </w:tc>
      </w:tr>
    </w:tbl>
    <w:p w:rsidR="00270D27" w:rsidRDefault="00270D27">
      <w:pPr>
        <w:spacing w:after="0"/>
        <w:ind w:left="426"/>
      </w:pP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270D27" w:rsidRDefault="00840243">
      <w:pPr>
        <w:spacing w:after="0"/>
        <w:ind w:left="426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D53FA8" w:rsidRDefault="00D53FA8"/>
    <w:p w:rsidR="00D53FA8" w:rsidRPr="00D53FA8" w:rsidRDefault="00D53FA8" w:rsidP="00D53FA8"/>
    <w:p w:rsidR="00D53FA8" w:rsidRPr="00D53FA8" w:rsidRDefault="00D53FA8" w:rsidP="00D53FA8"/>
    <w:p w:rsidR="00D53FA8" w:rsidRPr="00D53FA8" w:rsidRDefault="00D53FA8" w:rsidP="00D53FA8"/>
    <w:p w:rsidR="00D53FA8" w:rsidRPr="00D53FA8" w:rsidRDefault="00D53FA8" w:rsidP="00D53FA8"/>
    <w:p w:rsidR="00D53FA8" w:rsidRPr="00D53FA8" w:rsidRDefault="00D53FA8" w:rsidP="00D53FA8">
      <w:pPr>
        <w:rPr>
          <w:color w:val="FF0000"/>
        </w:rPr>
      </w:pPr>
    </w:p>
    <w:sectPr w:rsidR="00D53FA8" w:rsidRPr="00D53FA8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BFA" w:rsidRDefault="00E81BFA">
      <w:pPr>
        <w:spacing w:after="0" w:line="240" w:lineRule="auto"/>
      </w:pPr>
      <w:r>
        <w:separator/>
      </w:r>
    </w:p>
  </w:endnote>
  <w:endnote w:type="continuationSeparator" w:id="0">
    <w:p w:rsidR="00E81BFA" w:rsidRDefault="00E8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BFA" w:rsidRDefault="00E81BFA">
      <w:pPr>
        <w:spacing w:after="0" w:line="240" w:lineRule="auto"/>
      </w:pPr>
      <w:r>
        <w:separator/>
      </w:r>
    </w:p>
  </w:footnote>
  <w:footnote w:type="continuationSeparator" w:id="0">
    <w:p w:rsidR="00E81BFA" w:rsidRDefault="00E81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63D7A"/>
    <w:rsid w:val="00120A74"/>
    <w:rsid w:val="001D01F2"/>
    <w:rsid w:val="00270D27"/>
    <w:rsid w:val="00394F9E"/>
    <w:rsid w:val="00455317"/>
    <w:rsid w:val="006A66B4"/>
    <w:rsid w:val="006E4EB5"/>
    <w:rsid w:val="00840243"/>
    <w:rsid w:val="00D53FA8"/>
    <w:rsid w:val="00DC39BB"/>
    <w:rsid w:val="00DC63AA"/>
    <w:rsid w:val="00DF64F7"/>
    <w:rsid w:val="00E8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F7C85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8</cp:revision>
  <dcterms:created xsi:type="dcterms:W3CDTF">2023-03-28T10:46:00Z</dcterms:created>
  <dcterms:modified xsi:type="dcterms:W3CDTF">2023-04-17T16:26:00Z</dcterms:modified>
</cp:coreProperties>
</file>