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285" w:rsidRDefault="00864285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 xml:space="preserve">Programmazione svolta in coerenza con il PECUP e le </w:t>
      </w:r>
      <w:r w:rsidRPr="00D1766B">
        <w:rPr>
          <w:rFonts w:ascii="Arial" w:hAnsi="Arial" w:cs="Arial"/>
          <w:b/>
          <w:sz w:val="36"/>
          <w:highlight w:val="yellow"/>
        </w:rPr>
        <w:t>Linee Guida (Licei)/</w:t>
      </w:r>
      <w:r>
        <w:rPr>
          <w:rFonts w:ascii="Arial" w:hAnsi="Arial" w:cs="Arial"/>
          <w:b/>
          <w:sz w:val="36"/>
        </w:rPr>
        <w:t xml:space="preserve"> </w:t>
      </w:r>
      <w:r w:rsidRPr="00D1766B">
        <w:rPr>
          <w:rFonts w:ascii="Arial" w:hAnsi="Arial" w:cs="Arial"/>
          <w:b/>
          <w:sz w:val="36"/>
          <w:highlight w:val="green"/>
        </w:rPr>
        <w:t>Indicazioni Nazionali (Tecnici)</w:t>
      </w:r>
    </w:p>
    <w:p w:rsidR="00864285" w:rsidRP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A.S.20</w:t>
      </w:r>
      <w:r w:rsidR="00615B6E">
        <w:rPr>
          <w:rFonts w:ascii="Arial" w:hAnsi="Arial" w:cs="Arial"/>
          <w:b/>
          <w:sz w:val="24"/>
          <w:szCs w:val="24"/>
        </w:rPr>
        <w:t>22</w:t>
      </w:r>
      <w:r w:rsidRPr="00B651B3">
        <w:rPr>
          <w:rFonts w:ascii="Arial" w:hAnsi="Arial" w:cs="Arial"/>
          <w:b/>
          <w:sz w:val="24"/>
          <w:szCs w:val="24"/>
        </w:rPr>
        <w:t>/2</w:t>
      </w:r>
      <w:r w:rsidR="00615B6E">
        <w:rPr>
          <w:rFonts w:ascii="Arial" w:hAnsi="Arial" w:cs="Arial"/>
          <w:b/>
          <w:sz w:val="24"/>
          <w:szCs w:val="24"/>
        </w:rPr>
        <w:t>3</w:t>
      </w:r>
      <w:r w:rsidR="00864285" w:rsidRPr="00B651B3">
        <w:rPr>
          <w:rFonts w:ascii="Arial" w:hAnsi="Arial" w:cs="Arial"/>
          <w:b/>
          <w:sz w:val="24"/>
          <w:szCs w:val="24"/>
        </w:rPr>
        <w:t xml:space="preserve">                                      Classe</w:t>
      </w:r>
      <w:r w:rsidR="00810E16">
        <w:rPr>
          <w:rFonts w:ascii="Arial" w:hAnsi="Arial" w:cs="Arial"/>
          <w:b/>
          <w:sz w:val="24"/>
          <w:szCs w:val="24"/>
        </w:rPr>
        <w:t>_</w:t>
      </w:r>
      <w:bookmarkStart w:id="0" w:name="_GoBack"/>
      <w:bookmarkEnd w:id="0"/>
      <w:r w:rsidR="00864285" w:rsidRPr="00B651B3">
        <w:rPr>
          <w:rFonts w:ascii="Arial" w:hAnsi="Arial" w:cs="Arial"/>
          <w:b/>
          <w:sz w:val="24"/>
          <w:szCs w:val="24"/>
        </w:rPr>
        <w:t>______</w:t>
      </w:r>
      <w:r w:rsidR="00C3752B">
        <w:rPr>
          <w:rFonts w:ascii="Arial" w:hAnsi="Arial" w:cs="Arial"/>
          <w:b/>
          <w:sz w:val="24"/>
          <w:szCs w:val="24"/>
        </w:rPr>
        <w:t xml:space="preserve"> Sezione_____________________</w:t>
      </w:r>
    </w:p>
    <w:p w:rsidR="009B11C9" w:rsidRP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Docente</w:t>
      </w:r>
    </w:p>
    <w:p w:rsid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Disciplina</w:t>
      </w:r>
    </w:p>
    <w:p w:rsidR="00B651B3" w:rsidRDefault="00B651B3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24"/>
          <w:szCs w:val="24"/>
        </w:rPr>
        <w:t>Libro di testo in adozione</w:t>
      </w:r>
    </w:p>
    <w:tbl>
      <w:tblPr>
        <w:tblW w:w="9583" w:type="dxa"/>
        <w:jc w:val="center"/>
        <w:tblBorders>
          <w:top w:val="single" w:sz="8" w:space="0" w:color="737373"/>
          <w:left w:val="single" w:sz="8" w:space="0" w:color="737373"/>
          <w:bottom w:val="single" w:sz="8" w:space="0" w:color="737373"/>
          <w:right w:val="single" w:sz="8" w:space="0" w:color="737373"/>
          <w:insideH w:val="single" w:sz="8" w:space="0" w:color="737373"/>
          <w:insideV w:val="single" w:sz="8" w:space="0" w:color="73737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4028"/>
        <w:gridCol w:w="1842"/>
        <w:gridCol w:w="1842"/>
      </w:tblGrid>
      <w:tr w:rsidR="00D1766B" w:rsidRPr="00CC5957" w:rsidTr="00D1766B">
        <w:trPr>
          <w:trHeight w:val="340"/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r w:rsidRPr="00CC5957"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Argomenti / Autori</w:t>
            </w:r>
          </w:p>
        </w:tc>
        <w:tc>
          <w:tcPr>
            <w:tcW w:w="4028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r w:rsidRPr="00CC5957"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Programma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333333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Spunti di riflessione e collegamenti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D1766B" w:rsidRDefault="00417FA5" w:rsidP="00B263A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333333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Strumenti didattici</w:t>
            </w: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keepNext/>
              <w:keepLines/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keepLines/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1" w:name="page5"/>
            <w:bookmarkEnd w:id="1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733DAD" w:rsidRDefault="00D1766B" w:rsidP="00B263AF">
            <w:pPr>
              <w:spacing w:after="0" w:line="240" w:lineRule="auto"/>
              <w:rPr>
                <w:rFonts w:ascii="Arial" w:eastAsia="Arial" w:hAnsi="Arial"/>
                <w:i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0836D6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2" w:name="page8"/>
            <w:bookmarkEnd w:id="2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3" w:name="page9"/>
            <w:bookmarkEnd w:id="3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4" w:name="page10"/>
            <w:bookmarkEnd w:id="4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5" w:name="page11"/>
            <w:bookmarkEnd w:id="5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</w:tbl>
    <w:p w:rsidR="00B263AF" w:rsidRDefault="00B263AF">
      <w:pPr>
        <w:rPr>
          <w:rFonts w:ascii="Arial" w:hAnsi="Arial" w:cs="Arial"/>
          <w:b/>
          <w:sz w:val="36"/>
        </w:rPr>
      </w:pP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>Ragusa</w:t>
      </w: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 xml:space="preserve">                                               </w:t>
      </w:r>
      <w:r w:rsidR="00B651B3">
        <w:rPr>
          <w:rFonts w:ascii="Arial" w:hAnsi="Arial" w:cs="Arial"/>
          <w:b/>
          <w:sz w:val="28"/>
          <w:szCs w:val="28"/>
        </w:rPr>
        <w:t xml:space="preserve">                                              </w:t>
      </w:r>
      <w:r w:rsidRPr="004063B2">
        <w:rPr>
          <w:rFonts w:ascii="Arial" w:hAnsi="Arial" w:cs="Arial"/>
          <w:b/>
          <w:sz w:val="28"/>
          <w:szCs w:val="28"/>
        </w:rPr>
        <w:t>Il Docente</w:t>
      </w: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 xml:space="preserve">                                           </w:t>
      </w:r>
      <w:r w:rsidR="00B651B3">
        <w:rPr>
          <w:rFonts w:ascii="Arial" w:hAnsi="Arial" w:cs="Arial"/>
          <w:b/>
          <w:sz w:val="28"/>
          <w:szCs w:val="28"/>
        </w:rPr>
        <w:t xml:space="preserve">                              F.to          </w:t>
      </w:r>
      <w:r w:rsidRPr="004063B2">
        <w:rPr>
          <w:rFonts w:ascii="Arial" w:hAnsi="Arial" w:cs="Arial"/>
          <w:b/>
          <w:sz w:val="28"/>
          <w:szCs w:val="28"/>
        </w:rPr>
        <w:t>(Prof……………..)</w:t>
      </w:r>
    </w:p>
    <w:sectPr w:rsidR="004063B2" w:rsidRPr="004063B2" w:rsidSect="00B263AF">
      <w:headerReference w:type="default" r:id="rId6"/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E82" w:rsidRDefault="00CB2E82" w:rsidP="00D1766B">
      <w:pPr>
        <w:spacing w:after="0" w:line="240" w:lineRule="auto"/>
      </w:pPr>
      <w:r>
        <w:separator/>
      </w:r>
    </w:p>
  </w:endnote>
  <w:endnote w:type="continuationSeparator" w:id="0">
    <w:p w:rsidR="00CB2E82" w:rsidRDefault="00CB2E82" w:rsidP="00D17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E82" w:rsidRDefault="00CB2E82" w:rsidP="00D1766B">
      <w:pPr>
        <w:spacing w:after="0" w:line="240" w:lineRule="auto"/>
      </w:pPr>
      <w:r>
        <w:separator/>
      </w:r>
    </w:p>
  </w:footnote>
  <w:footnote w:type="continuationSeparator" w:id="0">
    <w:p w:rsidR="00CB2E82" w:rsidRDefault="00CB2E82" w:rsidP="00D17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7967609"/>
      <w:docPartObj>
        <w:docPartGallery w:val="Page Numbers (Top of Page)"/>
        <w:docPartUnique/>
      </w:docPartObj>
    </w:sdtPr>
    <w:sdtEndPr/>
    <w:sdtContent>
      <w:p w:rsidR="00D1766B" w:rsidRDefault="00D1766B">
        <w:pPr>
          <w:pStyle w:val="Intestazion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E16">
          <w:rPr>
            <w:noProof/>
          </w:rPr>
          <w:t>1</w:t>
        </w:r>
        <w:r>
          <w:fldChar w:fldCharType="end"/>
        </w:r>
      </w:p>
    </w:sdtContent>
  </w:sdt>
  <w:p w:rsidR="00D1766B" w:rsidRDefault="00D1766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AF"/>
    <w:rsid w:val="0001553A"/>
    <w:rsid w:val="000C4526"/>
    <w:rsid w:val="000F1769"/>
    <w:rsid w:val="003348E4"/>
    <w:rsid w:val="004063B2"/>
    <w:rsid w:val="00417FA5"/>
    <w:rsid w:val="00584F6A"/>
    <w:rsid w:val="005B2CAD"/>
    <w:rsid w:val="0061066A"/>
    <w:rsid w:val="00615B6E"/>
    <w:rsid w:val="00641AE0"/>
    <w:rsid w:val="00762B0F"/>
    <w:rsid w:val="00810E16"/>
    <w:rsid w:val="00864285"/>
    <w:rsid w:val="008A4977"/>
    <w:rsid w:val="00B263AF"/>
    <w:rsid w:val="00B64EF4"/>
    <w:rsid w:val="00B651B3"/>
    <w:rsid w:val="00C3752B"/>
    <w:rsid w:val="00CB2E82"/>
    <w:rsid w:val="00D1766B"/>
    <w:rsid w:val="00D568D2"/>
    <w:rsid w:val="00DD1CEB"/>
    <w:rsid w:val="00DF12B5"/>
    <w:rsid w:val="00EA6A79"/>
    <w:rsid w:val="00F1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2850"/>
  <w15:docId w15:val="{573B81A2-D0D4-4870-8B74-F81B4600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66B"/>
  </w:style>
  <w:style w:type="paragraph" w:styleId="Pidipagina">
    <w:name w:val="footer"/>
    <w:basedOn w:val="Normale"/>
    <w:link w:val="Pidipagina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Preside</cp:lastModifiedBy>
  <cp:revision>9</cp:revision>
  <dcterms:created xsi:type="dcterms:W3CDTF">2020-05-27T09:17:00Z</dcterms:created>
  <dcterms:modified xsi:type="dcterms:W3CDTF">2023-05-04T11:56:00Z</dcterms:modified>
</cp:coreProperties>
</file>