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2C596A">
        <w:rPr>
          <w:b/>
          <w:bCs/>
          <w:sz w:val="24"/>
          <w:szCs w:val="24"/>
        </w:rPr>
        <w:t xml:space="preserve"> di domanda per la Selezione di </w:t>
      </w:r>
      <w:r>
        <w:rPr>
          <w:b/>
          <w:bCs/>
          <w:sz w:val="24"/>
          <w:szCs w:val="24"/>
        </w:rPr>
        <w:t>Esperto interno/ Tutor</w:t>
      </w:r>
    </w:p>
    <w:p w:rsidR="006167D9" w:rsidRDefault="006167D9" w:rsidP="006167D9">
      <w:pPr>
        <w:jc w:val="right"/>
      </w:pPr>
    </w:p>
    <w:p w:rsidR="00133D18" w:rsidRPr="00C428CF" w:rsidRDefault="00133D18" w:rsidP="00133D18">
      <w:pPr>
        <w:widowControl w:val="0"/>
        <w:autoSpaceDE w:val="0"/>
        <w:autoSpaceDN w:val="0"/>
        <w:ind w:left="324" w:right="282"/>
        <w:jc w:val="both"/>
        <w:rPr>
          <w:sz w:val="22"/>
          <w:szCs w:val="22"/>
          <w:lang w:eastAsia="en-US"/>
        </w:rPr>
      </w:pPr>
      <w:r w:rsidRPr="00C428CF">
        <w:rPr>
          <w:sz w:val="22"/>
          <w:szCs w:val="22"/>
          <w:lang w:eastAsia="en-US"/>
        </w:rPr>
        <w:t xml:space="preserve">Programma Operativo Nazionale “Per la scuola, competenze e ambienti per l’apprendimento” 2014-2020. Asse I – Istruzione – Fondo Sociale Europeo (FSE). Asse I – Istruzione – Obiettivi Specifici 10.1, 10.2 e 10.3 – Azioni 10.1.1, 10.2.2 e 10.3.1 – Nota di Adesione </w:t>
      </w:r>
      <w:proofErr w:type="spellStart"/>
      <w:r w:rsidRPr="00C428CF">
        <w:rPr>
          <w:sz w:val="22"/>
          <w:szCs w:val="22"/>
          <w:lang w:eastAsia="en-US"/>
        </w:rPr>
        <w:t>prot</w:t>
      </w:r>
      <w:proofErr w:type="spellEnd"/>
      <w:r w:rsidRPr="00C428CF">
        <w:rPr>
          <w:sz w:val="22"/>
          <w:szCs w:val="22"/>
          <w:lang w:eastAsia="en-US"/>
        </w:rPr>
        <w:t xml:space="preserve">. n. 36723 del 15/03/2023 – Per la realizzazione di percorsi formativi volti a favorire l’inclusione degli alunni e alunne, delle studentesse e degli studenti provenienti dall’ Ucraina nel nuovo contesto scolastico e sociale, anche attraverso un rafforzamento delle competenze chiave, in attuazione del Decreto del Ministro dell’istruzione e del merito n. 25 del 15/02/2023 </w:t>
      </w:r>
      <w:r w:rsidRPr="00C428CF">
        <w:rPr>
          <w:i/>
          <w:iCs/>
          <w:sz w:val="22"/>
          <w:szCs w:val="22"/>
          <w:lang w:eastAsia="en-US"/>
        </w:rPr>
        <w:t xml:space="preserve">(CARE). </w:t>
      </w:r>
    </w:p>
    <w:p w:rsidR="00133D18" w:rsidRPr="00C428CF" w:rsidRDefault="00133D18" w:rsidP="00133D18">
      <w:pPr>
        <w:widowControl w:val="0"/>
        <w:autoSpaceDE w:val="0"/>
        <w:autoSpaceDN w:val="0"/>
        <w:ind w:left="324" w:right="282"/>
        <w:jc w:val="both"/>
        <w:rPr>
          <w:b/>
          <w:i/>
          <w:sz w:val="22"/>
          <w:szCs w:val="22"/>
          <w:lang w:eastAsia="en-US"/>
        </w:rPr>
      </w:pPr>
      <w:r w:rsidRPr="00C428CF">
        <w:rPr>
          <w:b/>
          <w:sz w:val="22"/>
          <w:szCs w:val="22"/>
          <w:lang w:eastAsia="en-US"/>
        </w:rPr>
        <w:t xml:space="preserve">P.O.N. codice 10.2.2A-FSEPON-SI-2023-16 </w:t>
      </w:r>
      <w:r w:rsidRPr="00C428CF">
        <w:rPr>
          <w:sz w:val="22"/>
          <w:szCs w:val="22"/>
          <w:lang w:eastAsia="en-US"/>
        </w:rPr>
        <w:t xml:space="preserve">codice C.U.P. </w:t>
      </w:r>
      <w:r w:rsidRPr="00C428CF">
        <w:rPr>
          <w:b/>
          <w:i/>
          <w:sz w:val="22"/>
          <w:szCs w:val="22"/>
          <w:lang w:eastAsia="en-US"/>
        </w:rPr>
        <w:t>I24C23000030007</w:t>
      </w:r>
    </w:p>
    <w:p w:rsidR="00133D18" w:rsidRPr="00C428CF" w:rsidRDefault="00133D18" w:rsidP="00133D18">
      <w:pPr>
        <w:widowControl w:val="0"/>
        <w:autoSpaceDE w:val="0"/>
        <w:autoSpaceDN w:val="0"/>
        <w:ind w:left="324" w:right="282"/>
        <w:jc w:val="both"/>
        <w:rPr>
          <w:b/>
          <w:i/>
          <w:sz w:val="22"/>
          <w:szCs w:val="22"/>
          <w:lang w:eastAsia="en-US"/>
        </w:rPr>
      </w:pPr>
      <w:r w:rsidRPr="00C428CF">
        <w:rPr>
          <w:b/>
          <w:sz w:val="22"/>
          <w:szCs w:val="22"/>
          <w:lang w:eastAsia="en-US"/>
        </w:rPr>
        <w:t xml:space="preserve">PROGETTO: </w:t>
      </w:r>
      <w:r w:rsidRPr="00C428CF">
        <w:rPr>
          <w:b/>
          <w:i/>
          <w:sz w:val="22"/>
          <w:szCs w:val="22"/>
          <w:lang w:eastAsia="en-US"/>
        </w:rPr>
        <w:t>SUPPORTO RIFUGIATI IN EUROPA</w:t>
      </w:r>
    </w:p>
    <w:p w:rsidR="00133D18" w:rsidRDefault="00133D18" w:rsidP="00133D18">
      <w:pPr>
        <w:widowControl w:val="0"/>
        <w:autoSpaceDE w:val="0"/>
        <w:autoSpaceDN w:val="0"/>
        <w:ind w:left="324" w:right="282"/>
        <w:jc w:val="both"/>
        <w:rPr>
          <w:b/>
          <w:i/>
          <w:sz w:val="24"/>
          <w:szCs w:val="22"/>
          <w:lang w:eastAsia="en-US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1277"/>
        <w:gridCol w:w="1557"/>
        <w:gridCol w:w="3341"/>
        <w:gridCol w:w="1888"/>
      </w:tblGrid>
      <w:tr w:rsidR="00133D18" w:rsidRPr="004313C4" w:rsidTr="00580CEF">
        <w:trPr>
          <w:trHeight w:val="321"/>
        </w:trPr>
        <w:tc>
          <w:tcPr>
            <w:tcW w:w="1375" w:type="dxa"/>
          </w:tcPr>
          <w:p w:rsidR="00133D18" w:rsidRPr="00061D98" w:rsidRDefault="00133D18" w:rsidP="00580CEF">
            <w:pPr>
              <w:spacing w:line="247" w:lineRule="exact"/>
              <w:ind w:left="107"/>
              <w:rPr>
                <w:rFonts w:eastAsia="Arial" w:hAnsi="Arial" w:cs="Arial"/>
                <w:b/>
              </w:rPr>
            </w:pPr>
            <w:proofErr w:type="spellStart"/>
            <w:r w:rsidRPr="00061D98">
              <w:rPr>
                <w:rFonts w:eastAsia="Arial" w:hAnsi="Arial" w:cs="Arial"/>
                <w:b/>
              </w:rPr>
              <w:t>Obiettivo</w:t>
            </w:r>
            <w:proofErr w:type="spellEnd"/>
          </w:p>
        </w:tc>
        <w:tc>
          <w:tcPr>
            <w:tcW w:w="1277" w:type="dxa"/>
          </w:tcPr>
          <w:p w:rsidR="00133D18" w:rsidRPr="00061D98" w:rsidRDefault="00133D18" w:rsidP="00580CEF">
            <w:pPr>
              <w:spacing w:line="247" w:lineRule="exact"/>
              <w:ind w:left="107"/>
              <w:rPr>
                <w:rFonts w:eastAsia="Arial" w:hAnsi="Arial" w:cs="Arial"/>
                <w:b/>
              </w:rPr>
            </w:pPr>
            <w:proofErr w:type="spellStart"/>
            <w:r w:rsidRPr="00061D98">
              <w:rPr>
                <w:rFonts w:eastAsia="Arial" w:hAnsi="Arial" w:cs="Arial"/>
                <w:b/>
              </w:rPr>
              <w:t>Azione</w:t>
            </w:r>
            <w:proofErr w:type="spellEnd"/>
          </w:p>
        </w:tc>
        <w:tc>
          <w:tcPr>
            <w:tcW w:w="1557" w:type="dxa"/>
          </w:tcPr>
          <w:p w:rsidR="00133D18" w:rsidRPr="00061D98" w:rsidRDefault="00133D18" w:rsidP="00580CEF">
            <w:pPr>
              <w:spacing w:line="247" w:lineRule="exact"/>
              <w:ind w:left="108"/>
              <w:rPr>
                <w:rFonts w:eastAsia="Arial" w:hAnsi="Arial" w:cs="Arial"/>
                <w:b/>
              </w:rPr>
            </w:pPr>
            <w:proofErr w:type="spellStart"/>
            <w:r w:rsidRPr="00061D98">
              <w:rPr>
                <w:rFonts w:eastAsia="Arial" w:hAnsi="Arial" w:cs="Arial"/>
                <w:b/>
              </w:rPr>
              <w:t>Sottoazione</w:t>
            </w:r>
            <w:proofErr w:type="spellEnd"/>
          </w:p>
        </w:tc>
        <w:tc>
          <w:tcPr>
            <w:tcW w:w="3341" w:type="dxa"/>
          </w:tcPr>
          <w:p w:rsidR="00133D18" w:rsidRPr="00061D98" w:rsidRDefault="00133D18" w:rsidP="00580CEF">
            <w:pPr>
              <w:spacing w:line="247" w:lineRule="exact"/>
              <w:ind w:left="111"/>
              <w:rPr>
                <w:rFonts w:eastAsia="Arial" w:hAnsi="Arial" w:cs="Arial"/>
                <w:b/>
              </w:rPr>
            </w:pPr>
            <w:proofErr w:type="spellStart"/>
            <w:r w:rsidRPr="00061D98">
              <w:rPr>
                <w:rFonts w:eastAsia="Arial" w:hAnsi="Arial" w:cs="Arial"/>
                <w:b/>
              </w:rPr>
              <w:t>Titolo</w:t>
            </w:r>
            <w:proofErr w:type="spellEnd"/>
            <w:r w:rsidRPr="00061D98">
              <w:rPr>
                <w:rFonts w:eastAsia="Arial" w:hAnsi="Arial" w:cs="Arial"/>
                <w:b/>
              </w:rPr>
              <w:t xml:space="preserve"> </w:t>
            </w:r>
            <w:proofErr w:type="spellStart"/>
            <w:r w:rsidRPr="00061D98">
              <w:rPr>
                <w:rFonts w:eastAsia="Arial" w:hAnsi="Arial" w:cs="Arial"/>
                <w:b/>
              </w:rPr>
              <w:t>progetto</w:t>
            </w:r>
            <w:proofErr w:type="spellEnd"/>
          </w:p>
        </w:tc>
        <w:tc>
          <w:tcPr>
            <w:tcW w:w="1888" w:type="dxa"/>
          </w:tcPr>
          <w:p w:rsidR="00133D18" w:rsidRPr="00061D98" w:rsidRDefault="00133D18" w:rsidP="00580CEF">
            <w:pPr>
              <w:spacing w:line="247" w:lineRule="exact"/>
              <w:ind w:left="112"/>
              <w:rPr>
                <w:rFonts w:eastAsia="Arial" w:hAnsi="Arial" w:cs="Arial"/>
                <w:b/>
              </w:rPr>
            </w:pPr>
            <w:proofErr w:type="spellStart"/>
            <w:r w:rsidRPr="00061D98">
              <w:rPr>
                <w:rFonts w:eastAsia="Arial" w:hAnsi="Arial" w:cs="Arial"/>
                <w:b/>
              </w:rPr>
              <w:t>Importo</w:t>
            </w:r>
            <w:proofErr w:type="spellEnd"/>
          </w:p>
        </w:tc>
      </w:tr>
      <w:tr w:rsidR="00133D18" w:rsidRPr="004313C4" w:rsidTr="00580CEF">
        <w:trPr>
          <w:trHeight w:val="587"/>
        </w:trPr>
        <w:tc>
          <w:tcPr>
            <w:tcW w:w="1375" w:type="dxa"/>
          </w:tcPr>
          <w:p w:rsidR="00133D18" w:rsidRPr="009D0E68" w:rsidRDefault="00133D18" w:rsidP="00580CEF">
            <w:pPr>
              <w:spacing w:line="247" w:lineRule="exact"/>
              <w:ind w:left="107"/>
              <w:rPr>
                <w:rFonts w:eastAsia="Arial" w:hAnsi="Arial" w:cs="Arial"/>
                <w:b/>
              </w:rPr>
            </w:pPr>
            <w:r w:rsidRPr="009D0E68">
              <w:rPr>
                <w:rFonts w:eastAsia="Arial" w:hAnsi="Arial" w:cs="Arial"/>
                <w:b/>
              </w:rPr>
              <w:t>10.2</w:t>
            </w:r>
          </w:p>
        </w:tc>
        <w:tc>
          <w:tcPr>
            <w:tcW w:w="1277" w:type="dxa"/>
          </w:tcPr>
          <w:p w:rsidR="00133D18" w:rsidRPr="009D0E68" w:rsidRDefault="00133D18" w:rsidP="00580CEF">
            <w:pPr>
              <w:spacing w:line="247" w:lineRule="exact"/>
              <w:ind w:left="107"/>
              <w:rPr>
                <w:rFonts w:eastAsia="Arial" w:hAnsi="Arial" w:cs="Arial"/>
                <w:b/>
              </w:rPr>
            </w:pPr>
            <w:r w:rsidRPr="009D0E68">
              <w:rPr>
                <w:rFonts w:eastAsia="Arial" w:hAnsi="Arial" w:cs="Arial"/>
                <w:b/>
              </w:rPr>
              <w:t>10.2.2</w:t>
            </w:r>
          </w:p>
        </w:tc>
        <w:tc>
          <w:tcPr>
            <w:tcW w:w="1557" w:type="dxa"/>
          </w:tcPr>
          <w:p w:rsidR="00133D18" w:rsidRPr="009D0E68" w:rsidRDefault="00133D18" w:rsidP="00580CEF">
            <w:pPr>
              <w:spacing w:line="258" w:lineRule="exact"/>
              <w:ind w:left="108"/>
              <w:rPr>
                <w:rFonts w:eastAsia="Arial" w:hAnsi="Arial" w:cs="Arial"/>
                <w:b/>
                <w:sz w:val="23"/>
              </w:rPr>
            </w:pPr>
            <w:r w:rsidRPr="009D0E68">
              <w:rPr>
                <w:rFonts w:eastAsia="Arial" w:hAnsi="Arial" w:cs="Arial"/>
                <w:b/>
                <w:sz w:val="23"/>
              </w:rPr>
              <w:t>10.2.2A</w:t>
            </w:r>
          </w:p>
        </w:tc>
        <w:tc>
          <w:tcPr>
            <w:tcW w:w="3341" w:type="dxa"/>
          </w:tcPr>
          <w:p w:rsidR="00133D18" w:rsidRPr="004313C4" w:rsidRDefault="00133D18" w:rsidP="00580CEF">
            <w:pPr>
              <w:spacing w:line="225" w:lineRule="exact"/>
              <w:ind w:left="111"/>
              <w:rPr>
                <w:rFonts w:ascii="Arial" w:eastAsia="Arial" w:hAnsi="Arial" w:cs="Arial"/>
                <w:b/>
              </w:rPr>
            </w:pPr>
            <w:r w:rsidRPr="00B249FA">
              <w:rPr>
                <w:b/>
                <w:sz w:val="23"/>
              </w:rPr>
              <w:t>10.2.2A-FSEPON-SI-2023-16</w:t>
            </w:r>
          </w:p>
        </w:tc>
        <w:tc>
          <w:tcPr>
            <w:tcW w:w="1888" w:type="dxa"/>
          </w:tcPr>
          <w:p w:rsidR="00133D18" w:rsidRPr="004313C4" w:rsidRDefault="00133D18" w:rsidP="00580CEF">
            <w:pPr>
              <w:spacing w:line="247" w:lineRule="exact"/>
              <w:ind w:left="112"/>
              <w:jc w:val="right"/>
              <w:rPr>
                <w:rFonts w:eastAsia="Arial" w:hAnsi="Arial" w:cs="Arial"/>
              </w:rPr>
            </w:pPr>
            <w:r>
              <w:rPr>
                <w:b/>
                <w:sz w:val="23"/>
              </w:rPr>
              <w:t xml:space="preserve">€ </w:t>
            </w:r>
            <w:r w:rsidRPr="00181FD9">
              <w:rPr>
                <w:b/>
                <w:sz w:val="23"/>
              </w:rPr>
              <w:t>5.082,00</w:t>
            </w:r>
          </w:p>
        </w:tc>
      </w:tr>
    </w:tbl>
    <w:p w:rsidR="00133D18" w:rsidRDefault="00133D18" w:rsidP="00133D18">
      <w:pPr>
        <w:widowControl w:val="0"/>
        <w:autoSpaceDE w:val="0"/>
        <w:autoSpaceDN w:val="0"/>
        <w:ind w:left="324" w:right="282"/>
        <w:jc w:val="both"/>
        <w:rPr>
          <w:b/>
          <w:i/>
          <w:sz w:val="24"/>
          <w:szCs w:val="22"/>
          <w:lang w:eastAsia="en-US"/>
        </w:rPr>
      </w:pPr>
    </w:p>
    <w:tbl>
      <w:tblPr>
        <w:tblStyle w:val="Grigliatabella"/>
        <w:tblW w:w="6090" w:type="dxa"/>
        <w:tblInd w:w="284" w:type="dxa"/>
        <w:tblLook w:val="04A0" w:firstRow="1" w:lastRow="0" w:firstColumn="1" w:lastColumn="0" w:noHBand="0" w:noVBand="1"/>
      </w:tblPr>
      <w:tblGrid>
        <w:gridCol w:w="750"/>
        <w:gridCol w:w="5340"/>
      </w:tblGrid>
      <w:tr w:rsidR="00133D18" w:rsidTr="00580CEF">
        <w:tc>
          <w:tcPr>
            <w:tcW w:w="6090" w:type="dxa"/>
            <w:gridSpan w:val="2"/>
          </w:tcPr>
          <w:p w:rsidR="00133D18" w:rsidRDefault="00133D18" w:rsidP="00580CEF">
            <w:pPr>
              <w:tabs>
                <w:tab w:val="left" w:pos="9356"/>
              </w:tabs>
              <w:ind w:right="42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MODULO</w:t>
            </w:r>
          </w:p>
        </w:tc>
      </w:tr>
      <w:tr w:rsidR="00133D18" w:rsidTr="00580CEF">
        <w:tc>
          <w:tcPr>
            <w:tcW w:w="750" w:type="dxa"/>
          </w:tcPr>
          <w:p w:rsidR="00133D18" w:rsidRDefault="00133D18" w:rsidP="00580CEF">
            <w:pPr>
              <w:tabs>
                <w:tab w:val="left" w:pos="9356"/>
              </w:tabs>
              <w:ind w:right="42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340" w:type="dxa"/>
          </w:tcPr>
          <w:p w:rsidR="00133D18" w:rsidRDefault="00133D18" w:rsidP="00580CEF">
            <w:pPr>
              <w:tabs>
                <w:tab w:val="left" w:pos="9356"/>
              </w:tabs>
              <w:ind w:right="42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LABORATORIO DI ITALIANO L2 – LINGUA ITALIANA COME SECONDA LINGUA</w:t>
            </w:r>
          </w:p>
        </w:tc>
      </w:tr>
    </w:tbl>
    <w:p w:rsidR="00133D18" w:rsidRDefault="00133D18" w:rsidP="00D35DD0">
      <w:pPr>
        <w:ind w:left="2832"/>
        <w:jc w:val="right"/>
        <w:rPr>
          <w:b/>
          <w:bCs/>
          <w:sz w:val="24"/>
          <w:szCs w:val="24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D35DD0" w:rsidRPr="00124518" w:rsidRDefault="00D35DD0" w:rsidP="00133D18">
      <w:pPr>
        <w:rPr>
          <w:bCs/>
          <w:sz w:val="24"/>
          <w:szCs w:val="24"/>
        </w:rPr>
      </w:pPr>
      <w:r w:rsidRPr="00124518">
        <w:rPr>
          <w:sz w:val="24"/>
          <w:szCs w:val="24"/>
        </w:rPr>
        <w:lastRenderedPageBreak/>
        <w:t> </w:t>
      </w:r>
      <w:r w:rsidRPr="00124518">
        <w:rPr>
          <w:bCs/>
          <w:sz w:val="24"/>
          <w:szCs w:val="24"/>
        </w:rPr>
        <w:t xml:space="preserve">In servizio presso codesta Istituzione Scolastica,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FA3B11" w:rsidRPr="00124518" w:rsidRDefault="00D35DD0" w:rsidP="00D35DD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</w:t>
      </w:r>
      <w:r w:rsidR="00133D18">
        <w:rPr>
          <w:b/>
          <w:bCs/>
          <w:i/>
          <w:iCs/>
          <w:sz w:val="24"/>
          <w:szCs w:val="24"/>
        </w:rPr>
        <w:t xml:space="preserve">ezione delle figure di sistema per il seguente  modulo: </w:t>
      </w:r>
    </w:p>
    <w:p w:rsidR="00D35DD0" w:rsidRDefault="00133D18" w:rsidP="00D35DD0">
      <w:pPr>
        <w:pStyle w:val="Paragrafoelenco"/>
        <w:numPr>
          <w:ilvl w:val="0"/>
          <w:numId w:val="19"/>
        </w:numPr>
        <w:rPr>
          <w:b/>
          <w:bCs/>
          <w:sz w:val="24"/>
          <w:szCs w:val="24"/>
          <w:u w:val="single"/>
        </w:rPr>
      </w:pPr>
      <w:r>
        <w:rPr>
          <w:b/>
        </w:rPr>
        <w:t>LABORATORIO DI ITALIANO L2 – LINGUA ITALIANA COME SECONDA LINGUA</w:t>
      </w:r>
      <w:r w:rsidRPr="00D35DD0">
        <w:rPr>
          <w:b/>
          <w:bCs/>
          <w:sz w:val="24"/>
          <w:szCs w:val="24"/>
          <w:u w:val="single"/>
        </w:rPr>
        <w:t xml:space="preserve"> </w:t>
      </w:r>
    </w:p>
    <w:p w:rsidR="002C596A" w:rsidRPr="002C596A" w:rsidRDefault="002C596A" w:rsidP="002C596A">
      <w:pPr>
        <w:ind w:left="360"/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49CB02" wp14:editId="17FDD37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862C5" id="Rettangolo 31" o:spid="_x0000_s1026" style="position:absolute;margin-left:-.8pt;margin-top:2.75pt;width:12.1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" filled="f" strokecolor="#243f60 [1604]" strokeweight="2pt"/>
            </w:pict>
          </mc:Fallback>
        </mc:AlternateContent>
      </w:r>
      <w:r w:rsidR="00133D18">
        <w:rPr>
          <w:bCs/>
          <w:sz w:val="24"/>
          <w:szCs w:val="24"/>
        </w:rPr>
        <w:t>E</w:t>
      </w:r>
      <w:r w:rsidRPr="002C596A">
        <w:rPr>
          <w:bCs/>
          <w:sz w:val="24"/>
          <w:szCs w:val="24"/>
        </w:rPr>
        <w:t>sperto interno dell’intervento</w:t>
      </w:r>
    </w:p>
    <w:p w:rsidR="002C596A" w:rsidRPr="002C596A" w:rsidRDefault="002C596A" w:rsidP="002C596A">
      <w:pPr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A51CA4" wp14:editId="7C48BF2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CE7FC" id="Rettangolo 32" o:spid="_x0000_s1026" style="position:absolute;margin-left:-.8pt;margin-top:2.75pt;width:12.1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plWnJG4CAADU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2C596A">
        <w:rPr>
          <w:bCs/>
          <w:sz w:val="24"/>
          <w:szCs w:val="24"/>
        </w:rPr>
        <w:t xml:space="preserve">       Tutor d’aula dell’intervento</w:t>
      </w:r>
    </w:p>
    <w:p w:rsidR="002C596A" w:rsidRPr="002C596A" w:rsidRDefault="002C596A" w:rsidP="002C596A">
      <w:pPr>
        <w:rPr>
          <w:b/>
          <w:bCs/>
          <w:sz w:val="24"/>
          <w:szCs w:val="24"/>
          <w:u w:val="single"/>
        </w:rPr>
      </w:pP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Default="004B0E02" w:rsidP="00D35DD0">
      <w:pPr>
        <w:jc w:val="center"/>
        <w:rPr>
          <w:b/>
          <w:i/>
        </w:rPr>
      </w:pPr>
      <w:r w:rsidRPr="00F50722">
        <w:rPr>
          <w:b/>
          <w:i/>
        </w:rPr>
        <w:t>D</w:t>
      </w:r>
      <w:r w:rsidR="00D35DD0" w:rsidRPr="00F50722">
        <w:rPr>
          <w:b/>
          <w:i/>
        </w:rPr>
        <w:t>ichiara</w:t>
      </w:r>
    </w:p>
    <w:p w:rsidR="004B0E02" w:rsidRPr="00F50722" w:rsidRDefault="004B0E02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A75CC" w:rsidRPr="00F50722" w:rsidRDefault="00DA75CC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>
        <w:rPr>
          <w:bCs/>
        </w:rPr>
        <w:t>di essere in possesso della certificazione per l’insegnamento di Italiano L2 conseguita il____________ presso__________________________________</w:t>
      </w:r>
    </w:p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4B0E02" w:rsidRDefault="004B0E02" w:rsidP="004B0E02">
      <w:pPr>
        <w:jc w:val="both"/>
        <w:rPr>
          <w:bCs/>
        </w:rPr>
      </w:pPr>
    </w:p>
    <w:p w:rsidR="00FA3B11" w:rsidRPr="00F50722" w:rsidRDefault="00FA3B11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tutoraggio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lastRenderedPageBreak/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4B0E02" w:rsidRDefault="004B0E02" w:rsidP="00D35DD0">
      <w:pPr>
        <w:ind w:left="540" w:hanging="540"/>
        <w:jc w:val="both"/>
        <w:rPr>
          <w:bCs/>
        </w:rPr>
      </w:pPr>
    </w:p>
    <w:p w:rsidR="00D35DD0" w:rsidRDefault="00D35DD0" w:rsidP="00D35DD0">
      <w:pPr>
        <w:ind w:left="540" w:hanging="540"/>
        <w:jc w:val="both"/>
        <w:rPr>
          <w:bCs/>
        </w:rPr>
      </w:pPr>
      <w:r w:rsidRPr="00F50722">
        <w:rPr>
          <w:bCs/>
        </w:rPr>
        <w:t>12  di avere frequentato i seguenti Corsi di formazione e/o aggiornamento relativi alla gestione/organizzazione di Progetti finanziati dal FSE</w:t>
      </w:r>
    </w:p>
    <w:p w:rsidR="00FA3B11" w:rsidRDefault="00FA3B11" w:rsidP="00D35DD0">
      <w:pPr>
        <w:ind w:left="540" w:hanging="540"/>
        <w:jc w:val="both"/>
        <w:rPr>
          <w:bCs/>
        </w:rPr>
      </w:pP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bookmarkStart w:id="0" w:name="_GoBack"/>
            <w:bookmarkEnd w:id="0"/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D35DD0" w:rsidRPr="00F50722" w:rsidRDefault="00D35DD0" w:rsidP="002C596A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spacing w:after="120"/>
        <w:jc w:val="both"/>
        <w:rPr>
          <w:b/>
          <w:bCs/>
        </w:rPr>
      </w:pP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rPr>
          <w:b/>
          <w:bCs/>
        </w:rPr>
      </w:pPr>
    </w:p>
    <w:p w:rsidR="00FA3B11" w:rsidRDefault="00FA3B11" w:rsidP="00D35DD0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="00FA3B11"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7"/>
        <w:gridCol w:w="3895"/>
        <w:gridCol w:w="862"/>
        <w:gridCol w:w="1134"/>
        <w:gridCol w:w="854"/>
        <w:gridCol w:w="1265"/>
      </w:tblGrid>
      <w:tr w:rsidR="00283401" w:rsidRPr="00B22804" w:rsidTr="00283401">
        <w:trPr>
          <w:trHeight w:val="567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283401" w:rsidRPr="00B22804" w:rsidRDefault="00283401" w:rsidP="00283401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283401" w:rsidRPr="00B22804" w:rsidTr="00283401">
        <w:trPr>
          <w:trHeight w:val="79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283401" w:rsidRPr="00B22804" w:rsidTr="00283401">
        <w:trPr>
          <w:trHeight w:val="737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90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94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69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83401" w:rsidRPr="00B22804" w:rsidTr="00283401">
        <w:trPr>
          <w:trHeight w:val="67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83401" w:rsidRPr="00B22804" w:rsidTr="00283401">
        <w:trPr>
          <w:trHeight w:val="73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283401" w:rsidRPr="00B22804" w:rsidTr="00283401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283401" w:rsidRPr="00B22804" w:rsidTr="00283401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68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per le precedenti programmazioni  (Punti 3 per ogni tutoraggio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283401" w:rsidRPr="00B22804" w:rsidTr="00283401">
        <w:trPr>
          <w:trHeight w:val="130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 programmazioni (Punti 2 per ogni docenza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283401" w:rsidRPr="00B22804" w:rsidTr="00283401">
        <w:trPr>
          <w:trHeight w:val="70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83401" w:rsidRPr="00B22804" w:rsidTr="00283401">
        <w:trPr>
          <w:trHeight w:val="7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83401" w:rsidRPr="00B22804" w:rsidTr="00283401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83401" w:rsidRPr="00B22804" w:rsidTr="00283401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83401" w:rsidRPr="00B22804" w:rsidTr="00283401">
        <w:trPr>
          <w:trHeight w:val="495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83401" w:rsidRPr="00B22804" w:rsidRDefault="00283401" w:rsidP="00283401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283401" w:rsidRDefault="00283401" w:rsidP="003B3526"/>
    <w:p w:rsidR="00283401" w:rsidRDefault="00283401" w:rsidP="003B3526"/>
    <w:p w:rsidR="00283401" w:rsidRDefault="00283401" w:rsidP="003B3526"/>
    <w:p w:rsidR="00283401" w:rsidRDefault="00283401" w:rsidP="003B3526"/>
    <w:p w:rsidR="00283401" w:rsidRDefault="00283401" w:rsidP="003B3526"/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5"/>
        <w:gridCol w:w="4019"/>
        <w:gridCol w:w="875"/>
        <w:gridCol w:w="1117"/>
        <w:gridCol w:w="796"/>
        <w:gridCol w:w="1265"/>
      </w:tblGrid>
      <w:tr w:rsidR="00283401" w:rsidRPr="002E5504" w:rsidTr="00283401">
        <w:trPr>
          <w:trHeight w:val="578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283401" w:rsidRPr="002E5504" w:rsidTr="00283401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dell'Obiettivo Tematico e Specifico di cui al bando di selezione (i punti vengono attribuiti tenendo conto del voto conseguito - vedi note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283401" w:rsidRPr="002E5504" w:rsidTr="00283401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2E5504" w:rsidTr="00283401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2E5504" w:rsidTr="00283401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2E5504" w:rsidTr="00283401">
        <w:trPr>
          <w:trHeight w:val="234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2E5504" w:rsidTr="00283401">
        <w:trPr>
          <w:trHeight w:val="696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83401" w:rsidRPr="002E5504" w:rsidTr="00283401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83401" w:rsidRPr="002E5504" w:rsidTr="00283401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83401" w:rsidRPr="002E5504" w:rsidTr="00283401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i contenuti del modulo formativo (punti 0,10 -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283401" w:rsidRPr="002E5504" w:rsidTr="00283401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283401" w:rsidRPr="002E5504" w:rsidTr="00283401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2E5504" w:rsidTr="00283401">
        <w:trPr>
          <w:trHeight w:val="293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2E5504" w:rsidTr="00283401">
        <w:trPr>
          <w:trHeight w:val="139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2E5504" w:rsidTr="00283401">
        <w:trPr>
          <w:trHeight w:val="1251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 per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le precedenti  programmazioni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(P.O.N., P.O.R., I.F.T.S.)  (Punti 2 per ogni docenza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283401" w:rsidRPr="002E5504" w:rsidTr="00283401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a tempo determinato presso Università (punti 2 per ogni anno-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283401" w:rsidRPr="002E5504" w:rsidTr="00283401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 per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le precedenti  programmazioni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(Punti 1 per ogni tutoraggio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83401" w:rsidRPr="002E5504" w:rsidTr="00283401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per le precedenti programmazioni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 (Punti 1 per ogni annualità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83401" w:rsidRPr="002E5504" w:rsidTr="00283401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nelle precedenti programmazioni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1 per ogni annualità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83401" w:rsidRPr="002E5504" w:rsidTr="00283401">
        <w:trPr>
          <w:trHeight w:val="106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disciplina del modulo formativo dell'Obiettivo Tematico e Specifico di cui al bando di selezione (punti 1 per titolo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83401" w:rsidRPr="002E5504" w:rsidTr="00283401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83401" w:rsidRPr="002E5504" w:rsidTr="00283401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83401" w:rsidRPr="002E55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83401" w:rsidRPr="002E55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  <w:tr w:rsidR="00283401" w:rsidRPr="00142CBB" w:rsidTr="00283401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283401" w:rsidRPr="00142CBB" w:rsidTr="00283401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center"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283401" w:rsidRPr="00142CBB" w:rsidTr="00283401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283401" w:rsidRPr="00142CBB" w:rsidTr="00283401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283401" w:rsidRPr="00142CBB" w:rsidTr="00283401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3401" w:rsidRPr="00142CBB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283401" w:rsidRPr="00142CBB" w:rsidRDefault="00283401" w:rsidP="00283401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E56FE1" w:rsidRDefault="00E56FE1" w:rsidP="003B3526"/>
    <w:p w:rsidR="00E56FE1" w:rsidRPr="00E56FE1" w:rsidRDefault="00E56FE1" w:rsidP="00E56FE1"/>
    <w:p w:rsidR="00E56FE1" w:rsidRDefault="00E56FE1" w:rsidP="00E56FE1"/>
    <w:p w:rsidR="00E56FE1" w:rsidRDefault="00E56FE1" w:rsidP="00E56FE1"/>
    <w:p w:rsidR="00E56FE1" w:rsidRDefault="00E56FE1" w:rsidP="00E56FE1"/>
    <w:p w:rsidR="00E56FE1" w:rsidRDefault="00E56FE1" w:rsidP="00E56FE1"/>
    <w:p w:rsidR="00E56FE1" w:rsidRDefault="00E56FE1" w:rsidP="00E56FE1"/>
    <w:p w:rsidR="00E56FE1" w:rsidRDefault="00E56FE1" w:rsidP="00E56FE1"/>
    <w:p w:rsidR="00E56FE1" w:rsidRDefault="00E56FE1" w:rsidP="00E56FE1"/>
    <w:sectPr w:rsidR="00E56FE1" w:rsidSect="00AF2B2A">
      <w:footerReference w:type="default" r:id="rId7"/>
      <w:headerReference w:type="first" r:id="rId8"/>
      <w:footerReference w:type="first" r:id="rId9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FDB" w:rsidRDefault="00BE5FDB" w:rsidP="00AA49DF">
      <w:r>
        <w:separator/>
      </w:r>
    </w:p>
  </w:endnote>
  <w:endnote w:type="continuationSeparator" w:id="0">
    <w:p w:rsidR="00BE5FDB" w:rsidRDefault="00BE5FDB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B35E8B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4624" behindDoc="0" locked="0" layoutInCell="1" allowOverlap="1" wp14:anchorId="7452CAC3" wp14:editId="27398311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6" name="Immagine 6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65F020" wp14:editId="35B9EA5F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4" name="Men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32A21" id="Meno 4" o:spid="_x0000_s1026" style="position:absolute;margin-left:-122.7pt;margin-top:29.2pt;width:717pt;height:12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86103D2" wp14:editId="7CDC69CD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5" name="Men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E0B3E" id="Meno 5" o:spid="_x0000_s1026" style="position:absolute;margin-left:-107.7pt;margin-top:18.45pt;width:614.4pt;height:11.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OeqwIAAIE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</w:p>
  <w:p w:rsidR="00283401" w:rsidRPr="00B35E8B" w:rsidRDefault="00283401" w:rsidP="00B35E8B">
    <w:pPr>
      <w:jc w:val="both"/>
      <w:rPr>
        <w:b/>
        <w:bCs/>
        <w:color w:val="002060"/>
        <w:w w:val="95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Pr="00EE5746" w:rsidRDefault="00283401" w:rsidP="00EE5746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noProof/>
        <w:color w:val="1F497D" w:themeColor="text2"/>
      </w:rPr>
      <w:drawing>
        <wp:anchor distT="0" distB="0" distL="114300" distR="114300" simplePos="0" relativeHeight="251685888" behindDoc="0" locked="0" layoutInCell="1" allowOverlap="1" wp14:anchorId="5165EF80" wp14:editId="4EA1E7ED">
          <wp:simplePos x="0" y="0"/>
          <wp:positionH relativeFrom="column">
            <wp:posOffset>5511748</wp:posOffset>
          </wp:positionH>
          <wp:positionV relativeFrom="paragraph">
            <wp:posOffset>33020</wp:posOffset>
          </wp:positionV>
          <wp:extent cx="769672" cy="441960"/>
          <wp:effectExtent l="0" t="0" r="0" b="0"/>
          <wp:wrapNone/>
          <wp:docPr id="24" name="Immagine 24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89" cy="442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0528" behindDoc="0" locked="0" layoutInCell="1" allowOverlap="1" wp14:anchorId="61E95353" wp14:editId="4F2E8E83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6" name="Immagine 16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Pr="00EE5746" w:rsidRDefault="00283401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</w:p>
  <w:p w:rsidR="00283401" w:rsidRPr="00EE5746" w:rsidRDefault="00283401" w:rsidP="00EE5746">
    <w:pPr>
      <w:pStyle w:val="Pidipagina"/>
    </w:pP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B99D74" wp14:editId="6FDA4D5E">
              <wp:simplePos x="0" y="0"/>
              <wp:positionH relativeFrom="column">
                <wp:posOffset>-1367790</wp:posOffset>
              </wp:positionH>
              <wp:positionV relativeFrom="paragraph">
                <wp:posOffset>28575</wp:posOffset>
              </wp:positionV>
              <wp:extent cx="7802880" cy="144780"/>
              <wp:effectExtent l="0" t="0" r="0" b="4572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C801D4" id="Meno 13" o:spid="_x0000_s1026" style="position:absolute;margin-left:-107.7pt;margin-top:2.25pt;width:614.4pt;height:11.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FB3BD" id="Meno 12" o:spid="_x0000_s1026" style="position:absolute;margin-left:-122.7pt;margin-top:10pt;width:717pt;height:1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FDB" w:rsidRDefault="00BE5FDB" w:rsidP="00AA49DF">
      <w:r>
        <w:separator/>
      </w:r>
    </w:p>
  </w:footnote>
  <w:footnote w:type="continuationSeparator" w:id="0">
    <w:p w:rsidR="00BE5FDB" w:rsidRDefault="00BE5FDB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sz w:val="19"/>
        <w:szCs w:val="19"/>
      </w:rPr>
      <w:tab/>
    </w: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0768" behindDoc="0" locked="0" layoutInCell="1" allowOverlap="1" wp14:anchorId="5682F324" wp14:editId="78B68936">
          <wp:simplePos x="0" y="0"/>
          <wp:positionH relativeFrom="column">
            <wp:posOffset>3355521</wp:posOffset>
          </wp:positionH>
          <wp:positionV relativeFrom="paragraph">
            <wp:posOffset>128747</wp:posOffset>
          </wp:positionV>
          <wp:extent cx="947058" cy="793051"/>
          <wp:effectExtent l="0" t="0" r="5715" b="7620"/>
          <wp:wrapNone/>
          <wp:docPr id="22" name="Immagine 22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795" cy="79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>
      <w:rPr>
        <w:rFonts w:ascii="Times New Roman" w:hAnsi="Times New Roman" w:cs="Times New Roman"/>
        <w:b/>
        <w:bCs/>
        <w:noProof/>
        <w:color w:val="1F497D" w:themeColor="text2"/>
      </w:rPr>
      <w:drawing>
        <wp:anchor distT="0" distB="0" distL="114300" distR="114300" simplePos="0" relativeHeight="251679744" behindDoc="0" locked="0" layoutInCell="1" allowOverlap="1" wp14:anchorId="01100A15" wp14:editId="5F5F884A">
          <wp:simplePos x="0" y="0"/>
          <wp:positionH relativeFrom="column">
            <wp:posOffset>-125730</wp:posOffset>
          </wp:positionH>
          <wp:positionV relativeFrom="paragraph">
            <wp:posOffset>36195</wp:posOffset>
          </wp:positionV>
          <wp:extent cx="1165860" cy="669290"/>
          <wp:effectExtent l="0" t="0" r="0" b="0"/>
          <wp:wrapNone/>
          <wp:docPr id="21" name="Immagine 21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1792" behindDoc="0" locked="0" layoutInCell="1" allowOverlap="1" wp14:anchorId="41E3B74D" wp14:editId="57FBD6B8">
          <wp:simplePos x="0" y="0"/>
          <wp:positionH relativeFrom="column">
            <wp:posOffset>1337310</wp:posOffset>
          </wp:positionH>
          <wp:positionV relativeFrom="paragraph">
            <wp:posOffset>95885</wp:posOffset>
          </wp:positionV>
          <wp:extent cx="1729740" cy="609600"/>
          <wp:effectExtent l="0" t="0" r="3810" b="0"/>
          <wp:wrapNone/>
          <wp:docPr id="23" name="Immagine 23" descr="C:\Users\mary\Pictures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mary\Pictures\images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97" t="33735" r="10320" b="38216"/>
                  <a:stretch/>
                </pic:blipFill>
                <pic:spPr bwMode="auto">
                  <a:xfrm>
                    <a:off x="0" y="0"/>
                    <a:ext cx="17297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color w:val="000000"/>
        <w:w w:val="110"/>
      </w:rPr>
      <w:drawing>
        <wp:anchor distT="0" distB="0" distL="114300" distR="114300" simplePos="0" relativeHeight="251678720" behindDoc="0" locked="0" layoutInCell="1" allowOverlap="1" wp14:anchorId="12A0823B" wp14:editId="32B0C0DD">
          <wp:simplePos x="0" y="0"/>
          <wp:positionH relativeFrom="column">
            <wp:posOffset>5086350</wp:posOffset>
          </wp:positionH>
          <wp:positionV relativeFrom="paragraph">
            <wp:posOffset>34290</wp:posOffset>
          </wp:positionV>
          <wp:extent cx="906145" cy="647065"/>
          <wp:effectExtent l="0" t="0" r="8255" b="635"/>
          <wp:wrapNone/>
          <wp:docPr id="19" name="Immagine 19" descr="C:\Users\mary\.arDigiSign\Cookies\Links\Desktop\po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ry\.arDigiSign\Cookies\Links\Desktop\poc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E2A04D7" wp14:editId="7D085CBB">
              <wp:simplePos x="0" y="0"/>
              <wp:positionH relativeFrom="column">
                <wp:posOffset>-2849880</wp:posOffset>
              </wp:positionH>
              <wp:positionV relativeFrom="paragraph">
                <wp:posOffset>120650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711F40" id="Meno 11" o:spid="_x0000_s1026" style="position:absolute;margin-left:-224.4pt;margin-top:9.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283401" w:rsidRPr="00EE5746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  <w:sz w:val="8"/>
        <w:szCs w:val="8"/>
      </w:rPr>
    </w:pPr>
  </w:p>
  <w:p w:rsidR="00283401" w:rsidRPr="00312053" w:rsidRDefault="00283401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36D05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0F60BD"/>
    <w:rsid w:val="00101E2B"/>
    <w:rsid w:val="00114044"/>
    <w:rsid w:val="00114E16"/>
    <w:rsid w:val="00133D18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603C9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356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1873"/>
    <w:rsid w:val="004447C9"/>
    <w:rsid w:val="00461C3C"/>
    <w:rsid w:val="00484ABC"/>
    <w:rsid w:val="00484C12"/>
    <w:rsid w:val="00492A5F"/>
    <w:rsid w:val="004A66D3"/>
    <w:rsid w:val="004B0E02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15E28"/>
    <w:rsid w:val="00A222D2"/>
    <w:rsid w:val="00A2367B"/>
    <w:rsid w:val="00A26864"/>
    <w:rsid w:val="00A40479"/>
    <w:rsid w:val="00A448D8"/>
    <w:rsid w:val="00A44D17"/>
    <w:rsid w:val="00A55A86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C2706"/>
    <w:rsid w:val="00BC5175"/>
    <w:rsid w:val="00BE0BAB"/>
    <w:rsid w:val="00BE3727"/>
    <w:rsid w:val="00BE5FDB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D02688"/>
    <w:rsid w:val="00D13621"/>
    <w:rsid w:val="00D25222"/>
    <w:rsid w:val="00D35DD0"/>
    <w:rsid w:val="00D41C54"/>
    <w:rsid w:val="00D537B5"/>
    <w:rsid w:val="00D53E1A"/>
    <w:rsid w:val="00D64F0A"/>
    <w:rsid w:val="00D70E68"/>
    <w:rsid w:val="00D759E1"/>
    <w:rsid w:val="00D7762E"/>
    <w:rsid w:val="00DA75CC"/>
    <w:rsid w:val="00DB1B9B"/>
    <w:rsid w:val="00DB7764"/>
    <w:rsid w:val="00DC5323"/>
    <w:rsid w:val="00DD36C9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5031"/>
    <w:rsid w:val="00F54216"/>
    <w:rsid w:val="00F65149"/>
    <w:rsid w:val="00F6554A"/>
    <w:rsid w:val="00F71BB0"/>
    <w:rsid w:val="00F71C53"/>
    <w:rsid w:val="00F722B2"/>
    <w:rsid w:val="00F82430"/>
    <w:rsid w:val="00F932A3"/>
    <w:rsid w:val="00FA311F"/>
    <w:rsid w:val="00FA3B11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67C364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3D1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10</cp:revision>
  <cp:lastPrinted>2022-07-01T09:50:00Z</cp:lastPrinted>
  <dcterms:created xsi:type="dcterms:W3CDTF">2022-06-30T15:28:00Z</dcterms:created>
  <dcterms:modified xsi:type="dcterms:W3CDTF">2023-05-10T08:22:00Z</dcterms:modified>
</cp:coreProperties>
</file>