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6E4EB5" w:rsidRPr="00BE7707" w:rsidRDefault="00DF64F7" w:rsidP="00DF64F7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6E4EB5" w:rsidRPr="00BE7707">
        <w:rPr>
          <w:b/>
          <w:bCs/>
          <w:color w:val="1F3864"/>
        </w:rPr>
        <w:t>PIANO NAZIONALE DI RIPRESA E RESILIENZA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MISSIONE 4: ISTRUZIONE E RICERCA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BE7707">
        <w:rPr>
          <w:b/>
          <w:bCs/>
          <w:color w:val="1F3864"/>
        </w:rPr>
        <w:t>Componente 1 – del Piano nazionale di ripresa e resilienza, finanziato dall’Unione europea</w:t>
      </w:r>
    </w:p>
    <w:p w:rsidR="006E4EB5" w:rsidRPr="00BE7707" w:rsidRDefault="006E4EB5" w:rsidP="006E4EB5">
      <w:pPr>
        <w:autoSpaceDE w:val="0"/>
        <w:autoSpaceDN w:val="0"/>
        <w:adjustRightInd w:val="0"/>
        <w:jc w:val="center"/>
      </w:pPr>
      <w:r w:rsidRPr="00BE7707">
        <w:rPr>
          <w:b/>
          <w:bCs/>
          <w:color w:val="1F3864"/>
        </w:rPr>
        <w:t>Investimento 1.4: Scuola 4.0</w:t>
      </w:r>
    </w:p>
    <w:p w:rsidR="00A306E8" w:rsidRDefault="006E4EB5" w:rsidP="00A306E8">
      <w:pPr>
        <w:autoSpaceDE w:val="0"/>
        <w:autoSpaceDN w:val="0"/>
        <w:adjustRightInd w:val="0"/>
        <w:jc w:val="both"/>
        <w:rPr>
          <w:b/>
        </w:rPr>
      </w:pPr>
      <w:r w:rsidRPr="00BE7707">
        <w:rPr>
          <w:b/>
        </w:rPr>
        <w:t xml:space="preserve">OGGETTO: </w:t>
      </w:r>
      <w:r w:rsidRPr="00BE7707">
        <w:rPr>
          <w:bCs/>
        </w:rPr>
        <w:t xml:space="preserve"> Progetto PNRR - M</w:t>
      </w:r>
      <w:r w:rsidRPr="00BE7707">
        <w:t xml:space="preserve">issione 4 – Istruzione e Ricerca – </w:t>
      </w:r>
      <w:r w:rsidRPr="00BE7707">
        <w:rPr>
          <w:bCs/>
        </w:rPr>
        <w:t>Componente 1 – del Piano nazionale di ripresa e resilienza, finanziato dall’Unione europea</w:t>
      </w:r>
      <w:r w:rsidRPr="00BE7707">
        <w:t xml:space="preserve"> – Investimento 1.4: </w:t>
      </w:r>
      <w:r w:rsidRPr="00BE7707">
        <w:rPr>
          <w:i/>
        </w:rPr>
        <w:t xml:space="preserve">Intervento straordinario finalizzato alla riduzione dei divari territoriali nelle scuole secondarie di primo e di secondo grado e alla lotta alla dispersione scolastica. </w:t>
      </w:r>
      <w:r w:rsidRPr="00BE7707">
        <w:rPr>
          <w:b/>
        </w:rPr>
        <w:t>Progetto “</w:t>
      </w:r>
      <w:proofErr w:type="spellStart"/>
      <w:r w:rsidRPr="00BE7707">
        <w:rPr>
          <w:b/>
        </w:rPr>
        <w:t>We</w:t>
      </w:r>
      <w:proofErr w:type="spellEnd"/>
      <w:r w:rsidRPr="00BE7707">
        <w:rPr>
          <w:b/>
        </w:rPr>
        <w:t xml:space="preserve"> care…of </w:t>
      </w:r>
      <w:proofErr w:type="spellStart"/>
      <w:r w:rsidRPr="00BE7707">
        <w:rPr>
          <w:b/>
        </w:rPr>
        <w:t>you</w:t>
      </w:r>
      <w:proofErr w:type="spellEnd"/>
      <w:r w:rsidRPr="00BE7707">
        <w:rPr>
          <w:b/>
        </w:rPr>
        <w:t>”</w:t>
      </w:r>
      <w:r w:rsidR="001D01F2">
        <w:rPr>
          <w:b/>
        </w:rPr>
        <w:t>.</w:t>
      </w:r>
      <w:r w:rsidR="00A306E8">
        <w:rPr>
          <w:b/>
        </w:rPr>
        <w:t xml:space="preserve"> </w:t>
      </w:r>
    </w:p>
    <w:p w:rsidR="00A306E8" w:rsidRDefault="00A306E8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r>
        <w:rPr>
          <w:b/>
        </w:rPr>
        <w:t>Tipologia di intervento:</w:t>
      </w:r>
    </w:p>
    <w:p w:rsidR="00A306E8" w:rsidRDefault="00A306E8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r>
        <w:rPr>
          <w:b/>
        </w:rPr>
        <w:t>PERCORSI DI POTENZIAMENTO DELLE COMPETENZE DI BASE, DI MOTIVAZIONE  E ACCOMPAGNAMENTO</w:t>
      </w:r>
    </w:p>
    <w:p w:rsidR="006E4EB5" w:rsidRPr="00BE7707" w:rsidRDefault="006E4EB5" w:rsidP="00A306E8">
      <w:pPr>
        <w:autoSpaceDE w:val="0"/>
        <w:autoSpaceDN w:val="0"/>
        <w:adjustRightInd w:val="0"/>
        <w:spacing w:after="0"/>
        <w:jc w:val="both"/>
        <w:rPr>
          <w:b/>
        </w:rPr>
      </w:pPr>
      <w:r w:rsidRPr="00BE7707">
        <w:t xml:space="preserve">Codice di progetto - </w:t>
      </w:r>
      <w:r w:rsidRPr="00BE7707">
        <w:rPr>
          <w:b/>
        </w:rPr>
        <w:t xml:space="preserve">M4C1I1.4-2022-981-P-15827 </w:t>
      </w:r>
      <w:r w:rsidRPr="00BE7707">
        <w:rPr>
          <w:b/>
          <w:bCs/>
        </w:rPr>
        <w:t xml:space="preserve">- </w:t>
      </w:r>
      <w:r w:rsidRPr="00BE7707">
        <w:rPr>
          <w:b/>
        </w:rPr>
        <w:t>CUP I24D22002240006</w:t>
      </w:r>
    </w:p>
    <w:p w:rsidR="006E4EB5" w:rsidRPr="00761A00" w:rsidRDefault="006E4EB5" w:rsidP="006E4EB5">
      <w:pPr>
        <w:ind w:left="2832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Al Dirigente Scolastico I.I.S. “G. B. Vico Umberto I R. Gagliardi”</w:t>
      </w:r>
    </w:p>
    <w:p w:rsidR="006E4EB5" w:rsidRPr="00761A00" w:rsidRDefault="006E4EB5" w:rsidP="006E4EB5">
      <w:pPr>
        <w:ind w:left="2835"/>
        <w:jc w:val="right"/>
        <w:rPr>
          <w:b/>
          <w:bCs/>
          <w:sz w:val="24"/>
          <w:szCs w:val="24"/>
        </w:rPr>
      </w:pPr>
      <w:r w:rsidRPr="00761A00">
        <w:rPr>
          <w:b/>
          <w:bCs/>
          <w:sz w:val="24"/>
          <w:szCs w:val="24"/>
        </w:rPr>
        <w:t>Viale dei Platani n. 180 – 97100 RAGUSA (RG)</w:t>
      </w:r>
    </w:p>
    <w:p w:rsidR="006E4EB5" w:rsidRPr="00124518" w:rsidRDefault="006E4EB5" w:rsidP="00DC39BB">
      <w:pPr>
        <w:spacing w:line="240" w:lineRule="auto"/>
        <w:rPr>
          <w:sz w:val="24"/>
          <w:szCs w:val="24"/>
        </w:rPr>
      </w:pPr>
      <w:r w:rsidRPr="00124518">
        <w:rPr>
          <w:sz w:val="24"/>
          <w:szCs w:val="24"/>
        </w:rPr>
        <w:t xml:space="preserve">_l_ </w:t>
      </w:r>
      <w:proofErr w:type="spellStart"/>
      <w:r w:rsidRPr="00124518">
        <w:rPr>
          <w:sz w:val="24"/>
          <w:szCs w:val="24"/>
        </w:rPr>
        <w:t>sottoscritt</w:t>
      </w:r>
      <w:proofErr w:type="spellEnd"/>
      <w:r w:rsidRPr="00124518">
        <w:rPr>
          <w:sz w:val="24"/>
          <w:szCs w:val="24"/>
        </w:rPr>
        <w:t>_</w:t>
      </w:r>
    </w:p>
    <w:p w:rsidR="006E4EB5" w:rsidRPr="00124518" w:rsidRDefault="006E4EB5" w:rsidP="00DC39BB">
      <w:pPr>
        <w:spacing w:line="240" w:lineRule="auto"/>
        <w:jc w:val="center"/>
        <w:rPr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6E4EB5" w:rsidRPr="00124518" w:rsidTr="00651A35">
        <w:trPr>
          <w:cantSplit/>
        </w:trPr>
        <w:tc>
          <w:tcPr>
            <w:tcW w:w="2526" w:type="dxa"/>
            <w:vAlign w:val="bottom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cantSplit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28"/>
          <w:wAfter w:w="6113" w:type="dxa"/>
        </w:trPr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DC39BB">
            <w:pPr>
              <w:spacing w:line="240" w:lineRule="auto"/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6E4EB5" w:rsidRPr="00124518" w:rsidRDefault="006E4EB5" w:rsidP="00DC39B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1"/>
          <w:wAfter w:w="3421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lastRenderedPageBreak/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19"/>
          <w:wAfter w:w="4784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rPr>
          <w:gridAfter w:val="31"/>
          <w:wAfter w:w="6828" w:type="dxa"/>
        </w:trPr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  <w:r w:rsidRPr="00124518">
              <w:rPr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  <w:tr w:rsidR="006E4EB5" w:rsidRPr="00124518" w:rsidTr="00651A35">
        <w:tc>
          <w:tcPr>
            <w:tcW w:w="2526" w:type="dxa"/>
          </w:tcPr>
          <w:p w:rsidR="006E4EB5" w:rsidRPr="00124518" w:rsidRDefault="006E4EB5" w:rsidP="00651A35">
            <w:pPr>
              <w:rPr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6E4EB5" w:rsidRPr="00124518" w:rsidRDefault="006E4EB5" w:rsidP="00651A35">
            <w:pPr>
              <w:rPr>
                <w:sz w:val="24"/>
                <w:szCs w:val="24"/>
              </w:rPr>
            </w:pPr>
          </w:p>
        </w:tc>
      </w:tr>
    </w:tbl>
    <w:p w:rsidR="006E4EB5" w:rsidRPr="00124518" w:rsidRDefault="006E4EB5" w:rsidP="00DC39BB">
      <w:pPr>
        <w:jc w:val="both"/>
        <w:rPr>
          <w:bCs/>
          <w:sz w:val="24"/>
          <w:szCs w:val="24"/>
        </w:rPr>
      </w:pPr>
      <w:r w:rsidRPr="00124518">
        <w:rPr>
          <w:bCs/>
          <w:sz w:val="24"/>
          <w:szCs w:val="24"/>
        </w:rPr>
        <w:t>In servizio presso codesta Istituzione Scolastica,</w:t>
      </w:r>
      <w:r w:rsidR="00455317">
        <w:rPr>
          <w:bCs/>
          <w:sz w:val="24"/>
          <w:szCs w:val="24"/>
        </w:rPr>
        <w:t xml:space="preserve"> con contratto a T.I./T.D.,</w:t>
      </w:r>
      <w:r w:rsidRPr="00124518">
        <w:rPr>
          <w:bCs/>
          <w:sz w:val="24"/>
          <w:szCs w:val="24"/>
        </w:rPr>
        <w:t xml:space="preserve"> preso atto dell’avviso di reclutamento numero _____ </w:t>
      </w:r>
      <w:proofErr w:type="spellStart"/>
      <w:r w:rsidRPr="00124518">
        <w:rPr>
          <w:bCs/>
          <w:sz w:val="24"/>
          <w:szCs w:val="24"/>
        </w:rPr>
        <w:t>prot</w:t>
      </w:r>
      <w:proofErr w:type="spellEnd"/>
      <w:r w:rsidRPr="00124518">
        <w:rPr>
          <w:bCs/>
          <w:sz w:val="24"/>
          <w:szCs w:val="24"/>
        </w:rPr>
        <w:t xml:space="preserve">. del </w:t>
      </w:r>
      <w:r>
        <w:rPr>
          <w:bCs/>
          <w:sz w:val="24"/>
          <w:szCs w:val="24"/>
        </w:rPr>
        <w:t>___________</w:t>
      </w:r>
      <w:r w:rsidRPr="00124518">
        <w:rPr>
          <w:bCs/>
          <w:sz w:val="24"/>
          <w:szCs w:val="24"/>
        </w:rPr>
        <w:t xml:space="preserve"> </w:t>
      </w:r>
    </w:p>
    <w:p w:rsidR="006E4EB5" w:rsidRDefault="006E4EB5" w:rsidP="006E4EB5">
      <w:pPr>
        <w:jc w:val="center"/>
        <w:rPr>
          <w:b/>
          <w:bCs/>
          <w:i/>
          <w:iCs/>
          <w:sz w:val="24"/>
          <w:szCs w:val="24"/>
        </w:rPr>
      </w:pPr>
      <w:r w:rsidRPr="00124518">
        <w:rPr>
          <w:b/>
          <w:bCs/>
          <w:i/>
          <w:iCs/>
          <w:sz w:val="24"/>
          <w:szCs w:val="24"/>
        </w:rPr>
        <w:t>Chiede</w:t>
      </w:r>
    </w:p>
    <w:p w:rsidR="00A306E8" w:rsidRDefault="006E4EB5" w:rsidP="006E4EB5">
      <w:pPr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 essere ammesso a partecipare alla selezione de</w:t>
      </w:r>
      <w:r w:rsidR="00A306E8">
        <w:rPr>
          <w:b/>
          <w:bCs/>
          <w:i/>
          <w:iCs/>
          <w:sz w:val="24"/>
          <w:szCs w:val="24"/>
        </w:rPr>
        <w:t>gli Esperti interni per le seguenti edizioni del progetto in oggetto: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2D5991" wp14:editId="46D20550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5D169" id="Rettangolo 3" o:spid="_x0000_s1026" style="position:absolute;margin-left:-15.05pt;margin-top:22.5pt;width:11.25pt;height:1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roAfQIAAAEFAAAOAAAAZHJzL2Uyb0RvYy54bWysVE1v2zAMvQ/YfxB0X22n2dIZdYqgQYYB&#10;RRusHXpWZNkWIImapMTJfv0o2UnTrqdhOSikSPHj8dHXN3utyE44L8FUtLjIKRGGQy1NW9GfT6tP&#10;V5T4wEzNFBhR0YPw9Gb+8cN1b0sxgQ5ULRzBIMaXva1oF4Its8zzTmjmL8AKg8YGnGYBVddmtWM9&#10;Rtcqm+T5l6wHV1sHXHiPt8vBSOcpftMIHh6axotAVEWxtpBOl85NPLP5NStbx2wn+VgG+4cqNJMG&#10;k55CLVlgZOvkX6G05A48NOGCg86gaSQXqQfspsjfdPPYMStSLwiOtyeY/P8Ly+93a0dkXdFLSgzT&#10;OKIfIuDAWlBALiM+vfUluj3atRs1j2Jsdt84Hf+xDbJPmB5OmIp9IBwvi+llMcHYHE3FZDaZJMyz&#10;l8fW+fBNgCZRqKjDkSUk2e7OB0yIrkeXmMuDkvVKKpWUg79VjuwYThdJUUNPiWI+4GVFV+kXO8AQ&#10;r54pQ/pUTY6U4Axp1ygWUNQWgfCmpYSpFvnMg0u1vHrtXbs5ZZ3li+V09l6SWPSS+W6oLkWIbqzU&#10;MiDlldQVvcrjb3ytTLSKRNqx9Qj9AHaUNlAfcFgOBhZ7y1cSk9xhw2vmkLbYDa5ieMCjUYAtwihR&#10;0oH7/d599Ec2oZWSHtcA2/+1ZU4gjt8N8uxrMZ3GvUnK9PMMx0fcuWVzbjFbfQs4iwKX3vIkRv+g&#10;jmLjQD/jxi5iVjQxwzH3APSo3IZhPXHnuVgskhvuimXhzjxaHoNHnCK8T/tn5uxInICMu4fjyrDy&#10;DX8G3/jSwGIboJGJXC+4Ik2ignuWCDN+E+Iin+vJ6+XLNf8DAAD//wMAUEsDBBQABgAIAAAAIQCc&#10;nAv13QAAAAgBAAAPAAAAZHJzL2Rvd25yZXYueG1sTI/RSsNAEEXfBf9hGcEXSTc1NS0xk1IE8aUi&#10;1n7ANjtNotnZkN228e8dn/TxMoc755bryfXqTGPoPCPMZyko4trbjhuE/cdzsgIVomFres+E8E0B&#10;1tX1VWkK6y/8TuddbJSUcCgMQhvjUGgd6pacCTM/EMvt6EdnosSx0XY0Fyl3vb5P01w707F8aM1A&#10;Ty3VX7uTQ6j18tNss81bdtcNL4t9fN363CLe3kybR1CRpvgHw6++qEMlTgd/YhtUj5Bk6VxQhMWD&#10;bBIgWeagDgi5ZF2V+v+A6gcAAP//AwBQSwECLQAUAAYACAAAACEAtoM4kv4AAADhAQAAEwAAAAAA&#10;AAAAAAAAAAAAAAAAW0NvbnRlbnRfVHlwZXNdLnhtbFBLAQItABQABgAIAAAAIQA4/SH/1gAAAJQB&#10;AAALAAAAAAAAAAAAAAAAAC8BAABfcmVscy8ucmVsc1BLAQItABQABgAIAAAAIQC/FroAfQIAAAEF&#10;AAAOAAAAAAAAAAAAAAAAAC4CAABkcnMvZTJvRG9jLnhtbFBLAQItABQABgAIAAAAIQCcnAv13QAA&#10;AAgBAAAPAAAAAAAAAAAAAAAAANcEAABkcnMvZG93bnJldi54bWxQSwUGAAAAAAQABADzAAAA4QUA&#10;AAAA&#10;" fillcolor="window" strokecolor="#70ad47" strokeweight="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81A52" wp14:editId="7EE67F25">
                <wp:simplePos x="0" y="0"/>
                <wp:positionH relativeFrom="column">
                  <wp:posOffset>-190390</wp:posOffset>
                </wp:positionH>
                <wp:positionV relativeFrom="paragraph">
                  <wp:posOffset>27692</wp:posOffset>
                </wp:positionV>
                <wp:extent cx="143123" cy="127220"/>
                <wp:effectExtent l="0" t="0" r="28575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DDD9A" id="Rettangolo 2" o:spid="_x0000_s1026" style="position:absolute;margin-left:-15pt;margin-top:2.2pt;width:11.25pt;height:1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7YZQIAABIFAAAOAAAAZHJzL2Uyb0RvYy54bWysVFFPGzEMfp+0/xDlfVzv6IBVXFEFYpqE&#10;AAETzyGXtKclceakvXa/fk7uejDWp2kvOfvsz47tzzm/2FrDNgpDC67m5dGEM+UkNK1b1vz70/Wn&#10;M85CFK4RBpyq+U4FfjH/+OG88zNVwQpMo5BREBdmna/5KkY/K4ogV8qKcAReOTJqQCsiqbgsGhQd&#10;RbemqCaTk6IDbDyCVCHQ36veyOc5vtZKxjutg4rM1JzuFvOJ+XxJZzE/F7MlCr9q5XAN8Q+3sKJ1&#10;lHQMdSWiYGts/wplW4kQQMcjCbYArVupcg1UTTl5V83jSniVa6HmBD+2Kfy/sPJ2c4+sbWpeceaE&#10;pRE9qEgDW4IBVqX+dD7MyO3R3+OgBRJTsVuNNn2pDLbNPd2NPVXbyCT9LKfHZXXMmSRTWZ1WVe55&#10;8Qr2GOJXBZYloeZII8udFJubECkhue5dSEmX6dNnKe6MSjcw7kFpKoMSVhmdCaQuDbKNoNELKZWL&#10;J6kcipe9E0y3xozA8hDQxHIADb4JpjKxRuDkEPDPjCMiZwUXR7BtHeChAM2PMXPvv6++rzmV/wLN&#10;jqaH0NM6eHndUhNvRIj3AonHxHjazXhHhzbQ1RwGibMV4K9D/5M/0YusnHW0FzUPP9cCFWfmmyPi&#10;fSmn07RIWZl+PqV5MnxreXlrcWt7CdT/kl4BL7OY/KPZixrBPtMKL1JWMgknKXfNZcS9chn7faVH&#10;QKrFIrvR8ngRb9yjlyl46moiydP2WaAfmBSJgrew3yExe0eo3jchHSzWEXSb2fba16HftHiZNMMj&#10;kTb7rZ69Xp+y+W8AAAD//wMAUEsDBBQABgAIAAAAIQCk+jK53AAAAAcBAAAPAAAAZHJzL2Rvd25y&#10;ZXYueG1sTI9LT8MwEITvSPwHa5G4pU4fUAjZVAVUeoWWx9WNlyQiXkex04Z/z3KC42hGM9/kq9G1&#10;6kh9aDwjTCcpKOLS24YrhNf9JrkBFaJha1rPhPBNAVbF+VluMutP/ELHXayUlHDIDEIdY5dpHcqa&#10;nAkT3xGL9+l7Z6LIvtK2Nycpd62epem1dqZhWahNRw81lV+7wSEM5dP9R9Wtnx83c95qP711b+8W&#10;8fJiXN+BijTGvzD84gs6FMJ08APboFqEZJ7Kl4iwWIASP1legTogzETrItf/+YsfAAAA//8DAFBL&#10;AQItABQABgAIAAAAIQC2gziS/gAAAOEBAAATAAAAAAAAAAAAAAAAAAAAAABbQ29udGVudF9UeXBl&#10;c10ueG1sUEsBAi0AFAAGAAgAAAAhADj9If/WAAAAlAEAAAsAAAAAAAAAAAAAAAAALwEAAF9yZWxz&#10;Ly5yZWxzUEsBAi0AFAAGAAgAAAAhABVubthlAgAAEgUAAA4AAAAAAAAAAAAAAAAALgIAAGRycy9l&#10;Mm9Eb2MueG1sUEsBAi0AFAAGAAgAAAAhAKT6MrncAAAABwEAAA8AAAAAAAAAAAAAAAAAvwQAAGRy&#10;cy9kb3ducmV2LnhtbFBLBQYAAAAABAAEAPMAAADIBQAAAAA=&#10;" fillcolor="white [3201]" strokecolor="#70ad47 [3209]" strokeweight="1pt"/>
            </w:pict>
          </mc:Fallback>
        </mc:AlternateContent>
      </w:r>
      <w:r w:rsidRPr="00301F5E">
        <w:rPr>
          <w:b/>
        </w:rPr>
        <w:t>Italiano</w:t>
      </w:r>
      <w:r>
        <w:rPr>
          <w:b/>
        </w:rPr>
        <w:t xml:space="preserve"> 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749E4A" wp14:editId="28E9414B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D3259" id="Rettangolo 4" o:spid="_x0000_s1026" style="position:absolute;margin-left:-15.05pt;margin-top:22.5pt;width:11.25pt;height:1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tZsfQIAAAEFAAAOAAAAZHJzL2Uyb0RvYy54bWysVEtv2zAMvg/YfxB0X22n3tIZdYqgQYYB&#10;RRusHXpWZNkWIImapMTJfv0o2U0f62lYDgopUnx8/OjLq4NWZC+cl2BqWpzllAjDoZGmq+nPh/Wn&#10;C0p8YKZhCoyo6VF4erX4+OFysJWYQQ+qEY5gEOOrwda0D8FWWeZ5LzTzZ2CFQWMLTrOAquuyxrEB&#10;o2uVzfL8SzaAa6wDLrzH29VopIsUv20FD3dt60UgqqZYW0inS+c2ntniklWdY7aXfCqD/UMVmkmD&#10;SU+hViwwsnPyr1Bacgce2nDGQWfQtpKL1AN2U+RvurnvmRWpFwTH2xNM/v+F5bf7jSOyqWlJiWEa&#10;R/RDBBxYBwpIGfEZrK/Q7d5u3KR5FGOzh9bp+I9tkEPC9HjCVBwC4XhZlOfF7JwSjqZiNp/NEubZ&#10;82PrfPgmQJMo1NThyBKSbH/jAyZE1yeXmMuDks1aKpWUo79WjuwZThdJ0cBAiWI+4GVN1+kXO8AQ&#10;r54pQ4ZUTY6U4Axp1yoWUNQWgfCmo4SpDvnMg0u1vHrtXbc9ZZ3ny1U5fy9JLHrFfD9WlyJEN1Zp&#10;GZDySuqaXuTxN71WJlpFIu3UeoR+BDtKW2iOOCwHI4u95WuJSW6w4Q1zSFvsBlcx3OHRKsAWYZIo&#10;6cH9fu8++iOb0ErJgGuA7f/aMScQx+8Gefa1KMu4N0kpP89xfMS9tGxfWsxOXwPOosCltzyJ0T+o&#10;J7F1oB9xY5cxK5qY4Zh7BHpSrsO4nrjzXCyXyQ13xbJwY+4tj8EjThHeh8Mjc3YiTkDG3cLTyrDq&#10;DX9G3/jSwHIXoJWJXM+4Ik2ignuWCDN9E+Iiv9ST1/OXa/EHAAD//wMAUEsDBBQABgAIAAAAIQCc&#10;nAv13QAAAAgBAAAPAAAAZHJzL2Rvd25yZXYueG1sTI/RSsNAEEXfBf9hGcEXSTc1NS0xk1IE8aUi&#10;1n7ANjtNotnZkN228e8dn/TxMoc755bryfXqTGPoPCPMZyko4trbjhuE/cdzsgIVomFres+E8E0B&#10;1tX1VWkK6y/8TuddbJSUcCgMQhvjUGgd6pacCTM/EMvt6EdnosSx0XY0Fyl3vb5P01w707F8aM1A&#10;Ty3VX7uTQ6j18tNss81bdtcNL4t9fN363CLe3kybR1CRpvgHw6++qEMlTgd/YhtUj5Bk6VxQhMWD&#10;bBIgWeagDgi5ZF2V+v+A6gcAAP//AwBQSwECLQAUAAYACAAAACEAtoM4kv4AAADhAQAAEwAAAAAA&#10;AAAAAAAAAAAAAAAAW0NvbnRlbnRfVHlwZXNdLnhtbFBLAQItABQABgAIAAAAIQA4/SH/1gAAAJQB&#10;AAALAAAAAAAAAAAAAAAAAC8BAABfcmVscy8ucmVsc1BLAQItABQABgAIAAAAIQBDZtZsfQIAAAEF&#10;AAAOAAAAAAAAAAAAAAAAAC4CAABkcnMvZTJvRG9jLnhtbFBLAQItABQABgAIAAAAIQCcnAv13QAA&#10;AAgBAAAPAAAAAAAAAAAAAAAAANcEAABkcnMvZG93bnJldi54bWxQSwUGAAAAAAQABADzAAAA4QUA&#10;AAAA&#10;" fillcolor="window" strokecolor="#70ad47" strokeweight="1pt"/>
            </w:pict>
          </mc:Fallback>
        </mc:AlternateContent>
      </w:r>
      <w:r w:rsidRPr="00301F5E">
        <w:rPr>
          <w:b/>
        </w:rPr>
        <w:t>Matematica</w:t>
      </w:r>
      <w:r>
        <w:rPr>
          <w:b/>
        </w:rPr>
        <w:t xml:space="preserve"> </w:t>
      </w:r>
    </w:p>
    <w:p w:rsidR="00A306E8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C0BE2F" wp14:editId="5D4CE9DD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847C9" id="Rettangolo 5" o:spid="_x0000_s1026" style="position:absolute;margin-left:-15.05pt;margin-top:22.45pt;width:11.2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sJ4fgIAAAEFAAAOAAAAZHJzL2Uyb0RvYy54bWysVEtv2zAMvg/YfxB0X22n6dIZcYogQYYB&#10;RVu0HXpWZNkWIImapMTJfv0o2U0f62lYDgopUnx8/Oj51UErshfOSzAVLc5ySoThUEvTVvTn4+bL&#10;JSU+MFMzBUZU9Cg8vVp8/jTvbSkm0IGqhSMYxPiytxXtQrBllnneCc38GVhh0NiA0yyg6tqsdqzH&#10;6Fplkzz/mvXgauuAC+/xdj0Y6SLFbxrBw23TeBGIqijWFtLp0rmNZ7aYs7J1zHaSj2Wwf6hCM2kw&#10;6SnUmgVGdk7+FUpL7sBDE8446AyaRnKResBuivxdNw8dsyL1guB4e4LJ/7+w/GZ/54isK3pBiWEa&#10;R3QvAg6sBQXkIuLTW1+i24O9c6PmUYzNHhqn4z+2QQ4J0+MJU3EIhONlMT0vJueUcDQVk9lkkjDP&#10;Xh5b58N3AZpEoaIOR5aQZPtrHzAhuj67xFwelKw3UqmkHP1KObJnOF0kRQ09JYr5gJcV3aRf7ABD&#10;vHmmDOlTNTlSgjOkXaNYQFFbBMKblhKmWuQzDy7V8ua1d+32lHWWL9fT2UdJYtFr5ruhuhQhurFS&#10;y4CUV1JX9DKPv/G1MtEqEmnH1iP0A9hR2kJ9xGE5GFjsLd9ITHKNDd8xh7TFbnAVwy0ejQJsEUaJ&#10;kg7c74/uoz+yCa2U9LgG2P6vHXMCcfxhkGffiuk07k1SphczHB9xry3b1xaz0yvAWRS49JYnMfoH&#10;9Sw2DvQTbuwyZkUTMxxzD0CPyioM64k7z8VymdxwVywL1+bB8hg84hThfTw8MWdH4gRk3A08rwwr&#10;3/Fn8I0vDSx3ARqZyPWCK9IkKrhniTDjNyEu8ms9eb18uRZ/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Z3bCeH4CAAAB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Pr="00301F5E">
        <w:rPr>
          <w:b/>
        </w:rPr>
        <w:t>Inglese</w:t>
      </w:r>
      <w:r>
        <w:rPr>
          <w:b/>
        </w:rPr>
        <w:t xml:space="preserve"> 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07BBB2" wp14:editId="61B86970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DE751" id="Rettangolo 6" o:spid="_x0000_s1026" style="position:absolute;margin-left:-15.05pt;margin-top:22.45pt;width:11.2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5EfgIAAAEFAAAOAAAAZHJzL2Uyb0RvYy54bWysVEtv2zAMvg/YfxB0X22nWdMZcYogQYYB&#10;RVu0HXpWZNkWIImapMTJfv0o2U0f62lYDgopUnx8/Oj51UErshfOSzAVLc5ySoThUEvTVvTn4+bL&#10;JSU+MFMzBUZU9Cg8vVp8/jTvbSkm0IGqhSMYxPiytxXtQrBllnneCc38GVhh0NiA0yyg6tqsdqzH&#10;6Fplkzy/yHpwtXXAhfd4ux6MdJHiN43g4bZpvAhEVRRrC+l06dzGM1vMWdk6ZjvJxzLYP1ShmTSY&#10;9BRqzQIjOyf/CqUld+ChCWccdAZNI7lIPWA3Rf6um4eOWZF6QXC8PcHk/19YfrO/c0TWFb2gxDCN&#10;I7oXAQfWggJyEfHprS/R7cHeuVHzKMZmD43T8R/bIIeE6fGEqTgEwvGymJ4Xk3NKOJqKyWwySZhn&#10;L4+t8+G7AE2iUFGHI0tIsv21D5gQXZ9dYi4PStYbqVRSjn6lHNkznC6SooaeEsV8wMuKbtIvdoAh&#10;3jxThvSpmhwpwRnSrlEsoKgtAuFNSwlTLfKZB5dqefPau3Z7yjrLl+vp7KMkseg1891QXYoQ3Vip&#10;ZUDKK6krepnH3/hamWgVibRj6xH6AewobaE+4rAcDCz2lm8kJrnGhu+YQ9piN7iK4RaPRgG2CKNE&#10;SQfu90f30R/ZhFZKelwDbP/XjjmBOP4wyLNvxXQa9yYp068zHB9xry3b1xaz0yvAWRS49JYnMfoH&#10;9Sw2DvQTbuwyZkUTMxxzD0CPyioM64k7z8VymdxwVywL1+bB8hg84hThfTw8MWdH4gRk3A08rwwr&#10;3/Fn8I0vDSx3ARqZyPWCK9IkKrhniTDjNyEu8ms9eb18uRZ/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C0b+RH4CAAAB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Pr="00301F5E">
        <w:rPr>
          <w:b/>
        </w:rPr>
        <w:t>Scienze</w:t>
      </w:r>
      <w:r>
        <w:rPr>
          <w:b/>
        </w:rPr>
        <w:t xml:space="preserve"> </w:t>
      </w:r>
    </w:p>
    <w:p w:rsidR="00A306E8" w:rsidRPr="00301F5E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95EC68" wp14:editId="2A9B4240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851C72" id="Rettangolo 7" o:spid="_x0000_s1026" style="position:absolute;margin-left:-15.05pt;margin-top:22.45pt;width:11.25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pQfgIAAAEFAAAOAAAAZHJzL2Uyb0RvYy54bWysVEtv2zAMvg/YfxB0X22n2dIFdYqgQYYB&#10;RRu0HXpWZMkWIImapMTJfv0o2U0f22lYDgopUnx8/OjLq4PRZC98UGBrWp2VlAjLoVG2remPx/Wn&#10;C0pCZLZhGqyo6VEEerX4+OGyd3MxgQ50IzzBIDbMe1fTLkY3L4rAO2FYOAMnLBoleMMiqr4tGs96&#10;jG50MSnLL0UPvnEeuAgBb1eDkS5yfCkFj3dSBhGJrinWFvPp87lNZ7G4ZPPWM9cpPpbB/qEKw5TF&#10;pKdQKxYZ2Xn1RyijuIcAMp5xMAVIqbjIPWA3Vfmum4eOOZF7QXCCO8EU/l9YfrvfeKKams4osczg&#10;iO5FxIG1oIHMEj69C3N0e3AbP2oBxdTsQXqT/rENcsiYHk+YikMkHC+r6Xk1OaeEo6mazCaTjHnx&#10;8tj5EL8JMCQJNfU4sowk29+EiAnR9dkl5QqgVbNWWmflGK61J3uG00VSNNBTolmIeFnTdf6lDjDE&#10;m2fakj5XUyIlOEPaSc0iisYhEMG2lDDdIp959LmWN6+Db7enrLNyuZpmmN4nSUWvWOiG6nKEgW1G&#10;RaS8VqamF2X6jSVqm1oSmbRj6wn6AewkbaE54rA8DCwOjq8VJrnBhjfMI22xG1zFeIeH1IAtwihR&#10;0oH/9bf75I9sQislPa4Btv9zx7xAHL9b5NnXajpNe5OV6ecZjo/415bta4vdmWvAWVS49I5nMflH&#10;/SxKD+YJN3aZsqKJWY65B6BH5ToO64k7z8Vymd1wVxyLN/bB8RQ84ZTgfTw8Me9G4kRk3C08rwyb&#10;v+PP4JteWljuIkiVyfWCK9IkKbhnmTDjNyEt8ms9e718uRa/AQ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L1bqUH4CAAAB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Pr="00301F5E">
        <w:rPr>
          <w:b/>
        </w:rPr>
        <w:t>Latino</w:t>
      </w:r>
      <w:r>
        <w:rPr>
          <w:b/>
        </w:rPr>
        <w:t xml:space="preserve"> </w:t>
      </w:r>
    </w:p>
    <w:p w:rsidR="00A306E8" w:rsidRPr="00301F5E" w:rsidRDefault="00A306E8" w:rsidP="00A306E8">
      <w:pPr>
        <w:autoSpaceDE w:val="0"/>
        <w:autoSpaceDN w:val="0"/>
        <w:adjustRightInd w:val="0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215AC9F" wp14:editId="148BF501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2F96D" id="Rettangolo 8" o:spid="_x0000_s1026" style="position:absolute;margin-left:-15.05pt;margin-top:22.45pt;width:11.25pt;height:1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acfAIAAAE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qqkGJRm&#10;CiP6IQIG1hhpyEXEp7d+Drd7u3Gj5iHGZg+1U/EfbZBDwvR4wlQcAuG4LKbnxeScEg5TMZlNJgnz&#10;7PmxdT58E0aRKJTUYWQJSba/8QEJ4frkEnN5I7tq3UmZlKO/lo7sGaYLUlSmp0QyH3BZ0nX6xQ4Q&#10;4tUzqUmfqslBCc5Au1qyAFFZAOF1QwmTDfjMg0u1vHrtXbM9ZZ3ly9V09l6SWPSK+XaoLkWIbmyu&#10;ugDKy04B8zz+xtdSR6tIpB1bj9APYEdpa6ojhuXMwGJv+bpDkhs0vGEOtEU3WMVwh6OWBi2aUaKk&#10;Ne73e/fRH2yClZIea4D2f+2YE8DxuwbPvhbTadybpEw/zzA+4l5ati8teqeuDWZRYOktT2L0D/JJ&#10;rJ1Rj9jYZcwKE9McuQegR+U6DOuJnediuUxu2BXLwo2+tzwGjzhFeB8Oj8zZkTgBjLs1TyvD5m/4&#10;M/jGl9osd8HUXSLXM66gSVSwZ4kw4zchLvJLPXk9f7kWfwAAAP//AwBQSwMEFAAGAAgAAAAhAF9Y&#10;hN7dAAAACAEAAA8AAABkcnMvZG93bnJldi54bWxMj9FKw0AQRd8F/2EZwRdJNzUh1ZhJKYL4UhFr&#10;P2CbHZNodjZkt238e8cnfbzM4d4z1Xp2gzrRFHrPCMtFCoq48bbnFmH//pTcgQrRsDWDZ0L4pgDr&#10;+vKiMqX1Z36j0y62Sko4lAahi3EstQ5NR86EhR+J5fbhJ2eixKnVdjJnKXeDvk3TQjvTsyx0ZqTH&#10;jpqv3dEhNHr1abbZ5jW76cfnfB9ftr6wiNdX8+YBVKQ5/sHwqy/qUIvTwR/ZBjUgJFm6FBQhz+9B&#10;CZCsClAHhEKyriv9/4H6BwAA//8DAFBLAQItABQABgAIAAAAIQC2gziS/gAAAOEBAAATAAAAAAAA&#10;AAAAAAAAAAAAAABbQ29udGVudF9UeXBlc10ueG1sUEsBAi0AFAAGAAgAAAAhADj9If/WAAAAlAEA&#10;AAsAAAAAAAAAAAAAAAAALwEAAF9yZWxzLy5yZWxzUEsBAi0AFAAGAAgAAAAhAPOnJpx8AgAAAQUA&#10;AA4AAAAAAAAAAAAAAAAALgIAAGRycy9lMm9Eb2MueG1sUEsBAi0AFAAGAAgAAAAhAF9YhN7dAAAA&#10;CAEAAA8AAAAAAAAAAAAAAAAA1gQAAGRycy9kb3ducmV2LnhtbFBLBQYAAAAABAAEAPMAAADgBQAA&#10;AAA=&#10;" fillcolor="window" strokecolor="#70ad47" strokeweight="1pt"/>
            </w:pict>
          </mc:Fallback>
        </mc:AlternateContent>
      </w:r>
      <w:r w:rsidRPr="00301F5E">
        <w:rPr>
          <w:b/>
        </w:rPr>
        <w:t>Greco</w:t>
      </w:r>
      <w:r>
        <w:rPr>
          <w:b/>
        </w:rPr>
        <w:t xml:space="preserve"> 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9251DC" wp14:editId="385B6533">
                <wp:simplePos x="0" y="0"/>
                <wp:positionH relativeFrom="column">
                  <wp:posOffset>-190831</wp:posOffset>
                </wp:positionH>
                <wp:positionV relativeFrom="paragraph">
                  <wp:posOffset>285750</wp:posOffset>
                </wp:positionV>
                <wp:extent cx="143123" cy="127220"/>
                <wp:effectExtent l="0" t="0" r="28575" b="2540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53D6E" id="Rettangolo 9" o:spid="_x0000_s1026" style="position:absolute;margin-left:-15.05pt;margin-top:22.5pt;width:11.2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zKIfgIAAAEFAAAOAAAAZHJzL2Uyb0RvYy54bWysVEtv2zAMvg/YfxB0X22n2dIacYqgQYYB&#10;RVu0HXpWZNkWIImapMTJfv0o2Ukf62lYDgopUnx8/Oj51V4rshPOSzAVLc5ySoThUEvTVvTn0/rL&#10;BSU+MFMzBUZU9CA8vVp8/jTvbSkm0IGqhSMYxPiytxXtQrBllnneCc38GVhh0NiA0yyg6tqsdqzH&#10;6Fplkzz/lvXgauuAC+/xdjUY6SLFbxrBw13TeBGIqijWFtLp0rmJZ7aYs7J1zHaSj2Wwf6hCM2kw&#10;6SnUigVGtk7+FUpL7sBDE8446AyaRnKResBuivxdN48dsyL1guB4e4LJ/7+w/HZ374isK3pJiWEa&#10;R/QgAg6sBQXkMuLTW1+i26O9d6PmUYzN7hun4z+2QfYJ08MJU7EPhONlMT0vJueUcDQVk9lkkjDP&#10;Xh5b58N3AZpEoaIOR5aQZLsbHzAhuh5dYi4PStZrqVRSDv5aObJjOF0kRQ09JYr5gJcVXadf7ABD&#10;vHmmDOlTNTlSgjOkXaNYQFFbBMKblhKmWuQzDy7V8ua1d+3mlHWWL1fT2UdJYtEr5ruhuhQhurFS&#10;y4CUV1JX9CKPv/G1MtEqEmnH1iP0A9hR2kB9wGE5GFjsLV9LTHKDDd8zh7TFbnAVwx0ejQJsEUaJ&#10;kg7c74/uoz+yCa2U9LgG2P6vLXMCcfxhkGeXxXQa9yYp068zHB9xry2b1xaz1deAsyhw6S1PYvQP&#10;6ig2DvQzbuwyZkUTMxxzD0CPynUY1hN3novlMrnhrlgWbsyj5TF4xCnC+7R/Zs6OxAnIuFs4rgwr&#10;3/Fn8I0vDSy3ARqZyPWCK9IkKrhniTDjNyEu8ms9eb18uRZ/AAAA//8DAFBLAwQUAAYACAAAACEA&#10;nJwL9d0AAAAIAQAADwAAAGRycy9kb3ducmV2LnhtbEyP0UrDQBBF3wX/YRnBF0k3NTUtMZNSBPGl&#10;ItZ+wDY7TaLZ2ZDdtvHvHZ/08TKHO+eW68n16kxj6DwjzGcpKOLa244bhP3Hc7ICFaJha3rPhPBN&#10;AdbV9VVpCusv/E7nXWyUlHAoDEIb41BoHeqWnAkzPxDL7ehHZ6LEsdF2NBcpd72+T9NcO9OxfGjN&#10;QE8t1V+7k0Oo9fLTbLPNW3bXDS+LfXzd+twi3t5Mm0dQkab4B8OvvqhDJU4Hf2IbVI+QZOlcUITF&#10;g2wSIFnmoA4IuWRdlfr/gOoHAAD//wMAUEsBAi0AFAAGAAgAAAAhALaDOJL+AAAA4QEAABMAAAAA&#10;AAAAAAAAAAAAAAAAAFtDb250ZW50X1R5cGVzXS54bWxQSwECLQAUAAYACAAAACEAOP0h/9YAAACU&#10;AQAACwAAAAAAAAAAAAAAAAAvAQAAX3JlbHMvLnJlbHNQSwECLQAUAAYACAAAACEA17cyiH4CAAAB&#10;BQAADgAAAAAAAAAAAAAAAAAuAgAAZHJzL2Uyb0RvYy54bWxQSwECLQAUAAYACAAAACEAnJwL9d0A&#10;AAAIAQAADwAAAAAAAAAAAAAAAADYBAAAZHJzL2Rvd25yZXYueG1sUEsFBgAAAAAEAAQA8wAAAOIF&#10;AAAAAA==&#10;" fillcolor="window" strokecolor="#70ad47" strokeweight="1pt"/>
            </w:pict>
          </mc:Fallback>
        </mc:AlternateContent>
      </w:r>
      <w:r w:rsidRPr="00301F5E">
        <w:rPr>
          <w:b/>
        </w:rPr>
        <w:t>Francese</w:t>
      </w:r>
      <w:r>
        <w:rPr>
          <w:b/>
        </w:rPr>
        <w:t xml:space="preserve"> 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E774B7" wp14:editId="3C755E42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C156F" id="Rettangolo 11" o:spid="_x0000_s1026" style="position:absolute;margin-left:-15.05pt;margin-top:22.45pt;width:11.25pt;height:1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fitfQIAAAMFAAAOAAAAZHJzL2Uyb0RvYy54bWysVMlu2zAQvRfoPxC8N5Ict06NyIERw0WB&#10;IDGaFDnTFLUA3ErSlt2v7yOlOEtzKuoDPcMZzvLmjS6vDkqSvXC+M7qkxVlOidDcVJ1uSvrzYf3p&#10;ghIfmK6YNFqU9Cg8vVp8/HDZ27mYmNbISjiCINrPe1vSNgQ7zzLPW6GYPzNWaBhr4xQLUF2TVY71&#10;iK5kNsnzL1lvXGWd4cJ73K4GI12k+HUteLiray8CkSVFbSGdLp3beGaLSzZvHLNtx8cy2D9UoVin&#10;kfQUasUCIzvX/RVKddwZb+pwxo3KTF13XKQe0E2Rv+nmvmVWpF4AjrcnmPz/C8tv9xtHugqzKyjR&#10;TGFGP0TAxBojDcElEOqtn8Px3m7cqHmIsd1D7VT8RyPkkFA9nlAVh0A4LovpeTE5p4TDVExmk0lC&#10;PXt+bJ0P34RRJAoldRhawpLtb3xAQrg+ucRc3siuWndSJuXor6Uje4b5ghaV6SmRzAdclnSdfrED&#10;hHj1TGrSp2pykIIzEK+WLEBUFlB43VDCZANG8+BSLa9ee9dsT1ln+XI1nb2XJBa9Yr4dqksRohub&#10;qy6A9LJTJb3I4298LXW0ikTbsfUI/QB2lLamOmJczgw89pavOyS5QcMb5kBcdINlDHc4amnQohkl&#10;Slrjfr93H/3BJ1gp6bEIaP/XjjkBHL9rMO1rMZ3GzUnK9PMM4yPupWX70qJ36tpgFiATqkti9A/y&#10;SaydUY/Y2WXMChPTHLkHoEflOgwLiq3nYrlMbtgWy8KNvrc8Bo84RXgfDo/M2ZE4AYy7NU9Lw+Zv&#10;+DP4xpfaLHfB1F0i1zOuoElUsGmJMONXIa7ySz15PX+7Fn8AAAD//wMAUEsDBBQABgAIAAAAIQBf&#10;WITe3QAAAAgBAAAPAAAAZHJzL2Rvd25yZXYueG1sTI/RSsNAEEXfBf9hGcEXSTc1IdWYSSmC+FIR&#10;az9gmx2TaHY2ZLdt/HvHJ328zOHeM9V6doM60RR6zwjLRQqKuPG25xZh//6U3IEK0bA1g2dC+KYA&#10;6/ryojKl9Wd+o9MutkpKOJQGoYtxLLUOTUfOhIUfieX24SdnosSp1XYyZyl3g75N00I707MsdGak&#10;x46ar93RITR69Wm22eY1u+nH53wfX7a+sIjXV/PmAVSkOf7B8Ksv6lCL08Ef2QY1ICRZuhQUIc/v&#10;QQmQrApQB4RCsq4r/f+B+gcAAP//AwBQSwECLQAUAAYACAAAACEAtoM4kv4AAADhAQAAEwAAAAAA&#10;AAAAAAAAAAAAAAAAW0NvbnRlbnRfVHlwZXNdLnhtbFBLAQItABQABgAIAAAAIQA4/SH/1gAAAJQB&#10;AAALAAAAAAAAAAAAAAAAAC8BAABfcmVscy8ucmVsc1BLAQItABQABgAIAAAAIQCNifitfQIAAAMF&#10;AAAOAAAAAAAAAAAAAAAAAC4CAABkcnMvZTJvRG9jLnhtbFBLAQItABQABgAIAAAAIQBfWITe3QAA&#10;AAgBAAAPAAAAAAAAAAAAAAAAANcEAABkcnMvZG93bnJldi54bWxQSwUGAAAAAAQABADzAAAA4QUA&#10;AAAA&#10;" fillcolor="window" strokecolor="#70ad47" strokeweight="1pt"/>
            </w:pict>
          </mc:Fallback>
        </mc:AlternateContent>
      </w:r>
      <w:r w:rsidRPr="00301F5E">
        <w:rPr>
          <w:b/>
        </w:rPr>
        <w:t>Spagnolo</w:t>
      </w:r>
      <w:r>
        <w:rPr>
          <w:b/>
        </w:rPr>
        <w:t xml:space="preserve"> </w:t>
      </w:r>
    </w:p>
    <w:p w:rsidR="00A306E8" w:rsidRPr="00317217" w:rsidRDefault="00A306E8" w:rsidP="00A306E8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EDA2EC" wp14:editId="338FF434">
                <wp:simplePos x="0" y="0"/>
                <wp:positionH relativeFrom="column">
                  <wp:posOffset>-190831</wp:posOffset>
                </wp:positionH>
                <wp:positionV relativeFrom="paragraph">
                  <wp:posOffset>285115</wp:posOffset>
                </wp:positionV>
                <wp:extent cx="143123" cy="127220"/>
                <wp:effectExtent l="0" t="0" r="28575" b="2540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123" cy="1272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2CFF1" id="Rettangolo 12" o:spid="_x0000_s1026" style="position:absolute;margin-left:-15.05pt;margin-top:22.45pt;width:11.25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SdefgIAAAMFAAAOAAAAZHJzL2Uyb0RvYy54bWysVMlu2zAQvRfoPxC8N7IUt06NyIERw0WB&#10;IDGaFDnTFLUA3ErSlt2v7yOlOEtzKuoDPcMZzvLmjS6vDkqSvXC+M7qk+dmEEqG5qTrdlPTnw/rT&#10;BSU+MF0xabQo6VF4erX4+OGyt3NRmNbISjiCINrPe1vSNgQ7zzLPW6GYPzNWaBhr4xQLUF2TVY71&#10;iK5kVkwmX7LeuMo6w4X3uF0NRrpI8eta8HBX114EIkuK2kI6XTq38cwWl2zeOGbbjo9lsH+oQrFO&#10;I+kp1IoFRnau+yuU6rgz3tThjBuVmbruuEg9oJt88qab+5ZZkXoBON6eYPL/Lyy/3W8c6SrMrqBE&#10;M4UZ/RABE2uMNASXQKi3fg7He7txo+YhxnYPtVPxH42QQ0L1eEJVHALhuMyn53lxTgmHKS9mRZFQ&#10;z54fW+fDN2EUiUJJHYaWsGT7Gx+QEK5PLjGXN7Kr1p2USTn6a+nInmG+oEVlekok8wGXJV2nX+wA&#10;IV49k5r0qZoJSMEZiFdLFiAqCyi8bihhsgGjeXCpllevvWu2p6yzyXI1nb2XJBa9Yr4dqksRohub&#10;qy6A9LJTJb2YxN/4WupoFYm2Y+sR+gHsKG1NdcS4nBl47C1fd0hyg4Y3zIG46AbLGO5w1NKgRTNK&#10;lLTG/X7vPvqDT7BS0mMR0P6vHXMCOH7XYNrXfDqNm5OU6ecZxkfcS8v2pUXv1LXBLHKsveVJjP5B&#10;Pom1M+oRO7uMWWFimiP3APSoXIdhQbH1XCyXyQ3bYlm40feWx+ARpwjvw+GROTsSJ4Bxt+Zpadj8&#10;DX8G3/hSm+UumLpL5HrGFTSJCjYtEWb8KsRVfqknr+dv1+IPAAAA//8DAFBLAwQUAAYACAAAACEA&#10;X1iE3t0AAAAIAQAADwAAAGRycy9kb3ducmV2LnhtbEyP0UrDQBBF3wX/YRnBF0k3NSHVmEkpgvhS&#10;EWs/YJsdk2h2NmS3bfx7xyd9vMzh3jPVenaDOtEUes8Iy0UKirjxtucWYf/+lNyBCtGwNYNnQvim&#10;AOv68qIypfVnfqPTLrZKSjiUBqGLcSy1Dk1HzoSFH4nl9uEnZ6LEqdV2Mmcpd4O+TdNCO9OzLHRm&#10;pMeOmq/d0SE0evVpttnmNbvpx+d8H1+2vrCI11fz5gFUpDn+wfCrL+pQi9PBH9kGNSAkWboUFCHP&#10;70EJkKwKUAeEQrKuK/3/gfoHAAD//wMAUEsBAi0AFAAGAAgAAAAhALaDOJL+AAAA4QEAABMAAAAA&#10;AAAAAAAAAAAAAAAAAFtDb250ZW50X1R5cGVzXS54bWxQSwECLQAUAAYACAAAACEAOP0h/9YAAACU&#10;AQAACwAAAAAAAAAAAAAAAAAvAQAAX3JlbHMvLnJlbHNQSwECLQAUAAYACAAAACEArqEnXn4CAAAD&#10;BQAADgAAAAAAAAAAAAAAAAAuAgAAZHJzL2Uyb0RvYy54bWxQSwECLQAUAAYACAAAACEAX1iE3t0A&#10;AAAIAQAADwAAAAAAAAAAAAAAAADYBAAAZHJzL2Rvd25yZXYueG1sUEsFBgAAAAAEAAQA8wAAAOIF&#10;AAAAAA==&#10;" fillcolor="window" strokecolor="#70ad47" strokeweight="1pt"/>
            </w:pict>
          </mc:Fallback>
        </mc:AlternateContent>
      </w:r>
      <w:r w:rsidRPr="00301F5E">
        <w:rPr>
          <w:b/>
        </w:rPr>
        <w:t>Topografia</w:t>
      </w:r>
      <w:r>
        <w:rPr>
          <w:b/>
        </w:rPr>
        <w:t xml:space="preserve"> </w:t>
      </w:r>
    </w:p>
    <w:p w:rsidR="006E4EB5" w:rsidRDefault="00A306E8" w:rsidP="00A306E8">
      <w:pPr>
        <w:jc w:val="both"/>
        <w:rPr>
          <w:b/>
          <w:bCs/>
          <w:i/>
          <w:iCs/>
          <w:sz w:val="24"/>
          <w:szCs w:val="24"/>
        </w:rPr>
      </w:pPr>
      <w:r>
        <w:rPr>
          <w:b/>
        </w:rPr>
        <w:t xml:space="preserve">Tedesco </w:t>
      </w:r>
    </w:p>
    <w:p w:rsidR="006E4EB5" w:rsidRPr="00F50722" w:rsidRDefault="006E4EB5" w:rsidP="006E4EB5">
      <w:pPr>
        <w:jc w:val="both"/>
      </w:pPr>
      <w:r w:rsidRPr="00F50722">
        <w:t>Pertanto, consapevole</w:t>
      </w:r>
      <w:r w:rsidRPr="00F50722">
        <w:rPr>
          <w:b/>
        </w:rPr>
        <w:t xml:space="preserve"> </w:t>
      </w:r>
      <w:r w:rsidRPr="00F50722">
        <w:t>delle responsabilità penali</w:t>
      </w:r>
      <w:r w:rsidRPr="00F50722">
        <w:rPr>
          <w:b/>
        </w:rPr>
        <w:t xml:space="preserve"> </w:t>
      </w:r>
      <w:r w:rsidRPr="00F50722">
        <w:t>previste dall’articolo 76 del D.P.R. 28 dicembre 2000 conseguenti alla falsità delle dichiarazioni sostitutive rese ai sensi e per gli effetti degli articoli 46 e 47 del precitato D.P.R. in luogo di certificazioni am</w:t>
      </w:r>
      <w:bookmarkStart w:id="0" w:name="_GoBack"/>
      <w:bookmarkEnd w:id="0"/>
      <w:r w:rsidRPr="00F50722">
        <w:t>ministrative e di atti di notorietà, sotto la propria personale responsabilità</w:t>
      </w:r>
    </w:p>
    <w:p w:rsidR="006E4EB5" w:rsidRDefault="006E4EB5" w:rsidP="006E4EB5">
      <w:pPr>
        <w:jc w:val="center"/>
        <w:rPr>
          <w:b/>
          <w:i/>
        </w:rPr>
      </w:pPr>
      <w:r w:rsidRPr="00F50722">
        <w:rPr>
          <w:b/>
          <w:i/>
        </w:rPr>
        <w:t>Dichiara</w:t>
      </w:r>
    </w:p>
    <w:p w:rsidR="006E4EB5" w:rsidRPr="00F50722" w:rsidRDefault="006E4EB5" w:rsidP="006E4EB5">
      <w:pPr>
        <w:jc w:val="both"/>
      </w:pPr>
      <w:r w:rsidRPr="00F50722">
        <w:t>ai sensi e per gli effetti del D.P.R. 445/2000, così come modificato dall’articolo 15 della Legge 16 gennaio 2003 numero 3, quanto segue: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</w:pPr>
      <w:r w:rsidRPr="00F50722">
        <w:lastRenderedPageBreak/>
        <w:t xml:space="preserve">di essere a conoscenza di quanto analiticamente riportato nell’avviso di reclutamento </w:t>
      </w:r>
      <w:r w:rsidRPr="00F50722">
        <w:rPr>
          <w:bCs/>
        </w:rPr>
        <w:t xml:space="preserve">numero _________ </w:t>
      </w:r>
      <w:proofErr w:type="spellStart"/>
      <w:r w:rsidRPr="00F50722">
        <w:rPr>
          <w:bCs/>
        </w:rPr>
        <w:t>prot</w:t>
      </w:r>
      <w:proofErr w:type="spellEnd"/>
      <w:r w:rsidRPr="00F50722">
        <w:rPr>
          <w:bCs/>
        </w:rPr>
        <w:t>. del ______________;</w:t>
      </w:r>
    </w:p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>di essere in possesso del seguente titolo di studio: _______________ __________________ conseguit</w:t>
      </w:r>
      <w:r w:rsidR="00DC39BB">
        <w:rPr>
          <w:bCs/>
        </w:rPr>
        <w:t>o/</w:t>
      </w:r>
      <w:r w:rsidRPr="00F50722">
        <w:rPr>
          <w:bCs/>
        </w:rPr>
        <w:t>a presso ________________________________ nell’anno accademico</w:t>
      </w:r>
      <w:r>
        <w:rPr>
          <w:bCs/>
        </w:rPr>
        <w:t>/scolastico</w:t>
      </w:r>
      <w:r w:rsidRPr="00F50722">
        <w:rPr>
          <w:bCs/>
        </w:rPr>
        <w:t xml:space="preserve"> ________ con la votazione di ______________________;</w:t>
      </w:r>
    </w:p>
    <w:p w:rsidR="006E4EB5" w:rsidRDefault="00455317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>
        <w:rPr>
          <w:bCs/>
        </w:rPr>
        <w:t>di avere n.___ anni di insegnamento</w:t>
      </w:r>
    </w:p>
    <w:p w:rsidR="006E4EB5" w:rsidRPr="00F50722" w:rsidRDefault="006E4EB5" w:rsidP="00455317">
      <w:pPr>
        <w:spacing w:after="0" w:line="240" w:lineRule="auto"/>
        <w:ind w:left="540"/>
        <w:jc w:val="both"/>
        <w:rPr>
          <w:bCs/>
        </w:rPr>
      </w:pPr>
    </w:p>
    <w:p w:rsidR="006E4EB5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rPr>
          <w:bCs/>
        </w:rPr>
      </w:pPr>
      <w:r w:rsidRPr="00F50722">
        <w:rPr>
          <w:bCs/>
        </w:rPr>
        <w:t>di essere in possesso della seguente certificazione E.C.D.L. o equipollente: _________________________________________________________________________;</w:t>
      </w:r>
    </w:p>
    <w:p w:rsidR="006E4EB5" w:rsidRPr="00F50722" w:rsidRDefault="006E4EB5" w:rsidP="00DC39BB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svolto </w:t>
      </w:r>
      <w:r w:rsidR="00455317">
        <w:rPr>
          <w:bCs/>
        </w:rPr>
        <w:t>esperienze  di conduzione, in qualità di esperto o tutor, di progetti/attività sulla dispersione scolastica</w:t>
      </w:r>
      <w:r w:rsidR="00A306E8">
        <w:rPr>
          <w:bCs/>
        </w:rPr>
        <w:t xml:space="preserve"> di seguito</w:t>
      </w:r>
      <w:r w:rsidR="00455317">
        <w:rPr>
          <w:bCs/>
        </w:rPr>
        <w:t xml:space="preserve"> indicati</w:t>
      </w:r>
      <w:r w:rsidRPr="00F50722">
        <w:rPr>
          <w:bCs/>
        </w:rPr>
        <w:t xml:space="preserve"> 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Progetto</w:t>
            </w:r>
            <w:r w:rsidR="00455317">
              <w:rPr>
                <w:bCs/>
              </w:rPr>
              <w:t>/Attività</w:t>
            </w:r>
          </w:p>
        </w:tc>
        <w:tc>
          <w:tcPr>
            <w:tcW w:w="3259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Anno scolastico</w:t>
            </w: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  <w:r w:rsidRPr="00F50722">
              <w:rPr>
                <w:bCs/>
              </w:rPr>
              <w:t>Descrizione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6E4EB5" w:rsidRPr="00F50722" w:rsidRDefault="006E4EB5" w:rsidP="006E4EB5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F50722">
        <w:rPr>
          <w:bCs/>
        </w:rPr>
        <w:t xml:space="preserve">di avere </w:t>
      </w:r>
      <w:r w:rsidR="00455317">
        <w:rPr>
          <w:bCs/>
        </w:rPr>
        <w:t xml:space="preserve">frequentato i seguenti corsi di </w:t>
      </w:r>
      <w:r w:rsidR="00A306E8">
        <w:rPr>
          <w:bCs/>
        </w:rPr>
        <w:t>aggiornamento sulla metodologia didattica</w:t>
      </w:r>
      <w:r w:rsidRPr="00F50722">
        <w:rPr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6E4EB5" w:rsidRPr="00F50722" w:rsidTr="00651A35">
        <w:tc>
          <w:tcPr>
            <w:tcW w:w="3259" w:type="dxa"/>
          </w:tcPr>
          <w:p w:rsidR="006E4EB5" w:rsidRPr="00F50722" w:rsidRDefault="00455317" w:rsidP="00A306E8">
            <w:pPr>
              <w:rPr>
                <w:bCs/>
              </w:rPr>
            </w:pPr>
            <w:r>
              <w:rPr>
                <w:bCs/>
              </w:rPr>
              <w:t xml:space="preserve">Corso di </w:t>
            </w:r>
            <w:r w:rsidR="00A306E8">
              <w:rPr>
                <w:bCs/>
              </w:rPr>
              <w:t xml:space="preserve">aggiornamento </w:t>
            </w:r>
          </w:p>
        </w:tc>
        <w:tc>
          <w:tcPr>
            <w:tcW w:w="3259" w:type="dxa"/>
          </w:tcPr>
          <w:p w:rsidR="006E4EB5" w:rsidRPr="00F50722" w:rsidRDefault="00394F9E" w:rsidP="00651A35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6E4EB5" w:rsidRPr="00F50722" w:rsidRDefault="00455317" w:rsidP="00651A35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  <w:tr w:rsidR="006E4EB5" w:rsidRPr="00F50722" w:rsidTr="00651A35"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59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  <w:tc>
          <w:tcPr>
            <w:tcW w:w="3260" w:type="dxa"/>
          </w:tcPr>
          <w:p w:rsidR="006E4EB5" w:rsidRPr="00F50722" w:rsidRDefault="006E4EB5" w:rsidP="00651A35">
            <w:pPr>
              <w:rPr>
                <w:bCs/>
              </w:rPr>
            </w:pPr>
          </w:p>
        </w:tc>
      </w:tr>
    </w:tbl>
    <w:p w:rsidR="00455317" w:rsidRPr="00A306E8" w:rsidRDefault="00A306E8" w:rsidP="00A306E8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bCs/>
        </w:rPr>
      </w:pPr>
      <w:r w:rsidRPr="00A306E8">
        <w:rPr>
          <w:bCs/>
        </w:rPr>
        <w:t>di avere frequentato i seguenti corsi di aggiornamento sulla dispersione scolastica: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A306E8" w:rsidRPr="00F50722" w:rsidTr="00F6330A">
        <w:tc>
          <w:tcPr>
            <w:tcW w:w="3259" w:type="dxa"/>
          </w:tcPr>
          <w:p w:rsidR="00A306E8" w:rsidRPr="00F50722" w:rsidRDefault="00A306E8" w:rsidP="00A306E8">
            <w:pPr>
              <w:rPr>
                <w:bCs/>
              </w:rPr>
            </w:pPr>
            <w:r>
              <w:rPr>
                <w:bCs/>
              </w:rPr>
              <w:t xml:space="preserve">Corso di aggiornamento </w:t>
            </w: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Ente che ha erogato la formazione</w:t>
            </w: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  <w:r>
              <w:rPr>
                <w:bCs/>
              </w:rPr>
              <w:t>N. ore</w:t>
            </w: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  <w:tr w:rsidR="00A306E8" w:rsidRPr="00F50722" w:rsidTr="00F6330A"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59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  <w:tc>
          <w:tcPr>
            <w:tcW w:w="3260" w:type="dxa"/>
          </w:tcPr>
          <w:p w:rsidR="00A306E8" w:rsidRPr="00F50722" w:rsidRDefault="00A306E8" w:rsidP="00F6330A">
            <w:pPr>
              <w:rPr>
                <w:bCs/>
              </w:rPr>
            </w:pPr>
          </w:p>
        </w:tc>
      </w:tr>
    </w:tbl>
    <w:p w:rsidR="00A306E8" w:rsidRPr="00A306E8" w:rsidRDefault="00A306E8" w:rsidP="00A306E8">
      <w:pPr>
        <w:pStyle w:val="Paragrafoelenco"/>
        <w:spacing w:after="120"/>
        <w:jc w:val="both"/>
        <w:rPr>
          <w:bCs/>
          <w:i/>
          <w:iCs/>
        </w:rPr>
      </w:pP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  <w:i/>
          <w:iCs/>
        </w:rPr>
        <w:lastRenderedPageBreak/>
        <w:t xml:space="preserve">_ </w:t>
      </w:r>
      <w:r w:rsidRPr="00F50722">
        <w:rPr>
          <w:bCs/>
        </w:rPr>
        <w:t>l</w:t>
      </w:r>
      <w:r w:rsidRPr="00F50722">
        <w:rPr>
          <w:bCs/>
          <w:i/>
          <w:iCs/>
        </w:rPr>
        <w:t xml:space="preserve"> _ </w:t>
      </w:r>
      <w:proofErr w:type="spellStart"/>
      <w:r w:rsidR="00455317">
        <w:rPr>
          <w:bCs/>
        </w:rPr>
        <w:t>sottoscritt</w:t>
      </w:r>
      <w:proofErr w:type="spellEnd"/>
      <w:r w:rsidR="00455317">
        <w:rPr>
          <w:bCs/>
        </w:rPr>
        <w:t>_</w:t>
      </w:r>
      <w:r w:rsidRPr="00F50722">
        <w:rPr>
          <w:bCs/>
        </w:rPr>
        <w:t xml:space="preserve">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F50722">
        <w:t>in ossequio ai principi di pertinenza e della non eccedenza</w:t>
      </w:r>
      <w:r w:rsidRPr="00F50722">
        <w:rPr>
          <w:bCs/>
        </w:rPr>
        <w:t xml:space="preserve">. </w:t>
      </w:r>
    </w:p>
    <w:p w:rsidR="006E4EB5" w:rsidRPr="00F50722" w:rsidRDefault="006E4EB5" w:rsidP="006E4EB5">
      <w:pPr>
        <w:spacing w:after="120"/>
        <w:jc w:val="both"/>
        <w:rPr>
          <w:bCs/>
        </w:rPr>
      </w:pPr>
      <w:r w:rsidRPr="00F50722">
        <w:rPr>
          <w:bCs/>
        </w:rPr>
        <w:t>Dichiara inoltre di avere ricevuto le informazioni di cui all’articolo 13, compresi i diritti di cui all’articolo 7 del precitato Decreto Legislativo.</w:t>
      </w:r>
    </w:p>
    <w:p w:rsidR="006E4EB5" w:rsidRPr="00F50722" w:rsidRDefault="006E4EB5" w:rsidP="006E4EB5">
      <w:pPr>
        <w:rPr>
          <w:b/>
          <w:bCs/>
        </w:rPr>
      </w:pPr>
      <w:r w:rsidRPr="00F50722">
        <w:rPr>
          <w:b/>
          <w:bCs/>
        </w:rPr>
        <w:t xml:space="preserve">Allega: 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 w:rsidRPr="00F50722">
        <w:rPr>
          <w:rFonts w:ascii="Times New Roman" w:hAnsi="Times New Roman"/>
          <w:b/>
          <w:bCs/>
        </w:rPr>
        <w:t>Tabella di valutazione dei titoli compilata in tutte le sue parti</w:t>
      </w:r>
    </w:p>
    <w:p w:rsidR="006E4EB5" w:rsidRPr="00F50722" w:rsidRDefault="006E4EB5" w:rsidP="006E4EB5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Curriculum Vitae in formato EURO</w:t>
      </w:r>
      <w:r w:rsidRPr="00F50722">
        <w:rPr>
          <w:rFonts w:ascii="Times New Roman" w:hAnsi="Times New Roman"/>
          <w:b/>
          <w:bCs/>
        </w:rPr>
        <w:t xml:space="preserve">PASS nel quale sono </w:t>
      </w:r>
      <w:r w:rsidRPr="00F50722">
        <w:rPr>
          <w:rFonts w:ascii="Times New Roman" w:hAnsi="Times New Roman"/>
          <w:b/>
          <w:bCs/>
          <w:u w:val="single"/>
        </w:rPr>
        <w:t>evidenziati</w:t>
      </w:r>
      <w:r w:rsidRPr="00F50722">
        <w:rPr>
          <w:rFonts w:ascii="Times New Roman" w:hAnsi="Times New Roman"/>
          <w:b/>
          <w:bCs/>
        </w:rPr>
        <w:t xml:space="preserve"> i titoli, le esperienze lavorative e la formazione e aggiornamento valutabili. </w:t>
      </w:r>
    </w:p>
    <w:p w:rsidR="006E4EB5" w:rsidRPr="00F50722" w:rsidRDefault="006E4EB5" w:rsidP="006E4EB5">
      <w:pPr>
        <w:rPr>
          <w:b/>
          <w:bCs/>
        </w:rPr>
      </w:pPr>
    </w:p>
    <w:p w:rsidR="006E4EB5" w:rsidRDefault="006E4EB5" w:rsidP="006E4EB5">
      <w:pPr>
        <w:pStyle w:val="Titolo3"/>
        <w:spacing w:before="0" w:after="0"/>
        <w:rPr>
          <w:rFonts w:ascii="Times New Roman" w:hAnsi="Times New Roman"/>
          <w:bCs w:val="0"/>
          <w:sz w:val="22"/>
          <w:szCs w:val="22"/>
        </w:rPr>
      </w:pPr>
    </w:p>
    <w:p w:rsidR="006E4EB5" w:rsidRPr="00F50722" w:rsidRDefault="006E4EB5" w:rsidP="006E4EB5">
      <w:pPr>
        <w:pStyle w:val="Titolo3"/>
        <w:spacing w:before="0" w:after="0"/>
        <w:rPr>
          <w:rFonts w:ascii="Times New Roman" w:hAnsi="Times New Roman"/>
          <w:sz w:val="22"/>
          <w:szCs w:val="22"/>
        </w:rPr>
      </w:pPr>
      <w:r w:rsidRPr="00F50722">
        <w:rPr>
          <w:rFonts w:ascii="Times New Roman" w:hAnsi="Times New Roman"/>
          <w:bCs w:val="0"/>
          <w:sz w:val="22"/>
          <w:szCs w:val="22"/>
        </w:rPr>
        <w:t>Ragusa, ___________________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> </w:t>
      </w:r>
    </w:p>
    <w:p w:rsidR="006E4EB5" w:rsidRPr="00F50722" w:rsidRDefault="006E4EB5" w:rsidP="006E4EB5">
      <w:pPr>
        <w:ind w:left="360"/>
        <w:rPr>
          <w:b/>
          <w:bCs/>
        </w:rPr>
      </w:pP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 w:rsidRPr="00F50722">
        <w:rPr>
          <w:b/>
          <w:bCs/>
        </w:rPr>
        <w:tab/>
      </w:r>
      <w:r>
        <w:rPr>
          <w:b/>
          <w:bCs/>
        </w:rPr>
        <w:t xml:space="preserve">                                         </w:t>
      </w:r>
      <w:r w:rsidRPr="00F50722">
        <w:rPr>
          <w:b/>
          <w:bCs/>
        </w:rPr>
        <w:t>__________________________________</w:t>
      </w:r>
    </w:p>
    <w:p w:rsidR="00270D27" w:rsidRDefault="00270D27" w:rsidP="006E4EB5">
      <w:pPr>
        <w:tabs>
          <w:tab w:val="left" w:pos="4608"/>
        </w:tabs>
        <w:spacing w:after="0"/>
        <w:ind w:left="426"/>
      </w:pPr>
    </w:p>
    <w:p w:rsidR="00270D27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:rsidR="0033399E" w:rsidRDefault="00840243">
      <w:pPr>
        <w:spacing w:after="0"/>
        <w:ind w:left="426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54"/>
        <w:gridCol w:w="3132"/>
        <w:gridCol w:w="2268"/>
        <w:gridCol w:w="2518"/>
      </w:tblGrid>
      <w:tr w:rsidR="0033399E" w:rsidRPr="005E4B42" w:rsidTr="0033399E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>ESPERTO INTERNO</w:t>
            </w:r>
          </w:p>
        </w:tc>
      </w:tr>
      <w:tr w:rsidR="0033399E" w:rsidRPr="005E4B42" w:rsidTr="0033399E">
        <w:trPr>
          <w:trHeight w:val="372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Titoli valutabili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 Attribuiti </w:t>
            </w:r>
          </w:p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5E4B42">
              <w:rPr>
                <w:b/>
                <w:color w:val="auto"/>
                <w:sz w:val="22"/>
                <w:szCs w:val="22"/>
              </w:rPr>
              <w:t xml:space="preserve">Punteggio a cura della Commissione di valutazione </w:t>
            </w: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Laurea specifica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Fino a 80/110: p. 5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81 a 99/110: p. 7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Da 100 a 109/110: p. 9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110/110: p. 11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Anni di insegnamento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1 - da 1 a 5 anni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2 - da 6 a 10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 xml:space="preserve">Conoscenze informatiche documentate 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2 per certificazione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Esperienze di conduzione</w:t>
            </w:r>
            <w:r>
              <w:rPr>
                <w:color w:val="auto"/>
                <w:sz w:val="22"/>
                <w:szCs w:val="22"/>
              </w:rPr>
              <w:t>, come esperto o tutor,</w:t>
            </w:r>
            <w:r w:rsidRPr="005E4B42">
              <w:rPr>
                <w:color w:val="auto"/>
                <w:sz w:val="22"/>
                <w:szCs w:val="22"/>
              </w:rPr>
              <w:t xml:space="preserve"> di   progetti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Punti 3 incarico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metodologia didattica</w:t>
            </w:r>
          </w:p>
          <w:p w:rsidR="0033399E" w:rsidRPr="005E4B42" w:rsidRDefault="0033399E" w:rsidP="00F6330A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  <w:tr w:rsidR="0033399E" w:rsidRPr="005E4B42" w:rsidTr="0033399E">
        <w:trPr>
          <w:trHeight w:val="751"/>
        </w:trPr>
        <w:tc>
          <w:tcPr>
            <w:tcW w:w="255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Corsi di aggiornamento sulla dispersione scolastica</w:t>
            </w:r>
          </w:p>
        </w:tc>
        <w:tc>
          <w:tcPr>
            <w:tcW w:w="313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E2F3" w:themeFill="accent5" w:themeFillTint="33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P</w:t>
            </w:r>
            <w:r>
              <w:rPr>
                <w:color w:val="auto"/>
                <w:sz w:val="22"/>
                <w:szCs w:val="22"/>
              </w:rPr>
              <w:t>unti 3 per ogni corso di aggiornamento</w:t>
            </w:r>
          </w:p>
          <w:p w:rsidR="0033399E" w:rsidRPr="005E4B42" w:rsidRDefault="0033399E" w:rsidP="00F6330A">
            <w:pPr>
              <w:pStyle w:val="Default"/>
              <w:rPr>
                <w:color w:val="auto"/>
                <w:sz w:val="22"/>
                <w:szCs w:val="22"/>
              </w:rPr>
            </w:pPr>
            <w:r w:rsidRPr="005E4B42">
              <w:rPr>
                <w:color w:val="auto"/>
                <w:sz w:val="22"/>
                <w:szCs w:val="22"/>
              </w:rPr>
              <w:t>(</w:t>
            </w:r>
            <w:proofErr w:type="spellStart"/>
            <w:r w:rsidRPr="005E4B42">
              <w:rPr>
                <w:color w:val="auto"/>
                <w:sz w:val="22"/>
                <w:szCs w:val="22"/>
              </w:rPr>
              <w:t>max</w:t>
            </w:r>
            <w:proofErr w:type="spellEnd"/>
            <w:r w:rsidRPr="005E4B42">
              <w:rPr>
                <w:color w:val="auto"/>
                <w:sz w:val="22"/>
                <w:szCs w:val="22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33399E" w:rsidRPr="005E4B42" w:rsidRDefault="0033399E" w:rsidP="00F6330A">
            <w:pPr>
              <w:spacing w:before="240"/>
            </w:pPr>
          </w:p>
        </w:tc>
      </w:tr>
    </w:tbl>
    <w:p w:rsidR="00270D27" w:rsidRDefault="00270D27">
      <w:pPr>
        <w:spacing w:after="0"/>
        <w:ind w:left="426"/>
      </w:pPr>
    </w:p>
    <w:p w:rsidR="00394F9E" w:rsidRDefault="00840243" w:rsidP="00D53FA8">
      <w:pPr>
        <w:tabs>
          <w:tab w:val="left" w:pos="3043"/>
        </w:tabs>
        <w:spacing w:after="0"/>
        <w:ind w:left="426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sectPr w:rsidR="00394F9E" w:rsidSect="00394F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EAE" w:rsidRDefault="00DF6EAE">
      <w:pPr>
        <w:spacing w:after="0" w:line="240" w:lineRule="auto"/>
      </w:pPr>
      <w:r>
        <w:separator/>
      </w:r>
    </w:p>
  </w:endnote>
  <w:endnote w:type="continuationSeparator" w:id="0">
    <w:p w:rsidR="00DF6EAE" w:rsidRDefault="00DF6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EAE" w:rsidRDefault="00DF6EAE">
      <w:pPr>
        <w:spacing w:after="0" w:line="240" w:lineRule="auto"/>
      </w:pPr>
      <w:r>
        <w:separator/>
      </w:r>
    </w:p>
  </w:footnote>
  <w:footnote w:type="continuationSeparator" w:id="0">
    <w:p w:rsidR="00DF6EAE" w:rsidRDefault="00DF6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63D7A"/>
    <w:rsid w:val="00120A74"/>
    <w:rsid w:val="001D01F2"/>
    <w:rsid w:val="00270D27"/>
    <w:rsid w:val="0033399E"/>
    <w:rsid w:val="00394F9E"/>
    <w:rsid w:val="00455317"/>
    <w:rsid w:val="005252D8"/>
    <w:rsid w:val="00630E56"/>
    <w:rsid w:val="006A66B4"/>
    <w:rsid w:val="006E4EB5"/>
    <w:rsid w:val="00840243"/>
    <w:rsid w:val="00A306E8"/>
    <w:rsid w:val="00D53FA8"/>
    <w:rsid w:val="00DC39BB"/>
    <w:rsid w:val="00DC63AA"/>
    <w:rsid w:val="00DF64F7"/>
    <w:rsid w:val="00DF6EAE"/>
    <w:rsid w:val="00E8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Maria Bellina</cp:lastModifiedBy>
  <cp:revision>10</cp:revision>
  <dcterms:created xsi:type="dcterms:W3CDTF">2023-03-28T10:46:00Z</dcterms:created>
  <dcterms:modified xsi:type="dcterms:W3CDTF">2023-05-19T11:55:00Z</dcterms:modified>
</cp:coreProperties>
</file>