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F072B" w14:textId="5787D319" w:rsidR="00621361" w:rsidRDefault="00621361" w:rsidP="00056103">
      <w:pPr>
        <w:rPr>
          <w:b/>
        </w:rPr>
      </w:pPr>
    </w:p>
    <w:p w14:paraId="7C29E078" w14:textId="77777777" w:rsidR="0049738F" w:rsidRDefault="0049738F" w:rsidP="0049738F">
      <w:pPr>
        <w:autoSpaceDE w:val="0"/>
        <w:autoSpaceDN w:val="0"/>
        <w:adjustRightInd w:val="0"/>
        <w:spacing w:before="120"/>
        <w:ind w:left="567" w:right="567"/>
        <w:rPr>
          <w:rFonts w:asciiTheme="minorHAnsi" w:hAnsiTheme="minorHAnsi"/>
          <w:b/>
          <w:bCs/>
          <w:sz w:val="24"/>
        </w:rPr>
      </w:pPr>
      <w:bookmarkStart w:id="0" w:name="_GoBack"/>
      <w:bookmarkEnd w:id="0"/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Theme="minorHAnsi" w:hAnsiTheme="minorHAnsi"/>
          <w:b/>
          <w:bCs/>
          <w:sz w:val="24"/>
        </w:rPr>
        <w:t xml:space="preserve">ALLEGATO 2 </w:t>
      </w:r>
    </w:p>
    <w:p w14:paraId="6D954324" w14:textId="77777777" w:rsidR="0049738F" w:rsidRDefault="0049738F" w:rsidP="0049738F">
      <w:pPr>
        <w:autoSpaceDE w:val="0"/>
        <w:autoSpaceDN w:val="0"/>
        <w:adjustRightInd w:val="0"/>
        <w:spacing w:before="120"/>
        <w:ind w:left="567" w:right="567"/>
        <w:jc w:val="center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>DICHIARAZIONE INSUSSISTENZA VINCOLI DI INCOMPATIBILITA’</w:t>
      </w:r>
      <w:r w:rsidRPr="00BD3566">
        <w:rPr>
          <w:rFonts w:asciiTheme="minorHAnsi" w:hAnsiTheme="minorHAnsi"/>
          <w:b/>
          <w:bCs/>
          <w:sz w:val="24"/>
        </w:rPr>
        <w:t xml:space="preserve"> </w:t>
      </w:r>
    </w:p>
    <w:p w14:paraId="123DBD7B" w14:textId="77777777" w:rsidR="0049738F" w:rsidRPr="00BD3566" w:rsidRDefault="0049738F" w:rsidP="0049738F">
      <w:pPr>
        <w:autoSpaceDE w:val="0"/>
        <w:autoSpaceDN w:val="0"/>
        <w:adjustRightInd w:val="0"/>
        <w:spacing w:before="120"/>
        <w:ind w:left="567" w:right="567"/>
        <w:jc w:val="center"/>
        <w:rPr>
          <w:rFonts w:asciiTheme="minorHAnsi" w:hAnsiTheme="minorHAnsi"/>
          <w:b/>
          <w:bCs/>
          <w:sz w:val="24"/>
        </w:rPr>
      </w:pPr>
      <w:r w:rsidRPr="00BD3566">
        <w:rPr>
          <w:rFonts w:asciiTheme="minorHAnsi" w:hAnsiTheme="minorHAnsi"/>
          <w:b/>
          <w:bCs/>
          <w:sz w:val="24"/>
        </w:rPr>
        <w:t>ATTIVITA’ DI COLLAUDO</w:t>
      </w:r>
    </w:p>
    <w:p w14:paraId="0A7D5487" w14:textId="47C00582" w:rsidR="00C3776B" w:rsidRPr="00433E84" w:rsidRDefault="00C3776B" w:rsidP="00C3776B">
      <w:pPr>
        <w:ind w:left="567" w:right="567"/>
        <w:jc w:val="both"/>
        <w:rPr>
          <w:color w:val="000000"/>
          <w:sz w:val="24"/>
          <w:szCs w:val="24"/>
        </w:rPr>
      </w:pPr>
      <w:r w:rsidRPr="00433E84">
        <w:rPr>
          <w:color w:val="000000"/>
          <w:sz w:val="24"/>
          <w:szCs w:val="24"/>
        </w:rPr>
        <w:t xml:space="preserve">Progetto  PNRR per gli anni scolastici 2022-2023 e 2023-2024. decreto del Ministro dell’istruzione 8 agosto 2022, n. 218, Missione 4 – Istruzione e Ricerca – Componente 1 – Potenziamento dell’offerta dei servizi di istruzione: dagli asili nido alle Università – Investimento 3.2 “Scuola 4.0: scuole innovative, cablaggio, nuovi ambienti di apprendimento e laboratori”, Azione 1 – </w:t>
      </w:r>
      <w:proofErr w:type="spellStart"/>
      <w:r w:rsidRPr="00433E84">
        <w:rPr>
          <w:color w:val="000000"/>
          <w:sz w:val="24"/>
          <w:szCs w:val="24"/>
        </w:rPr>
        <w:t>Next</w:t>
      </w:r>
      <w:proofErr w:type="spellEnd"/>
      <w:r w:rsidRPr="00433E84">
        <w:rPr>
          <w:color w:val="000000"/>
          <w:sz w:val="24"/>
          <w:szCs w:val="24"/>
        </w:rPr>
        <w:t xml:space="preserve"> generation </w:t>
      </w:r>
      <w:proofErr w:type="spellStart"/>
      <w:r w:rsidRPr="00433E84">
        <w:rPr>
          <w:color w:val="000000"/>
          <w:sz w:val="24"/>
          <w:szCs w:val="24"/>
        </w:rPr>
        <w:t>classroom</w:t>
      </w:r>
      <w:proofErr w:type="spellEnd"/>
      <w:r w:rsidRPr="00433E84">
        <w:rPr>
          <w:color w:val="000000"/>
          <w:sz w:val="24"/>
          <w:szCs w:val="24"/>
        </w:rPr>
        <w:t xml:space="preserve"> – Ambienti </w:t>
      </w:r>
      <w:r>
        <w:rPr>
          <w:color w:val="000000"/>
          <w:sz w:val="24"/>
          <w:szCs w:val="24"/>
        </w:rPr>
        <w:t>per l’</w:t>
      </w:r>
      <w:r w:rsidRPr="00433E84">
        <w:rPr>
          <w:color w:val="000000"/>
          <w:sz w:val="24"/>
          <w:szCs w:val="24"/>
        </w:rPr>
        <w:t xml:space="preserve">apprendimento innovativi finanziati dall’Unione Europea – </w:t>
      </w:r>
      <w:proofErr w:type="spellStart"/>
      <w:r w:rsidRPr="00433E84">
        <w:rPr>
          <w:color w:val="000000"/>
          <w:sz w:val="24"/>
          <w:szCs w:val="24"/>
        </w:rPr>
        <w:t>Next</w:t>
      </w:r>
      <w:proofErr w:type="spellEnd"/>
      <w:r w:rsidRPr="00433E84">
        <w:rPr>
          <w:color w:val="000000"/>
          <w:sz w:val="24"/>
          <w:szCs w:val="24"/>
        </w:rPr>
        <w:t xml:space="preserve"> Generation EU.  </w:t>
      </w:r>
    </w:p>
    <w:p w14:paraId="0520804F" w14:textId="77777777" w:rsidR="00C3776B" w:rsidRDefault="00C3776B" w:rsidP="00C3776B">
      <w:pPr>
        <w:ind w:left="567" w:right="567"/>
        <w:jc w:val="both"/>
        <w:rPr>
          <w:color w:val="000000"/>
          <w:sz w:val="24"/>
          <w:szCs w:val="24"/>
        </w:rPr>
      </w:pPr>
      <w:r w:rsidRPr="00433E84">
        <w:rPr>
          <w:color w:val="000000"/>
          <w:sz w:val="24"/>
          <w:szCs w:val="24"/>
        </w:rPr>
        <w:t xml:space="preserve">Codice Progetto - M4C1I3.2-2022-961-P-22406 </w:t>
      </w:r>
      <w:r>
        <w:rPr>
          <w:color w:val="000000"/>
          <w:sz w:val="24"/>
          <w:szCs w:val="24"/>
        </w:rPr>
        <w:t>–</w:t>
      </w:r>
      <w:r w:rsidRPr="00433E84">
        <w:rPr>
          <w:color w:val="000000"/>
          <w:sz w:val="24"/>
          <w:szCs w:val="24"/>
        </w:rPr>
        <w:t xml:space="preserve"> </w:t>
      </w:r>
    </w:p>
    <w:p w14:paraId="4AE71231" w14:textId="77777777" w:rsidR="00C3776B" w:rsidRPr="00B401FD" w:rsidRDefault="00C3776B" w:rsidP="00C3776B">
      <w:pPr>
        <w:pStyle w:val="Normale0"/>
        <w:ind w:left="567" w:right="567"/>
        <w:jc w:val="both"/>
        <w:rPr>
          <w:rFonts w:ascii="Times New Roman" w:hAnsi="Times New Roman" w:cs="Times New Roman"/>
          <w:color w:val="000000"/>
        </w:rPr>
      </w:pPr>
      <w:r w:rsidRPr="00B401FD">
        <w:rPr>
          <w:rFonts w:ascii="Times New Roman" w:hAnsi="Times New Roman" w:cs="Times New Roman"/>
          <w:color w:val="000000"/>
        </w:rPr>
        <w:t>CUP I24D22002060006</w:t>
      </w:r>
    </w:p>
    <w:p w14:paraId="35D5C397" w14:textId="77777777" w:rsidR="0049738F" w:rsidRDefault="0049738F" w:rsidP="0049738F">
      <w:pPr>
        <w:autoSpaceDE w:val="0"/>
        <w:autoSpaceDN w:val="0"/>
        <w:adjustRightInd w:val="0"/>
        <w:spacing w:before="120"/>
        <w:ind w:left="567" w:right="567"/>
        <w:jc w:val="center"/>
        <w:rPr>
          <w:rFonts w:asciiTheme="minorHAnsi" w:hAnsiTheme="minorHAnsi"/>
          <w:b/>
          <w:bCs/>
          <w:sz w:val="24"/>
        </w:rPr>
      </w:pPr>
    </w:p>
    <w:p w14:paraId="64BD4089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 xml:space="preserve">Il/la sottoscritto/a _________________________________, nato/a </w:t>
      </w:r>
      <w:proofErr w:type="spellStart"/>
      <w:r w:rsidRPr="00965EE1">
        <w:rPr>
          <w:bCs/>
          <w:sz w:val="22"/>
          <w:szCs w:val="22"/>
        </w:rPr>
        <w:t>a</w:t>
      </w:r>
      <w:proofErr w:type="spellEnd"/>
      <w:r w:rsidRPr="00965EE1">
        <w:rPr>
          <w:bCs/>
          <w:sz w:val="22"/>
          <w:szCs w:val="22"/>
        </w:rPr>
        <w:t xml:space="preserve"> ____________________,</w:t>
      </w:r>
    </w:p>
    <w:p w14:paraId="4B61A8F3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7C9B62AB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il __________________ e residente in ______________________________________________,</w:t>
      </w:r>
    </w:p>
    <w:p w14:paraId="702525A4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5C21F797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 xml:space="preserve">CF _____________________________________, Telefono ______________________________, </w:t>
      </w:r>
    </w:p>
    <w:p w14:paraId="1E24552B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72E40904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email/</w:t>
      </w:r>
      <w:proofErr w:type="spellStart"/>
      <w:r w:rsidRPr="00965EE1">
        <w:rPr>
          <w:bCs/>
          <w:sz w:val="22"/>
          <w:szCs w:val="22"/>
        </w:rPr>
        <w:t>pec</w:t>
      </w:r>
      <w:proofErr w:type="spellEnd"/>
      <w:r w:rsidRPr="00965EE1">
        <w:rPr>
          <w:bCs/>
          <w:sz w:val="22"/>
          <w:szCs w:val="22"/>
        </w:rPr>
        <w:t xml:space="preserve"> _________________________________________, con la presente</w:t>
      </w:r>
    </w:p>
    <w:p w14:paraId="313AD9B6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39BEED50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center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CONSAPEVOLE</w:t>
      </w:r>
    </w:p>
    <w:p w14:paraId="6CA2F9DD" w14:textId="77777777" w:rsidR="0049738F" w:rsidRPr="00965EE1" w:rsidRDefault="0049738F" w:rsidP="00613E7E">
      <w:pPr>
        <w:autoSpaceDE w:val="0"/>
        <w:autoSpaceDN w:val="0"/>
        <w:adjustRightInd w:val="0"/>
        <w:spacing w:before="120" w:after="200" w:line="276" w:lineRule="auto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43589164" w14:textId="77777777" w:rsidR="0049738F" w:rsidRPr="00965EE1" w:rsidRDefault="0049738F" w:rsidP="00613E7E">
      <w:pPr>
        <w:autoSpaceDE w:val="0"/>
        <w:autoSpaceDN w:val="0"/>
        <w:adjustRightInd w:val="0"/>
        <w:spacing w:before="120" w:after="200" w:line="276" w:lineRule="auto"/>
        <w:ind w:left="567" w:right="567"/>
        <w:jc w:val="center"/>
        <w:rPr>
          <w:bCs/>
          <w:sz w:val="22"/>
          <w:szCs w:val="22"/>
        </w:rPr>
      </w:pPr>
    </w:p>
    <w:p w14:paraId="37CE77C7" w14:textId="77777777" w:rsidR="0049738F" w:rsidRPr="00965EE1" w:rsidRDefault="0049738F" w:rsidP="00613E7E">
      <w:pPr>
        <w:autoSpaceDE w:val="0"/>
        <w:autoSpaceDN w:val="0"/>
        <w:adjustRightInd w:val="0"/>
        <w:spacing w:before="120" w:after="200" w:line="276" w:lineRule="auto"/>
        <w:ind w:left="567" w:right="567"/>
        <w:jc w:val="center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DICHIARA</w:t>
      </w:r>
    </w:p>
    <w:p w14:paraId="4CCB0FF5" w14:textId="77777777" w:rsidR="009B11E9" w:rsidRPr="009B11E9" w:rsidRDefault="009B11E9" w:rsidP="009B11E9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/>
        <w:ind w:left="567" w:right="567" w:hanging="357"/>
        <w:contextualSpacing/>
        <w:jc w:val="both"/>
        <w:rPr>
          <w:rFonts w:ascii="Times New Roman" w:hAnsi="Times New Roman" w:cs="Times New Roman"/>
          <w:bCs/>
          <w:lang w:eastAsia="it-IT"/>
        </w:rPr>
      </w:pPr>
      <w:r w:rsidRPr="009B11E9">
        <w:rPr>
          <w:rFonts w:ascii="Times New Roman" w:hAnsi="Times New Roman" w:cs="Times New Roman"/>
          <w:bCs/>
          <w:lang w:eastAsia="it-IT"/>
        </w:rPr>
        <w:t xml:space="preserve">di non trovarsi in nessuna delle condizioni di incompatibilità previste dalle Istruzioni Operative </w:t>
      </w:r>
      <w:proofErr w:type="spellStart"/>
      <w:r w:rsidRPr="009B11E9">
        <w:rPr>
          <w:rFonts w:ascii="Times New Roman" w:hAnsi="Times New Roman" w:cs="Times New Roman"/>
          <w:bCs/>
          <w:lang w:eastAsia="it-IT"/>
        </w:rPr>
        <w:t>prot</w:t>
      </w:r>
      <w:proofErr w:type="spellEnd"/>
      <w:r w:rsidRPr="009B11E9">
        <w:rPr>
          <w:rFonts w:ascii="Times New Roman" w:hAnsi="Times New Roman" w:cs="Times New Roman"/>
          <w:bCs/>
          <w:lang w:eastAsia="it-IT"/>
        </w:rPr>
        <w:t xml:space="preserve">. n. 107624 del 21 dicembre 2022, in particolare di: </w:t>
      </w:r>
    </w:p>
    <w:p w14:paraId="58166941" w14:textId="77777777" w:rsidR="0049738F" w:rsidRPr="00965EE1" w:rsidRDefault="0049738F" w:rsidP="00613E7E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/>
        <w:ind w:left="567" w:right="567" w:hanging="357"/>
        <w:contextualSpacing/>
        <w:jc w:val="both"/>
        <w:rPr>
          <w:rFonts w:ascii="Times New Roman" w:hAnsi="Times New Roman" w:cs="Times New Roman"/>
          <w:bCs/>
          <w:lang w:eastAsia="it-IT"/>
        </w:rPr>
      </w:pPr>
      <w:r w:rsidRPr="00965EE1">
        <w:rPr>
          <w:rFonts w:ascii="Times New Roman" w:hAnsi="Times New Roman" w:cs="Times New Roman"/>
          <w:bCs/>
          <w:lang w:eastAsia="it-IT"/>
        </w:rPr>
        <w:t>non essere collegato, né come socio né come titolare, alla ditta che ha partecipato/o parteciperà e si è aggiudicata/o si aggiudicherà la gara di appalto. In tal senso, il sottoscritto, si impegna a comunicare prontamente al Dirigente Scolastico eventuali sopravvenuti collegamenti, diretti o indiretti, con Ditte interessate alla fornitura dei beni di cui al progetto;</w:t>
      </w:r>
    </w:p>
    <w:p w14:paraId="6ED0C49E" w14:textId="77777777" w:rsidR="0049738F" w:rsidRPr="00965EE1" w:rsidRDefault="0049738F" w:rsidP="0049738F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/>
        <w:ind w:left="567" w:right="567"/>
        <w:contextualSpacing/>
        <w:jc w:val="both"/>
        <w:rPr>
          <w:rFonts w:ascii="Times New Roman" w:hAnsi="Times New Roman" w:cs="Times New Roman"/>
          <w:bCs/>
          <w:lang w:eastAsia="it-IT"/>
        </w:rPr>
      </w:pPr>
      <w:r w:rsidRPr="00965EE1">
        <w:rPr>
          <w:rFonts w:ascii="Times New Roman" w:hAnsi="Times New Roman" w:cs="Times New Roman"/>
          <w:bCs/>
          <w:lang w:eastAsia="it-IT"/>
        </w:rPr>
        <w:t>di non avere vincoli di parentela entro il terzo grado con il Dirigente Scolastico.</w:t>
      </w:r>
    </w:p>
    <w:p w14:paraId="45613E1C" w14:textId="79C4DA02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Data e Luogo ______________________</w:t>
      </w:r>
    </w:p>
    <w:p w14:paraId="0FEC87A0" w14:textId="53674F06" w:rsidR="00965EE1" w:rsidRPr="00965EE1" w:rsidRDefault="00965EE1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3D4F8D65" w14:textId="56511270" w:rsidR="00965EE1" w:rsidRDefault="00965EE1" w:rsidP="00965EE1">
      <w:pPr>
        <w:tabs>
          <w:tab w:val="center" w:pos="6946"/>
        </w:tabs>
        <w:autoSpaceDE w:val="0"/>
        <w:autoSpaceDN w:val="0"/>
        <w:adjustRightInd w:val="0"/>
        <w:spacing w:before="120"/>
        <w:ind w:left="567" w:right="567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ab/>
        <w:t>FIRMA</w:t>
      </w:r>
    </w:p>
    <w:sectPr w:rsidR="00965EE1" w:rsidSect="002A17C6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39" w:code="9"/>
      <w:pgMar w:top="1134" w:right="1080" w:bottom="1440" w:left="1080" w:header="284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74D08" w14:textId="77777777" w:rsidR="00142566" w:rsidRDefault="00142566" w:rsidP="00AA49DF">
      <w:r>
        <w:separator/>
      </w:r>
    </w:p>
  </w:endnote>
  <w:endnote w:type="continuationSeparator" w:id="0">
    <w:p w14:paraId="0C965D13" w14:textId="77777777" w:rsidR="00142566" w:rsidRDefault="00142566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142566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4DCCC" w14:textId="069BA178" w:rsidR="00973F8E" w:rsidRDefault="00142566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67BAC" w14:textId="77777777" w:rsidR="00142566" w:rsidRDefault="00142566" w:rsidP="00AA49DF">
      <w:r>
        <w:separator/>
      </w:r>
    </w:p>
  </w:footnote>
  <w:footnote w:type="continuationSeparator" w:id="0">
    <w:p w14:paraId="36706396" w14:textId="77777777" w:rsidR="00142566" w:rsidRDefault="00142566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0E524075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9B11E9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392CD" w14:textId="083A8096" w:rsidR="0023519E" w:rsidRPr="00461166" w:rsidRDefault="0023519E" w:rsidP="0049738F">
    <w:pPr>
      <w:pStyle w:val="Testonormale"/>
      <w:tabs>
        <w:tab w:val="center" w:pos="1418"/>
        <w:tab w:val="center" w:pos="4678"/>
        <w:tab w:val="center" w:pos="8222"/>
      </w:tabs>
      <w:rPr>
        <w:b/>
        <w:bCs/>
        <w:color w:val="000000"/>
        <w:sz w:val="15"/>
        <w:szCs w:val="15"/>
        <w:u w:val="single"/>
      </w:rPr>
    </w:pPr>
    <w:r>
      <w:rPr>
        <w:b/>
        <w:bCs/>
        <w:sz w:val="19"/>
        <w:szCs w:val="19"/>
      </w:rPr>
      <w:tab/>
    </w:r>
  </w:p>
  <w:p w14:paraId="6E93B170" w14:textId="1B8E1C90" w:rsidR="0023519E" w:rsidRPr="00461166" w:rsidRDefault="002F6E72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  <w:r>
      <w:rPr>
        <w:rFonts w:ascii="Comic Sans MS" w:hAnsi="Comic Sans MS" w:cs="Comic Sans MS"/>
        <w:noProof/>
        <w:color w:val="000000"/>
        <w:sz w:val="24"/>
        <w:szCs w:val="24"/>
      </w:rPr>
      <w:drawing>
        <wp:anchor distT="0" distB="0" distL="114300" distR="114300" simplePos="0" relativeHeight="251669504" behindDoc="0" locked="0" layoutInCell="1" allowOverlap="1" wp14:anchorId="3BEC07EC" wp14:editId="0A42CE20">
          <wp:simplePos x="0" y="0"/>
          <wp:positionH relativeFrom="margin">
            <wp:posOffset>-3289935</wp:posOffset>
          </wp:positionH>
          <wp:positionV relativeFrom="paragraph">
            <wp:posOffset>3557270</wp:posOffset>
          </wp:positionV>
          <wp:extent cx="6416040" cy="268605"/>
          <wp:effectExtent l="6667" t="0" r="0" b="0"/>
          <wp:wrapSquare wrapText="bothSides"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6416040" cy="26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425986"/>
    <w:multiLevelType w:val="hybridMultilevel"/>
    <w:tmpl w:val="5C689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34839"/>
    <w:rsid w:val="00135546"/>
    <w:rsid w:val="00142566"/>
    <w:rsid w:val="00143164"/>
    <w:rsid w:val="00150566"/>
    <w:rsid w:val="00156C6F"/>
    <w:rsid w:val="001669BF"/>
    <w:rsid w:val="00166A96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87874"/>
    <w:rsid w:val="002A17C6"/>
    <w:rsid w:val="002A79BD"/>
    <w:rsid w:val="002B5B4F"/>
    <w:rsid w:val="002D0B2C"/>
    <w:rsid w:val="002F6E72"/>
    <w:rsid w:val="00321124"/>
    <w:rsid w:val="00326AD5"/>
    <w:rsid w:val="00337D49"/>
    <w:rsid w:val="003410B1"/>
    <w:rsid w:val="0034249D"/>
    <w:rsid w:val="00344FA6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D0C84"/>
    <w:rsid w:val="003E677C"/>
    <w:rsid w:val="003F3D94"/>
    <w:rsid w:val="00430175"/>
    <w:rsid w:val="004447C9"/>
    <w:rsid w:val="00452AA4"/>
    <w:rsid w:val="00461166"/>
    <w:rsid w:val="00461C3C"/>
    <w:rsid w:val="00467850"/>
    <w:rsid w:val="00484ABC"/>
    <w:rsid w:val="00492A5F"/>
    <w:rsid w:val="0049738F"/>
    <w:rsid w:val="004A66D3"/>
    <w:rsid w:val="004B4CB2"/>
    <w:rsid w:val="004D112D"/>
    <w:rsid w:val="004D77E3"/>
    <w:rsid w:val="004E2005"/>
    <w:rsid w:val="004E293D"/>
    <w:rsid w:val="004E35E5"/>
    <w:rsid w:val="004E5209"/>
    <w:rsid w:val="004E58E6"/>
    <w:rsid w:val="004F24B5"/>
    <w:rsid w:val="004F2983"/>
    <w:rsid w:val="004F7100"/>
    <w:rsid w:val="005165AB"/>
    <w:rsid w:val="005310A8"/>
    <w:rsid w:val="00533347"/>
    <w:rsid w:val="00536E07"/>
    <w:rsid w:val="0054246C"/>
    <w:rsid w:val="005515AA"/>
    <w:rsid w:val="00553DB8"/>
    <w:rsid w:val="00582B50"/>
    <w:rsid w:val="005962DA"/>
    <w:rsid w:val="005B42AA"/>
    <w:rsid w:val="005C50A6"/>
    <w:rsid w:val="005D0CA5"/>
    <w:rsid w:val="005D614C"/>
    <w:rsid w:val="005D7FFA"/>
    <w:rsid w:val="005E095A"/>
    <w:rsid w:val="005E6CE4"/>
    <w:rsid w:val="0060375F"/>
    <w:rsid w:val="006075E4"/>
    <w:rsid w:val="006105E7"/>
    <w:rsid w:val="00613E7E"/>
    <w:rsid w:val="00616958"/>
    <w:rsid w:val="00621361"/>
    <w:rsid w:val="006308CA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232E9"/>
    <w:rsid w:val="00725AE1"/>
    <w:rsid w:val="00730890"/>
    <w:rsid w:val="007439D6"/>
    <w:rsid w:val="007522D6"/>
    <w:rsid w:val="00752753"/>
    <w:rsid w:val="00753B08"/>
    <w:rsid w:val="00764596"/>
    <w:rsid w:val="00767894"/>
    <w:rsid w:val="007726C3"/>
    <w:rsid w:val="007A2777"/>
    <w:rsid w:val="007A2F8C"/>
    <w:rsid w:val="007A3BE5"/>
    <w:rsid w:val="007B4C44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72EE"/>
    <w:rsid w:val="008A050E"/>
    <w:rsid w:val="008A113C"/>
    <w:rsid w:val="008A5A3F"/>
    <w:rsid w:val="008A5F5A"/>
    <w:rsid w:val="008B7A12"/>
    <w:rsid w:val="008D46E5"/>
    <w:rsid w:val="008D4D9B"/>
    <w:rsid w:val="008E5142"/>
    <w:rsid w:val="008F1F80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1597"/>
    <w:rsid w:val="00926510"/>
    <w:rsid w:val="00935F8F"/>
    <w:rsid w:val="009367A0"/>
    <w:rsid w:val="00937DBC"/>
    <w:rsid w:val="009400EE"/>
    <w:rsid w:val="00943E68"/>
    <w:rsid w:val="00945D12"/>
    <w:rsid w:val="00947A13"/>
    <w:rsid w:val="0096015E"/>
    <w:rsid w:val="00963070"/>
    <w:rsid w:val="00965EE1"/>
    <w:rsid w:val="00973F8E"/>
    <w:rsid w:val="00980FF0"/>
    <w:rsid w:val="009825BC"/>
    <w:rsid w:val="00985545"/>
    <w:rsid w:val="00994CF9"/>
    <w:rsid w:val="00995303"/>
    <w:rsid w:val="009A3E5A"/>
    <w:rsid w:val="009B11E9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62DC5"/>
    <w:rsid w:val="00A723C2"/>
    <w:rsid w:val="00A75495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4E6C"/>
    <w:rsid w:val="00AE667F"/>
    <w:rsid w:val="00AF6B46"/>
    <w:rsid w:val="00B23380"/>
    <w:rsid w:val="00B26D21"/>
    <w:rsid w:val="00B433D6"/>
    <w:rsid w:val="00B521E6"/>
    <w:rsid w:val="00B52AC9"/>
    <w:rsid w:val="00B61B9A"/>
    <w:rsid w:val="00B742D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3776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D02688"/>
    <w:rsid w:val="00D25F63"/>
    <w:rsid w:val="00D41C54"/>
    <w:rsid w:val="00D52D72"/>
    <w:rsid w:val="00D64F0A"/>
    <w:rsid w:val="00D731A9"/>
    <w:rsid w:val="00D759E1"/>
    <w:rsid w:val="00D7762E"/>
    <w:rsid w:val="00DB1B9B"/>
    <w:rsid w:val="00DB7764"/>
    <w:rsid w:val="00DC4AC7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57EF7"/>
    <w:rsid w:val="00E631C4"/>
    <w:rsid w:val="00E63363"/>
    <w:rsid w:val="00E77665"/>
    <w:rsid w:val="00E81180"/>
    <w:rsid w:val="00E861AA"/>
    <w:rsid w:val="00E879C5"/>
    <w:rsid w:val="00E97FED"/>
    <w:rsid w:val="00EA4414"/>
    <w:rsid w:val="00ED3CCE"/>
    <w:rsid w:val="00EF2301"/>
    <w:rsid w:val="00F0334E"/>
    <w:rsid w:val="00F117ED"/>
    <w:rsid w:val="00F13FF8"/>
    <w:rsid w:val="00F2362E"/>
    <w:rsid w:val="00F6554A"/>
    <w:rsid w:val="00F70B28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384823"/>
  <w15:docId w15:val="{A4A0DB0F-4E86-4D69-94F6-F81266D1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DSGA</cp:lastModifiedBy>
  <cp:revision>7</cp:revision>
  <cp:lastPrinted>2023-03-30T07:55:00Z</cp:lastPrinted>
  <dcterms:created xsi:type="dcterms:W3CDTF">2023-06-12T15:33:00Z</dcterms:created>
  <dcterms:modified xsi:type="dcterms:W3CDTF">2023-10-04T11:48:00Z</dcterms:modified>
</cp:coreProperties>
</file>