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285" w:rsidRDefault="00864285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Programmazione svolta in coerenza con il PECUP e le </w:t>
      </w:r>
      <w:r w:rsidRPr="00D1766B">
        <w:rPr>
          <w:rFonts w:ascii="Arial" w:hAnsi="Arial" w:cs="Arial"/>
          <w:b/>
          <w:sz w:val="36"/>
          <w:highlight w:val="yellow"/>
        </w:rPr>
        <w:t>Linee Guida (Licei)/</w:t>
      </w:r>
      <w:r>
        <w:rPr>
          <w:rFonts w:ascii="Arial" w:hAnsi="Arial" w:cs="Arial"/>
          <w:b/>
          <w:sz w:val="36"/>
        </w:rPr>
        <w:t xml:space="preserve"> </w:t>
      </w:r>
      <w:r w:rsidRPr="00D1766B">
        <w:rPr>
          <w:rFonts w:ascii="Arial" w:hAnsi="Arial" w:cs="Arial"/>
          <w:b/>
          <w:sz w:val="36"/>
          <w:highlight w:val="green"/>
        </w:rPr>
        <w:t>Indicazioni Nazionali (Tecnici)</w:t>
      </w:r>
    </w:p>
    <w:p w:rsidR="00864285" w:rsidRPr="00B651B3" w:rsidRDefault="00224E6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B651B3" w:rsidRPr="00B651B3">
        <w:rPr>
          <w:rFonts w:ascii="Arial" w:hAnsi="Arial" w:cs="Arial"/>
          <w:b/>
          <w:sz w:val="24"/>
          <w:szCs w:val="24"/>
        </w:rPr>
        <w:t>A.S.20</w:t>
      </w:r>
      <w:r w:rsidR="0010304A">
        <w:rPr>
          <w:rFonts w:ascii="Arial" w:hAnsi="Arial" w:cs="Arial"/>
          <w:b/>
          <w:sz w:val="24"/>
          <w:szCs w:val="24"/>
        </w:rPr>
        <w:t>23</w:t>
      </w:r>
      <w:r w:rsidR="00B651B3" w:rsidRPr="00B651B3">
        <w:rPr>
          <w:rFonts w:ascii="Arial" w:hAnsi="Arial" w:cs="Arial"/>
          <w:b/>
          <w:sz w:val="24"/>
          <w:szCs w:val="24"/>
        </w:rPr>
        <w:t>/2</w:t>
      </w:r>
      <w:r w:rsidR="0010304A">
        <w:rPr>
          <w:rFonts w:ascii="Arial" w:hAnsi="Arial" w:cs="Arial"/>
          <w:b/>
          <w:sz w:val="24"/>
          <w:szCs w:val="24"/>
        </w:rPr>
        <w:t>4</w:t>
      </w:r>
      <w:r w:rsidR="00864285" w:rsidRPr="00B651B3">
        <w:rPr>
          <w:rFonts w:ascii="Arial" w:hAnsi="Arial" w:cs="Arial"/>
          <w:b/>
          <w:sz w:val="24"/>
          <w:szCs w:val="24"/>
        </w:rPr>
        <w:t xml:space="preserve">                                      Classe</w:t>
      </w:r>
      <w:r w:rsidR="00810E16">
        <w:rPr>
          <w:rFonts w:ascii="Arial" w:hAnsi="Arial" w:cs="Arial"/>
          <w:b/>
          <w:sz w:val="24"/>
          <w:szCs w:val="24"/>
        </w:rPr>
        <w:t>_</w:t>
      </w:r>
      <w:r w:rsidR="00864285" w:rsidRPr="00B651B3">
        <w:rPr>
          <w:rFonts w:ascii="Arial" w:hAnsi="Arial" w:cs="Arial"/>
          <w:b/>
          <w:sz w:val="24"/>
          <w:szCs w:val="24"/>
        </w:rPr>
        <w:t>______</w:t>
      </w:r>
      <w:r w:rsidR="00C3752B">
        <w:rPr>
          <w:rFonts w:ascii="Arial" w:hAnsi="Arial" w:cs="Arial"/>
          <w:b/>
          <w:sz w:val="24"/>
          <w:szCs w:val="24"/>
        </w:rPr>
        <w:t xml:space="preserve"> Sezione_____________________</w:t>
      </w:r>
    </w:p>
    <w:p w:rsidR="009B11C9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Docente</w:t>
      </w:r>
    </w:p>
    <w:p w:rsid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Disciplina</w:t>
      </w:r>
    </w:p>
    <w:p w:rsidR="00B651B3" w:rsidRDefault="00B651B3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24"/>
          <w:szCs w:val="24"/>
        </w:rPr>
        <w:t>Libro di testo in adozione</w:t>
      </w:r>
    </w:p>
    <w:tbl>
      <w:tblPr>
        <w:tblW w:w="9583" w:type="dxa"/>
        <w:jc w:val="center"/>
        <w:tblBorders>
          <w:top w:val="single" w:sz="8" w:space="0" w:color="737373"/>
          <w:left w:val="single" w:sz="8" w:space="0" w:color="737373"/>
          <w:bottom w:val="single" w:sz="8" w:space="0" w:color="737373"/>
          <w:right w:val="single" w:sz="8" w:space="0" w:color="737373"/>
          <w:insideH w:val="single" w:sz="8" w:space="0" w:color="737373"/>
          <w:insideV w:val="single" w:sz="8" w:space="0" w:color="73737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028"/>
        <w:gridCol w:w="1842"/>
        <w:gridCol w:w="1842"/>
      </w:tblGrid>
      <w:tr w:rsidR="00D1766B" w:rsidRPr="00CC5957" w:rsidTr="00D1766B">
        <w:trPr>
          <w:trHeight w:val="340"/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Argomenti / Autori</w:t>
            </w:r>
          </w:p>
        </w:tc>
        <w:tc>
          <w:tcPr>
            <w:tcW w:w="4028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Programma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Spunti di riflessione e collegamenti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1766B" w:rsidRDefault="00417FA5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Strumenti didattici</w:t>
            </w: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keepNext/>
              <w:keepLines/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keepLines/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1" w:name="page5"/>
            <w:bookmarkEnd w:id="1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733DAD" w:rsidRDefault="00D1766B" w:rsidP="00B263AF">
            <w:pPr>
              <w:spacing w:after="0" w:line="240" w:lineRule="auto"/>
              <w:rPr>
                <w:rFonts w:ascii="Arial" w:eastAsia="Arial" w:hAnsi="Arial"/>
                <w:i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0836D6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2" w:name="page8"/>
            <w:bookmarkEnd w:id="2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3" w:name="page9"/>
            <w:bookmarkEnd w:id="3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4" w:name="page10"/>
            <w:bookmarkEnd w:id="4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5" w:name="page11"/>
            <w:bookmarkEnd w:id="5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</w:tbl>
    <w:p w:rsidR="00B263AF" w:rsidRDefault="00B263AF">
      <w:pPr>
        <w:rPr>
          <w:rFonts w:ascii="Arial" w:hAnsi="Arial" w:cs="Arial"/>
          <w:b/>
          <w:sz w:val="36"/>
        </w:rPr>
      </w:pP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>Ragusa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                </w:t>
      </w:r>
      <w:r w:rsidRPr="004063B2">
        <w:rPr>
          <w:rFonts w:ascii="Arial" w:hAnsi="Arial" w:cs="Arial"/>
          <w:b/>
          <w:sz w:val="28"/>
          <w:szCs w:val="28"/>
        </w:rPr>
        <w:t>Il Docente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F.to          </w:t>
      </w:r>
      <w:r w:rsidRPr="004063B2">
        <w:rPr>
          <w:rFonts w:ascii="Arial" w:hAnsi="Arial" w:cs="Arial"/>
          <w:b/>
          <w:sz w:val="28"/>
          <w:szCs w:val="28"/>
        </w:rPr>
        <w:t>(Prof……………..)</w:t>
      </w:r>
    </w:p>
    <w:sectPr w:rsidR="004063B2" w:rsidRPr="004063B2" w:rsidSect="00B263AF">
      <w:headerReference w:type="default" r:id="rId6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FD0" w:rsidRDefault="00BD4FD0" w:rsidP="00D1766B">
      <w:pPr>
        <w:spacing w:after="0" w:line="240" w:lineRule="auto"/>
      </w:pPr>
      <w:r>
        <w:separator/>
      </w:r>
    </w:p>
  </w:endnote>
  <w:endnote w:type="continuationSeparator" w:id="0">
    <w:p w:rsidR="00BD4FD0" w:rsidRDefault="00BD4FD0" w:rsidP="00D1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FD0" w:rsidRDefault="00BD4FD0" w:rsidP="00D1766B">
      <w:pPr>
        <w:spacing w:after="0" w:line="240" w:lineRule="auto"/>
      </w:pPr>
      <w:r>
        <w:separator/>
      </w:r>
    </w:p>
  </w:footnote>
  <w:footnote w:type="continuationSeparator" w:id="0">
    <w:p w:rsidR="00BD4FD0" w:rsidRDefault="00BD4FD0" w:rsidP="00D17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967609"/>
      <w:docPartObj>
        <w:docPartGallery w:val="Page Numbers (Top of Page)"/>
        <w:docPartUnique/>
      </w:docPartObj>
    </w:sdtPr>
    <w:sdtEndPr/>
    <w:sdtContent>
      <w:p w:rsidR="00D1766B" w:rsidRDefault="00D1766B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E6D">
          <w:rPr>
            <w:noProof/>
          </w:rPr>
          <w:t>1</w:t>
        </w:r>
        <w:r>
          <w:fldChar w:fldCharType="end"/>
        </w:r>
      </w:p>
    </w:sdtContent>
  </w:sdt>
  <w:p w:rsidR="00D1766B" w:rsidRDefault="00D176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AF"/>
    <w:rsid w:val="0001553A"/>
    <w:rsid w:val="000C4526"/>
    <w:rsid w:val="000F1769"/>
    <w:rsid w:val="0010304A"/>
    <w:rsid w:val="00224E6D"/>
    <w:rsid w:val="003348E4"/>
    <w:rsid w:val="004063B2"/>
    <w:rsid w:val="00417FA5"/>
    <w:rsid w:val="00584F6A"/>
    <w:rsid w:val="005B2CAD"/>
    <w:rsid w:val="0061066A"/>
    <w:rsid w:val="00615B6E"/>
    <w:rsid w:val="00641AE0"/>
    <w:rsid w:val="00762B0F"/>
    <w:rsid w:val="00810E16"/>
    <w:rsid w:val="00864285"/>
    <w:rsid w:val="008A4977"/>
    <w:rsid w:val="00A05550"/>
    <w:rsid w:val="00B263AF"/>
    <w:rsid w:val="00B64EF4"/>
    <w:rsid w:val="00B651B3"/>
    <w:rsid w:val="00BD4FD0"/>
    <w:rsid w:val="00C3752B"/>
    <w:rsid w:val="00CB2E82"/>
    <w:rsid w:val="00D1766B"/>
    <w:rsid w:val="00D568D2"/>
    <w:rsid w:val="00DD1CEB"/>
    <w:rsid w:val="00DF12B5"/>
    <w:rsid w:val="00EA6A79"/>
    <w:rsid w:val="00F1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2A26E"/>
  <w15:docId w15:val="{573B81A2-D0D4-4870-8B74-F81B4600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66B"/>
  </w:style>
  <w:style w:type="paragraph" w:styleId="Pidipagina">
    <w:name w:val="footer"/>
    <w:basedOn w:val="Normale"/>
    <w:link w:val="Pidipagina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Preside</cp:lastModifiedBy>
  <cp:revision>11</cp:revision>
  <dcterms:created xsi:type="dcterms:W3CDTF">2020-05-27T09:17:00Z</dcterms:created>
  <dcterms:modified xsi:type="dcterms:W3CDTF">2024-05-03T11:47:00Z</dcterms:modified>
</cp:coreProperties>
</file>