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761A0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761A00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Allegato 1                    Modello di domanda per la Selez</w:t>
      </w:r>
      <w:r w:rsidR="006949E0">
        <w:rPr>
          <w:rFonts w:ascii="Times New Roman" w:hAnsi="Times New Roman"/>
          <w:b/>
          <w:bCs/>
          <w:sz w:val="24"/>
          <w:szCs w:val="24"/>
        </w:rPr>
        <w:t>ione del Tutor</w:t>
      </w: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D2D77" w:rsidRPr="00DD2D77" w:rsidRDefault="00DD2D77" w:rsidP="00DD2D77">
      <w:pPr>
        <w:autoSpaceDE w:val="0"/>
        <w:autoSpaceDN w:val="0"/>
        <w:adjustRightInd w:val="0"/>
        <w:ind w:hanging="284"/>
        <w:jc w:val="both"/>
        <w:rPr>
          <w:rStyle w:val="spanboldcenterbig"/>
          <w:b/>
          <w:color w:val="000000"/>
        </w:rPr>
      </w:pPr>
      <w:r w:rsidRPr="00DD2D77">
        <w:rPr>
          <w:b/>
          <w:color w:val="000000"/>
        </w:rPr>
        <w:t xml:space="preserve">      Programmazione Fondi Strutturali 2014-2020 FSE e FESR. Programma Operativo Nazionale 2014IT05M2OP001 </w:t>
      </w:r>
      <w:r w:rsidRPr="00DD2D77">
        <w:rPr>
          <w:b/>
          <w:i/>
          <w:iCs/>
          <w:color w:val="000000"/>
        </w:rPr>
        <w:t>“Per la Scuola: competenze e ambienti per l’apprendimento</w:t>
      </w:r>
      <w:r w:rsidRPr="00DD2D77">
        <w:rPr>
          <w:b/>
          <w:color w:val="000000"/>
        </w:rPr>
        <w:t xml:space="preserve">". Progetto P.O.N. codice </w:t>
      </w:r>
      <w:r w:rsidRPr="00DD2D77">
        <w:rPr>
          <w:b/>
        </w:rPr>
        <w:t>10.2.5A-FSEPON-SI-2017-24 “Rilievo e rappresentazione di un monumento”</w:t>
      </w:r>
      <w:r w:rsidRPr="00DD2D77">
        <w:rPr>
          <w:rStyle w:val="spanboldcenterbig"/>
          <w:b/>
          <w:color w:val="000000"/>
        </w:rPr>
        <w:t xml:space="preserve">. </w:t>
      </w:r>
      <w:r w:rsidRPr="00DD2D77">
        <w:rPr>
          <w:b/>
          <w:bCs/>
          <w:color w:val="000000"/>
        </w:rPr>
        <w:t xml:space="preserve">Avviso di Reclutamento Tutor  per l’espletamento del Progetto.  </w:t>
      </w: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905FBE" w:rsidRPr="00761A0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761A0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761A0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761A0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761A0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7100 RAGUSA</w:t>
      </w:r>
      <w:r w:rsidRPr="00761A0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905FBE" w:rsidRPr="00761A00" w:rsidRDefault="00905FBE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580F9B" w:rsidRPr="00761A0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905FBE" w:rsidRPr="00124518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124518">
        <w:rPr>
          <w:rFonts w:ascii="Times New Roman" w:hAnsi="Times New Roman"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sz w:val="24"/>
          <w:szCs w:val="24"/>
        </w:rPr>
        <w:t>_</w:t>
      </w:r>
    </w:p>
    <w:p w:rsidR="00580F9B" w:rsidRPr="00124518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124518" w:rsidTr="00580F9B">
        <w:trPr>
          <w:cantSplit/>
        </w:trPr>
        <w:tc>
          <w:tcPr>
            <w:tcW w:w="2526" w:type="dxa"/>
            <w:vAlign w:val="bottom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cantSplit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 </w:t>
      </w:r>
    </w:p>
    <w:p w:rsidR="00905FBE" w:rsidRPr="00124518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In servizio presso codesta Istituzione Scolastica, </w:t>
      </w:r>
      <w:r w:rsidR="00905FBE" w:rsidRPr="00124518">
        <w:rPr>
          <w:rFonts w:ascii="Times New Roman" w:hAnsi="Times New Roman"/>
          <w:bCs/>
          <w:sz w:val="24"/>
          <w:szCs w:val="24"/>
        </w:rPr>
        <w:t>preso atto del</w:t>
      </w:r>
      <w:r w:rsidRPr="00124518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numero </w:t>
      </w:r>
      <w:r w:rsidRPr="00124518">
        <w:rPr>
          <w:rFonts w:ascii="Times New Roman" w:hAnsi="Times New Roman"/>
          <w:bCs/>
          <w:sz w:val="24"/>
          <w:szCs w:val="24"/>
        </w:rPr>
        <w:t>_____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prot. del </w:t>
      </w:r>
      <w:r w:rsidR="00030B38">
        <w:rPr>
          <w:rFonts w:ascii="Times New Roman" w:hAnsi="Times New Roman"/>
          <w:bCs/>
          <w:sz w:val="24"/>
          <w:szCs w:val="24"/>
        </w:rPr>
        <w:t>___________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</w:p>
    <w:p w:rsidR="00905FBE" w:rsidRPr="00124518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032468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ammesso alla selezione in qualità di</w:t>
      </w:r>
    </w:p>
    <w:p w:rsidR="00032468" w:rsidRDefault="00032468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171BD12" id="Rettangolo 1" o:spid="_x0000_s1026" style="position:absolute;margin-left:-.8pt;margin-top:2.75pt;width:12.1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" filled="f" strokecolor="#243f60 [1604]" strokeweight="2pt"/>
            </w:pict>
          </mc:Fallback>
        </mc:AlternateConten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="00580F9B" w:rsidRPr="00124518">
        <w:rPr>
          <w:rFonts w:ascii="Times New Roman" w:hAnsi="Times New Roman"/>
          <w:bCs/>
          <w:sz w:val="24"/>
          <w:szCs w:val="24"/>
        </w:rPr>
        <w:t xml:space="preserve">Tutor </w:t>
      </w:r>
      <w:r>
        <w:rPr>
          <w:rFonts w:ascii="Times New Roman" w:hAnsi="Times New Roman"/>
          <w:bCs/>
          <w:sz w:val="24"/>
          <w:szCs w:val="24"/>
        </w:rPr>
        <w:t>d’aula dell’intervento</w:t>
      </w:r>
    </w:p>
    <w:p w:rsidR="00905FBE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</w:p>
    <w:p w:rsidR="00905FBE" w:rsidRPr="00124518" w:rsidRDefault="00905FBE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lastRenderedPageBreak/>
        <w:t>Pertanto, consapevole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delle responsabilità penali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905FBE" w:rsidRPr="00124518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24518">
        <w:rPr>
          <w:rFonts w:ascii="Times New Roman" w:hAnsi="Times New Roman"/>
          <w:b/>
          <w:i/>
          <w:sz w:val="24"/>
          <w:szCs w:val="24"/>
        </w:rPr>
        <w:t>dichiara</w:t>
      </w:r>
    </w:p>
    <w:p w:rsidR="00905FBE" w:rsidRPr="00124518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:rsidR="00905FBE" w:rsidRPr="00124518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di essere a conoscenza di quanto analiticamente riportato nel</w:t>
      </w:r>
      <w:r w:rsidR="00886844" w:rsidRPr="00124518">
        <w:rPr>
          <w:rFonts w:ascii="Times New Roman" w:hAnsi="Times New Roman"/>
          <w:sz w:val="24"/>
          <w:szCs w:val="24"/>
        </w:rPr>
        <w:t xml:space="preserve">l’avviso di reclutamento </w:t>
      </w:r>
      <w:r w:rsidRPr="00124518">
        <w:rPr>
          <w:rFonts w:ascii="Times New Roman" w:hAnsi="Times New Roman"/>
          <w:bCs/>
          <w:sz w:val="24"/>
          <w:szCs w:val="24"/>
        </w:rPr>
        <w:t xml:space="preserve">numero </w:t>
      </w:r>
      <w:r w:rsidR="00886844" w:rsidRPr="00124518">
        <w:rPr>
          <w:rFonts w:ascii="Times New Roman" w:hAnsi="Times New Roman"/>
          <w:bCs/>
          <w:sz w:val="24"/>
          <w:szCs w:val="24"/>
        </w:rPr>
        <w:t>_________</w:t>
      </w:r>
      <w:r w:rsidRPr="00124518">
        <w:rPr>
          <w:rFonts w:ascii="Times New Roman" w:hAnsi="Times New Roman"/>
          <w:bCs/>
          <w:sz w:val="24"/>
          <w:szCs w:val="24"/>
        </w:rPr>
        <w:t xml:space="preserve"> prot. del </w:t>
      </w:r>
      <w:r w:rsidR="00886844" w:rsidRPr="00124518">
        <w:rPr>
          <w:rFonts w:ascii="Times New Roman" w:hAnsi="Times New Roman"/>
          <w:bCs/>
          <w:sz w:val="24"/>
          <w:szCs w:val="24"/>
        </w:rPr>
        <w:t>______________</w:t>
      </w:r>
      <w:r w:rsidRPr="00124518">
        <w:rPr>
          <w:rFonts w:ascii="Times New Roman" w:hAnsi="Times New Roman"/>
          <w:bCs/>
          <w:sz w:val="24"/>
          <w:szCs w:val="24"/>
        </w:rPr>
        <w:t>;</w:t>
      </w:r>
    </w:p>
    <w:p w:rsidR="00905FBE" w:rsidRPr="00124518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124518">
        <w:rPr>
          <w:rFonts w:ascii="Times New Roman" w:hAnsi="Times New Roman"/>
          <w:bCs/>
          <w:sz w:val="24"/>
          <w:szCs w:val="24"/>
        </w:rPr>
        <w:t>_______________</w:t>
      </w:r>
      <w:r w:rsidRPr="00124518">
        <w:rPr>
          <w:rFonts w:ascii="Times New Roman" w:hAnsi="Times New Roman"/>
          <w:bCs/>
          <w:sz w:val="24"/>
          <w:szCs w:val="24"/>
        </w:rPr>
        <w:t xml:space="preserve"> __________________ conseguita presso ________________________________ nell’anno accademico ________ con la votazione di ______________________;</w:t>
      </w:r>
    </w:p>
    <w:p w:rsidR="00905FBE" w:rsidRPr="00124518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124518">
        <w:rPr>
          <w:rFonts w:ascii="Times New Roman" w:hAnsi="Times New Roman"/>
          <w:bCs/>
          <w:sz w:val="24"/>
          <w:szCs w:val="24"/>
        </w:rPr>
        <w:t>___________________</w:t>
      </w:r>
      <w:r w:rsidRPr="00124518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124518">
        <w:rPr>
          <w:rFonts w:ascii="Times New Roman" w:hAnsi="Times New Roman"/>
          <w:bCs/>
          <w:sz w:val="24"/>
          <w:szCs w:val="24"/>
        </w:rPr>
        <w:t>;</w:t>
      </w:r>
    </w:p>
    <w:p w:rsidR="00905FBE" w:rsidRPr="00124518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124518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della seguente certificazione E.C.D.L. o equipollente: _________________________________________________________________________;</w:t>
      </w:r>
    </w:p>
    <w:p w:rsidR="00905FBE" w:rsidRPr="00124518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avere </w:t>
      </w:r>
      <w:r w:rsidR="009A598D" w:rsidRPr="00124518">
        <w:rPr>
          <w:rFonts w:ascii="Times New Roman" w:hAnsi="Times New Roman"/>
          <w:bCs/>
          <w:sz w:val="24"/>
          <w:szCs w:val="24"/>
        </w:rPr>
        <w:t xml:space="preserve">svolto tutoraggio </w:t>
      </w:r>
      <w:r w:rsidRPr="00124518">
        <w:rPr>
          <w:rFonts w:ascii="Times New Roman" w:hAnsi="Times New Roman"/>
          <w:bCs/>
          <w:sz w:val="24"/>
          <w:szCs w:val="24"/>
        </w:rPr>
        <w:t xml:space="preserve">nei seguenti Progetti cofinanziati dal Fondo </w:t>
      </w:r>
      <w:r w:rsidR="009A598D" w:rsidRPr="00124518">
        <w:rPr>
          <w:rFonts w:ascii="Times New Roman" w:hAnsi="Times New Roman"/>
          <w:bCs/>
          <w:sz w:val="24"/>
          <w:szCs w:val="24"/>
        </w:rPr>
        <w:t>S</w:t>
      </w:r>
      <w:r w:rsidRPr="00124518">
        <w:rPr>
          <w:rFonts w:ascii="Times New Roman" w:hAnsi="Times New Roman"/>
          <w:bCs/>
          <w:sz w:val="24"/>
          <w:szCs w:val="24"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124518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lastRenderedPageBreak/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124518" w:rsidTr="00677548"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124518" w:rsidTr="00677548"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124518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124518" w:rsidTr="00677548"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124518" w:rsidTr="00677548"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124518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12451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124518" w:rsidRDefault="00905FBE" w:rsidP="00124518">
      <w:pPr>
        <w:pStyle w:val="Corpodeltesto2"/>
        <w:spacing w:after="120"/>
        <w:rPr>
          <w:b w:val="0"/>
        </w:rPr>
      </w:pPr>
      <w:r w:rsidRPr="00124518">
        <w:rPr>
          <w:b w:val="0"/>
        </w:rPr>
        <w:t>Si dichiara pertanto disponibile alla acquisizione della username e password relative all’adempimento di cui al precedente comma.</w:t>
      </w:r>
    </w:p>
    <w:p w:rsidR="00905FBE" w:rsidRPr="00124518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>l</w:t>
      </w: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124518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124518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124518">
        <w:rPr>
          <w:rFonts w:ascii="Times New Roman" w:hAnsi="Times New Roman"/>
          <w:bCs/>
          <w:sz w:val="24"/>
          <w:szCs w:val="24"/>
        </w:rPr>
        <w:t xml:space="preserve">. </w:t>
      </w:r>
    </w:p>
    <w:p w:rsidR="00905FBE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Dichiara inoltre di avere ricevuto le informazioni di cui all’articolo 13, compresi i diritti di cui all’articolo 7 del precitato Decreto Legislativo.</w:t>
      </w:r>
    </w:p>
    <w:p w:rsidR="0026183D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75ED4" w:rsidRPr="007B7E6C" w:rsidRDefault="00975ED4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7B7E6C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TUTOR D’AULA:</w:t>
      </w:r>
    </w:p>
    <w:p w:rsidR="00975ED4" w:rsidRDefault="00975ED4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Dichiara di voler partecipare alla selezione per i seguenti moduli:</w:t>
      </w:r>
    </w:p>
    <w:tbl>
      <w:tblPr>
        <w:tblStyle w:val="Grigliatabel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6183D" w:rsidTr="0026183D">
        <w:tc>
          <w:tcPr>
            <w:tcW w:w="8926" w:type="dxa"/>
          </w:tcPr>
          <w:p w:rsidR="0026183D" w:rsidRPr="00442AE4" w:rsidRDefault="0026183D" w:rsidP="00B2785F">
            <w:pPr>
              <w:rPr>
                <w:b/>
              </w:rPr>
            </w:pPr>
            <w:r>
              <w:rPr>
                <w:b/>
              </w:rPr>
              <w:t>MODULO</w:t>
            </w:r>
          </w:p>
        </w:tc>
      </w:tr>
      <w:tr w:rsidR="0026183D" w:rsidTr="0026183D">
        <w:tc>
          <w:tcPr>
            <w:tcW w:w="8926" w:type="dxa"/>
          </w:tcPr>
          <w:p w:rsidR="0026183D" w:rsidRDefault="0026183D" w:rsidP="00B2785F">
            <w:pPr>
              <w:jc w:val="both"/>
            </w:pPr>
            <w:r>
              <w:t xml:space="preserve"> </w:t>
            </w:r>
          </w:p>
          <w:p w:rsidR="0026183D" w:rsidRDefault="0026183D" w:rsidP="00B2785F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12700</wp:posOffset>
                      </wp:positionV>
                      <wp:extent cx="190500" cy="161925"/>
                      <wp:effectExtent l="0" t="0" r="19050" b="28575"/>
                      <wp:wrapNone/>
                      <wp:docPr id="9" name="Rettangolo arrotonda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oundrect w14:anchorId="286F11FC" id="Rettangolo arrotondato 9" o:spid="_x0000_s1026" style="position:absolute;margin-left:2.15pt;margin-top:1pt;width:1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" filled="f" strokecolor="#243f60 [1604]" strokeweight="2pt"/>
                  </w:pict>
                </mc:Fallback>
              </mc:AlternateContent>
            </w:r>
            <w:r>
              <w:t xml:space="preserve">         1.- Ricerca e recupero degli elaborati cartacei. Raccolta del materiale sulla storia del manufatto e           </w:t>
            </w:r>
          </w:p>
          <w:p w:rsidR="0026183D" w:rsidRDefault="0026183D" w:rsidP="00B2785F">
            <w:pPr>
              <w:jc w:val="both"/>
            </w:pPr>
            <w:r>
              <w:t xml:space="preserve">               confronto con i dati presenti su fonti diverse, anche di recente elaborazione. (Attività trasversale di          </w:t>
            </w:r>
          </w:p>
          <w:p w:rsidR="0026183D" w:rsidRDefault="0026183D" w:rsidP="00B2785F">
            <w:pPr>
              <w:jc w:val="both"/>
            </w:pPr>
            <w:r>
              <w:t xml:space="preserve">                lavoro in team e in gruppi aperti)</w:t>
            </w:r>
          </w:p>
          <w:p w:rsidR="0026183D" w:rsidRDefault="0026183D" w:rsidP="00B2785F">
            <w:pPr>
              <w:jc w:val="both"/>
            </w:pPr>
            <w:r>
              <w:t xml:space="preserve">               Ricerca catastale (classi 3A e 5A) e recupero delle planimetrie degli interni, crollati dopo l’esplosione.</w:t>
            </w:r>
          </w:p>
        </w:tc>
      </w:tr>
      <w:tr w:rsidR="0026183D" w:rsidTr="0026183D">
        <w:tc>
          <w:tcPr>
            <w:tcW w:w="8926" w:type="dxa"/>
          </w:tcPr>
          <w:p w:rsidR="0026183D" w:rsidRDefault="0026183D" w:rsidP="00B2785F">
            <w:pPr>
              <w:jc w:val="both"/>
            </w:pPr>
          </w:p>
          <w:p w:rsidR="0026183D" w:rsidRDefault="0026183D" w:rsidP="00B2785F">
            <w:pPr>
              <w:jc w:val="both"/>
            </w:pPr>
            <w: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26C3B8" wp14:editId="3C2F6C3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90500" cy="161925"/>
                      <wp:effectExtent l="0" t="0" r="19050" b="28575"/>
                      <wp:wrapNone/>
                      <wp:docPr id="10" name="Rettangolo arrotonda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oundrect w14:anchorId="13B3843B" id="Rettangolo arrotondato 10" o:spid="_x0000_s1026" style="position:absolute;margin-left:-.5pt;margin-top:.6pt;width:1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" filled="f" strokecolor="#385d8a" strokeweight="2pt"/>
                  </w:pict>
                </mc:Fallback>
              </mc:AlternateContent>
            </w:r>
            <w:r>
              <w:t xml:space="preserve">        2.- Rappresentazione in Autocad (</w:t>
            </w:r>
            <w:r w:rsidR="00A44CC5">
              <w:t xml:space="preserve">classe </w:t>
            </w:r>
            <w:r>
              <w:t>5B) delle plan</w:t>
            </w:r>
            <w:r w:rsidR="00AD77EF">
              <w:t>imetrie e dei prospetti attuali (classe 4 A)</w:t>
            </w:r>
            <w:r>
              <w:t xml:space="preserve"> </w:t>
            </w:r>
          </w:p>
          <w:p w:rsidR="0026183D" w:rsidRDefault="0026183D" w:rsidP="00B2785F">
            <w:pPr>
              <w:jc w:val="both"/>
            </w:pPr>
            <w:r>
              <w:t xml:space="preserve">                Studio di particolari architettonici</w:t>
            </w:r>
          </w:p>
        </w:tc>
      </w:tr>
      <w:tr w:rsidR="0026183D" w:rsidTr="0026183D">
        <w:tc>
          <w:tcPr>
            <w:tcW w:w="8926" w:type="dxa"/>
          </w:tcPr>
          <w:p w:rsidR="0026183D" w:rsidRDefault="0026183D" w:rsidP="00B2785F">
            <w:pPr>
              <w:jc w:val="both"/>
            </w:pPr>
            <w:r>
              <w:t xml:space="preserve">         </w:t>
            </w:r>
          </w:p>
          <w:p w:rsidR="0026183D" w:rsidRDefault="0026183D" w:rsidP="00B2785F">
            <w:pPr>
              <w:jc w:val="both"/>
            </w:pPr>
            <w:r>
              <w:t xml:space="preserve">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A26C3B8" wp14:editId="3C2F6C3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90500" cy="161925"/>
                      <wp:effectExtent l="0" t="0" r="19050" b="28575"/>
                      <wp:wrapNone/>
                      <wp:docPr id="11" name="Rettangolo arrotonda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oundrect w14:anchorId="6C01EF2C" id="Rettangolo arrotondato 11" o:spid="_x0000_s1026" style="position:absolute;margin-left:-.5pt;margin-top:.25pt;width:1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" filled="f" strokecolor="#385d8a" strokeweight="2pt"/>
                  </w:pict>
                </mc:Fallback>
              </mc:AlternateContent>
            </w:r>
            <w:r>
              <w:t xml:space="preserve">      3.- Ricostruzione delle planimetrie della villa allo stato antecedente all’esplosione. </w:t>
            </w:r>
          </w:p>
          <w:p w:rsidR="0026183D" w:rsidRDefault="0026183D" w:rsidP="00B2785F">
            <w:pPr>
              <w:jc w:val="both"/>
            </w:pPr>
            <w:r>
              <w:t xml:space="preserve">                Studio di particolari architettonici</w:t>
            </w:r>
          </w:p>
          <w:p w:rsidR="0026183D" w:rsidRDefault="0026183D" w:rsidP="00B2785F">
            <w:pPr>
              <w:jc w:val="both"/>
            </w:pPr>
            <w:r>
              <w:t xml:space="preserve">                Documentazione dello stato di degrado</w:t>
            </w:r>
            <w:r w:rsidR="00AD77EF">
              <w:t xml:space="preserve"> (classe IV A)</w:t>
            </w:r>
          </w:p>
        </w:tc>
      </w:tr>
      <w:tr w:rsidR="0026183D" w:rsidTr="0026183D">
        <w:tc>
          <w:tcPr>
            <w:tcW w:w="8926" w:type="dxa"/>
          </w:tcPr>
          <w:p w:rsidR="0026183D" w:rsidRDefault="0026183D" w:rsidP="00B2785F">
            <w:pPr>
              <w:jc w:val="both"/>
            </w:pPr>
            <w:r>
              <w:t xml:space="preserve">        </w:t>
            </w:r>
          </w:p>
          <w:p w:rsidR="0026183D" w:rsidRDefault="0026183D" w:rsidP="00B2785F">
            <w:pPr>
              <w:jc w:val="both"/>
            </w:pPr>
            <w:r>
              <w:t xml:space="preserve">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A26C3B8" wp14:editId="3C2F6C3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90500" cy="161925"/>
                      <wp:effectExtent l="0" t="0" r="19050" b="28575"/>
                      <wp:wrapNone/>
                      <wp:docPr id="12" name="Rettangolo arrotonda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oundrect w14:anchorId="32E37F63" id="Rettangolo arrotondato 12" o:spid="_x0000_s1026" style="position:absolute;margin-left:-.5pt;margin-top:.4pt;width:1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" filled="f" strokecolor="#385d8a" strokeweight="2pt"/>
                  </w:pict>
                </mc:Fallback>
              </mc:AlternateContent>
            </w:r>
            <w:r>
              <w:t xml:space="preserve">       4.- Studio di particolari strutturali.</w:t>
            </w:r>
          </w:p>
          <w:p w:rsidR="0026183D" w:rsidRDefault="0026183D" w:rsidP="00B2785F">
            <w:pPr>
              <w:jc w:val="both"/>
            </w:pPr>
            <w:r>
              <w:t xml:space="preserve">                Ipotesi su possibili cause di cedimento strutturale e possibili interventi di recupero. (Attività            </w:t>
            </w:r>
          </w:p>
          <w:p w:rsidR="0026183D" w:rsidRDefault="0026183D" w:rsidP="00B2785F">
            <w:pPr>
              <w:jc w:val="both"/>
            </w:pPr>
            <w:r>
              <w:t xml:space="preserve">                trasversale di lavoro in team e in gruppi aperti).</w:t>
            </w:r>
          </w:p>
        </w:tc>
      </w:tr>
      <w:tr w:rsidR="0026183D" w:rsidTr="0026183D">
        <w:tc>
          <w:tcPr>
            <w:tcW w:w="8926" w:type="dxa"/>
          </w:tcPr>
          <w:p w:rsidR="0026183D" w:rsidRDefault="0026183D" w:rsidP="00B2785F">
            <w:pPr>
              <w:jc w:val="both"/>
            </w:pPr>
            <w:r>
              <w:t xml:space="preserve"> </w:t>
            </w:r>
          </w:p>
          <w:p w:rsidR="00A44CC5" w:rsidRDefault="0026183D" w:rsidP="00B2785F">
            <w:pPr>
              <w:jc w:val="both"/>
            </w:pPr>
            <w: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A26C3B8" wp14:editId="3C2F6C3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90500" cy="161925"/>
                      <wp:effectExtent l="0" t="0" r="19050" b="28575"/>
                      <wp:wrapNone/>
                      <wp:docPr id="13" name="Rettangolo arrotonda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oundrect w14:anchorId="5391C183" id="Rettangolo arrotondato 13" o:spid="_x0000_s1026" style="position:absolute;margin-left:-.5pt;margin-top:.6pt;width:1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" filled="f" strokecolor="#385d8a" strokeweight="2pt"/>
                  </w:pict>
                </mc:Fallback>
              </mc:AlternateContent>
            </w:r>
            <w:r>
              <w:t xml:space="preserve">        5.- Rappresentazione tridimensionale del manufatto sulla base della elaborazione dei dati di rilevo </w:t>
            </w:r>
            <w:r w:rsidR="00A44CC5">
              <w:t xml:space="preserve">            </w:t>
            </w:r>
          </w:p>
          <w:p w:rsidR="0026183D" w:rsidRDefault="00A44CC5" w:rsidP="00B2785F">
            <w:pPr>
              <w:jc w:val="both"/>
            </w:pPr>
            <w:r>
              <w:t xml:space="preserve">                </w:t>
            </w:r>
            <w:r w:rsidR="0026183D">
              <w:t>(</w:t>
            </w:r>
            <w:r>
              <w:t xml:space="preserve">classe </w:t>
            </w:r>
            <w:r w:rsidR="0026183D">
              <w:t>5B)  e stampa in 3D.</w:t>
            </w:r>
            <w:r>
              <w:t xml:space="preserve">  </w:t>
            </w:r>
            <w:r w:rsidR="0026183D">
              <w:t>Studio di particolari architettonici.</w:t>
            </w:r>
          </w:p>
          <w:p w:rsidR="0026183D" w:rsidRDefault="0026183D" w:rsidP="00B2785F"/>
        </w:tc>
      </w:tr>
    </w:tbl>
    <w:p w:rsidR="00975ED4" w:rsidRPr="00124518" w:rsidRDefault="00975ED4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B7E6C" w:rsidRPr="007B7E6C" w:rsidRDefault="007B7E6C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D2D77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Allega</w:t>
      </w:r>
      <w:r w:rsidR="00DD2D77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DD2D77" w:rsidRPr="00DD2D77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D2D77">
        <w:rPr>
          <w:rFonts w:ascii="Times New Roman" w:hAnsi="Times New Roman"/>
          <w:b/>
          <w:bCs/>
          <w:sz w:val="24"/>
          <w:szCs w:val="24"/>
        </w:rPr>
        <w:t>Tabella di valutazione dei titoli compilata in tutte le sue parti</w:t>
      </w:r>
    </w:p>
    <w:p w:rsidR="00905FBE" w:rsidRPr="00DD2D77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D2D77">
        <w:rPr>
          <w:rFonts w:ascii="Times New Roman" w:hAnsi="Times New Roman"/>
          <w:b/>
          <w:bCs/>
          <w:sz w:val="24"/>
          <w:szCs w:val="24"/>
        </w:rPr>
        <w:t>Curriculum Vitae in formato EIPASS nel quale sono evidenziati i titoli, le esperienze lavorative e la formazione e aggiornamento valutabili.</w:t>
      </w:r>
      <w:r w:rsidR="00905FBE" w:rsidRPr="00DD2D77">
        <w:rPr>
          <w:rFonts w:ascii="Times New Roman" w:hAnsi="Times New Roman"/>
          <w:b/>
          <w:bCs/>
          <w:sz w:val="24"/>
          <w:szCs w:val="24"/>
        </w:rPr>
        <w:t> </w:t>
      </w:r>
    </w:p>
    <w:p w:rsidR="00032468" w:rsidRPr="00124518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05FBE" w:rsidRPr="00124518" w:rsidRDefault="00032468" w:rsidP="00905FBE">
      <w:pPr>
        <w:pStyle w:val="Titolo3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>Ragusa</w:t>
      </w:r>
      <w:r w:rsidR="00905FBE" w:rsidRPr="00124518">
        <w:rPr>
          <w:rFonts w:ascii="Times New Roman" w:hAnsi="Times New Roman"/>
          <w:bCs w:val="0"/>
          <w:sz w:val="24"/>
          <w:szCs w:val="24"/>
        </w:rPr>
        <w:t>, ___________________</w:t>
      </w:r>
    </w:p>
    <w:p w:rsidR="00905FBE" w:rsidRPr="00124518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124518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124518" w:rsidRDefault="00905FBE" w:rsidP="00905FBE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ab/>
      </w:r>
      <w:r w:rsidRPr="00124518">
        <w:rPr>
          <w:rFonts w:ascii="Times New Roman" w:hAnsi="Times New Roman"/>
          <w:b/>
          <w:bCs/>
          <w:sz w:val="24"/>
          <w:szCs w:val="24"/>
        </w:rPr>
        <w:tab/>
      </w:r>
      <w:r w:rsidRPr="00124518">
        <w:rPr>
          <w:rFonts w:ascii="Times New Roman" w:hAnsi="Times New Roman"/>
          <w:b/>
          <w:bCs/>
          <w:sz w:val="24"/>
          <w:szCs w:val="24"/>
        </w:rPr>
        <w:tab/>
      </w:r>
      <w:r w:rsidRPr="00124518">
        <w:rPr>
          <w:rFonts w:ascii="Times New Roman" w:hAnsi="Times New Roman"/>
          <w:b/>
          <w:bCs/>
          <w:sz w:val="24"/>
          <w:szCs w:val="24"/>
        </w:rPr>
        <w:tab/>
      </w:r>
      <w:r w:rsidRPr="00124518">
        <w:rPr>
          <w:rFonts w:ascii="Times New Roman" w:hAnsi="Times New Roman"/>
          <w:b/>
          <w:bCs/>
          <w:sz w:val="24"/>
          <w:szCs w:val="24"/>
        </w:rPr>
        <w:tab/>
      </w:r>
      <w:r w:rsidRPr="00124518">
        <w:rPr>
          <w:rFonts w:ascii="Times New Roman" w:hAnsi="Times New Roman"/>
          <w:b/>
          <w:bCs/>
          <w:sz w:val="24"/>
          <w:szCs w:val="24"/>
        </w:rPr>
        <w:tab/>
        <w:t>___________________________________</w:t>
      </w:r>
    </w:p>
    <w:p w:rsidR="00ED49F4" w:rsidRDefault="00ED49F4" w:rsidP="00905FBE"/>
    <w:p w:rsidR="009D4319" w:rsidRDefault="009D4319" w:rsidP="00905FBE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6"/>
        <w:gridCol w:w="3917"/>
        <w:gridCol w:w="864"/>
        <w:gridCol w:w="1142"/>
        <w:gridCol w:w="860"/>
        <w:gridCol w:w="1269"/>
      </w:tblGrid>
      <w:tr w:rsidR="009D4319" w:rsidRPr="007102AC" w:rsidTr="006D03BE">
        <w:trPr>
          <w:trHeight w:val="632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D4319" w:rsidRPr="007102AC" w:rsidRDefault="009D4319" w:rsidP="006D03BE">
            <w:pPr>
              <w:pageBreakBefore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it-IT"/>
              </w:rPr>
              <w:lastRenderedPageBreak/>
              <w:t>TABELLA DI VALUTAZIONE TITOLI DEGLI ASPIRANTI TUTOR D’AULA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N. TITOLI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PUNTEGGIO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PUNTEGGIO MASSIMO ATTRIBUIBILE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 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Laurea Specialistica equipollente attinente il modulo formativo dell'Obiettivo Tematico e Specifico di cui all'avviso di reclutamento (punti 14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 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Laurea Specialistica  (punti 7 -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21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TITOLI CULTURALI</w:t>
            </w:r>
          </w:p>
        </w:tc>
        <w:tc>
          <w:tcPr>
            <w:tcW w:w="20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 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1 titolo) (*)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 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Laurea Triennale  (punti 3 -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 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Master Universitario con certificazione finale di durata almeno annuale (punti 2 -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3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1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Pubblicazione di  articoli su riviste o giornali attinenti i contenuti del modulo formativo(punti 0,10 -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di 10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0,10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di certificazione ECDL start - quattro esami (Punti 2)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8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di certificazione ECDL full - sette esami (Punti 4)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ECDL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advanced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(Punti 6)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ECDL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s</w:t>
            </w:r>
            <w:bookmarkStart w:id="0" w:name="_GoBack"/>
            <w:bookmarkEnd w:id="0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pecialized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(Punti 8)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Attività di tutoraggio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P.O.N., P.O.R., I.F.T.S. per le precedenti programmazioni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 (Punti 3 per ogni tutoraggio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24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24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ESPERIENZE LAVORATIVE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Docenza specifica (almeno 15 ore) rispetto ai contenuti del modulo formativo dell'Obiettivo Tecnico e Specifico di cui all'avviso di reclutamento, effettuata in Progetti P.O.N., P.O.R., I.F.T.S. per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le precedenti  programmazioni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(Punti 2 per ogni docenza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10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10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Attività di Facilitatore/Animatore in Piani Integrati di Istituto programmazione 2007/2013  (Punti 1 per ogni annualità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7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7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Attività di Referente per la valutazione in Piani Integrati di Istituto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per le precedenti programmazioni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(Punti 1 per ogni annualità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7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7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FORMAZIONE         AGGIORNAMENTO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5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9D4319" w:rsidRPr="007102AC" w:rsidTr="006D03BE">
        <w:trPr>
          <w:trHeight w:val="454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 5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9D4319" w:rsidRPr="007102AC" w:rsidTr="006D03BE">
        <w:trPr>
          <w:trHeight w:val="454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4319" w:rsidRPr="00872D30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(*)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ab/>
            </w: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>Inserire il titolo più vantaggioso rispetto ai requisiti richiesti, riportati nella tabella di valutazione dei titoli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4319" w:rsidRPr="007102AC" w:rsidRDefault="009D4319" w:rsidP="006D03BE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D4319" w:rsidRPr="007102AC" w:rsidRDefault="009D4319" w:rsidP="006D0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100</w:t>
            </w:r>
          </w:p>
        </w:tc>
      </w:tr>
    </w:tbl>
    <w:p w:rsidR="009D4319" w:rsidRPr="00124518" w:rsidRDefault="009D4319" w:rsidP="006D03BE"/>
    <w:sectPr w:rsidR="009D4319" w:rsidRPr="00124518" w:rsidSect="009D4319">
      <w:headerReference w:type="default" r:id="rId9"/>
      <w:footerReference w:type="default" r:id="rId10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6BB" w:rsidRDefault="002826BB" w:rsidP="00124518">
      <w:pPr>
        <w:spacing w:after="0" w:line="240" w:lineRule="auto"/>
      </w:pPr>
      <w:r>
        <w:separator/>
      </w:r>
    </w:p>
  </w:endnote>
  <w:endnote w:type="continuationSeparator" w:id="0">
    <w:p w:rsidR="002826BB" w:rsidRDefault="002826BB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9512954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6D03B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6BB" w:rsidRDefault="002826BB" w:rsidP="00124518">
      <w:pPr>
        <w:spacing w:after="0" w:line="240" w:lineRule="auto"/>
      </w:pPr>
      <w:r>
        <w:separator/>
      </w:r>
    </w:p>
  </w:footnote>
  <w:footnote w:type="continuationSeparator" w:id="0">
    <w:p w:rsidR="002826BB" w:rsidRDefault="002826BB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BE"/>
    <w:rsid w:val="00030B38"/>
    <w:rsid w:val="00032468"/>
    <w:rsid w:val="00033E82"/>
    <w:rsid w:val="00082345"/>
    <w:rsid w:val="00124518"/>
    <w:rsid w:val="0016388C"/>
    <w:rsid w:val="00223A8C"/>
    <w:rsid w:val="0026183D"/>
    <w:rsid w:val="00282469"/>
    <w:rsid w:val="002826BB"/>
    <w:rsid w:val="003B2F64"/>
    <w:rsid w:val="004A3EB6"/>
    <w:rsid w:val="004B0F82"/>
    <w:rsid w:val="00517DA4"/>
    <w:rsid w:val="00527EE9"/>
    <w:rsid w:val="0053269D"/>
    <w:rsid w:val="00580F9B"/>
    <w:rsid w:val="006108DD"/>
    <w:rsid w:val="006524CD"/>
    <w:rsid w:val="006949E0"/>
    <w:rsid w:val="006D03BE"/>
    <w:rsid w:val="00761A00"/>
    <w:rsid w:val="00793489"/>
    <w:rsid w:val="007B0CCA"/>
    <w:rsid w:val="007B7E6C"/>
    <w:rsid w:val="007F482B"/>
    <w:rsid w:val="00886844"/>
    <w:rsid w:val="008E5746"/>
    <w:rsid w:val="00905FBE"/>
    <w:rsid w:val="00944086"/>
    <w:rsid w:val="00975ED4"/>
    <w:rsid w:val="009A598D"/>
    <w:rsid w:val="009B414E"/>
    <w:rsid w:val="009D4319"/>
    <w:rsid w:val="009D6427"/>
    <w:rsid w:val="00A44CC5"/>
    <w:rsid w:val="00AB3856"/>
    <w:rsid w:val="00AD77EF"/>
    <w:rsid w:val="00AF6AE6"/>
    <w:rsid w:val="00B0124B"/>
    <w:rsid w:val="00D11B3D"/>
    <w:rsid w:val="00D16E2B"/>
    <w:rsid w:val="00D55016"/>
    <w:rsid w:val="00DD2D77"/>
    <w:rsid w:val="00ED49F4"/>
    <w:rsid w:val="00EF3F4C"/>
    <w:rsid w:val="00F614BB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16</cp:revision>
  <dcterms:created xsi:type="dcterms:W3CDTF">2018-02-07T13:16:00Z</dcterms:created>
  <dcterms:modified xsi:type="dcterms:W3CDTF">2018-02-18T16:46:00Z</dcterms:modified>
</cp:coreProperties>
</file>