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7679CF" w:rsidRPr="00171C54" w:rsidRDefault="00DF64F7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7679CF" w:rsidRPr="00171C54">
        <w:rPr>
          <w:rFonts w:ascii="Times New Roman" w:hAnsi="Times New Roman" w:cs="Times New Roman"/>
          <w:b/>
          <w:bCs/>
          <w:color w:val="1F3864"/>
        </w:rPr>
        <w:t>Piano Nazionale di Ripresa e Resilienza - Missione 4: Istruzione e Ricerca</w:t>
      </w:r>
    </w:p>
    <w:p w:rsidR="007679CF" w:rsidRPr="00171C54" w:rsidRDefault="007679CF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  <w:r w:rsidRPr="00171C54">
        <w:rPr>
          <w:rFonts w:ascii="Times New Roman" w:hAnsi="Times New Roman" w:cs="Times New Roman"/>
          <w:b/>
          <w:bCs/>
          <w:color w:val="1F3864"/>
        </w:rPr>
        <w:t>Componente 1 – Potenziamento dell’offerta dei servizi di istruzione: dagli asili nido alle Università</w:t>
      </w:r>
    </w:p>
    <w:p w:rsidR="007679CF" w:rsidRPr="00171C54" w:rsidRDefault="007679CF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  <w:r w:rsidRPr="00171C54">
        <w:rPr>
          <w:rFonts w:ascii="Times New Roman" w:hAnsi="Times New Roman" w:cs="Times New Roman"/>
          <w:b/>
          <w:bCs/>
          <w:color w:val="1F3864"/>
        </w:rPr>
        <w:t>Investimento 1.4: Intervento straordinario finalizzato alla riduzione dei divari territoriali nelle scuole secondarie di primo e di secondo grado e alla lotta alla dispersione scolastica.</w:t>
      </w:r>
    </w:p>
    <w:p w:rsidR="007679CF" w:rsidRDefault="007679CF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  <w:r w:rsidRPr="00171C54">
        <w:rPr>
          <w:rFonts w:ascii="Times New Roman" w:hAnsi="Times New Roman" w:cs="Times New Roman"/>
          <w:b/>
          <w:bCs/>
          <w:color w:val="1F3864"/>
        </w:rPr>
        <w:t xml:space="preserve">Interventi di tutoraggio e formazione per la riduzione dei divari negli apprendimenti e il contrasto alla dispersione scolastica  (D.M. 2 febbraio 2024, n. 19) finanziato dall’Unione europea – </w:t>
      </w:r>
      <w:proofErr w:type="spellStart"/>
      <w:r w:rsidRPr="00171C54">
        <w:rPr>
          <w:rFonts w:ascii="Times New Roman" w:hAnsi="Times New Roman" w:cs="Times New Roman"/>
          <w:b/>
          <w:bCs/>
          <w:color w:val="1F3864"/>
        </w:rPr>
        <w:t>Next</w:t>
      </w:r>
      <w:proofErr w:type="spellEnd"/>
      <w:r w:rsidRPr="00171C54">
        <w:rPr>
          <w:rFonts w:ascii="Times New Roman" w:hAnsi="Times New Roman" w:cs="Times New Roman"/>
          <w:b/>
          <w:bCs/>
          <w:color w:val="1F3864"/>
        </w:rPr>
        <w:t xml:space="preserve"> Generation EU</w:t>
      </w:r>
    </w:p>
    <w:p w:rsidR="00171C54" w:rsidRPr="00171C54" w:rsidRDefault="00171C54" w:rsidP="00171C54">
      <w:pPr>
        <w:spacing w:after="0"/>
        <w:ind w:right="533"/>
        <w:jc w:val="center"/>
        <w:rPr>
          <w:rFonts w:ascii="Times New Roman" w:hAnsi="Times New Roman" w:cs="Times New Roman"/>
          <w:b/>
          <w:bCs/>
          <w:color w:val="1F3864"/>
        </w:rPr>
      </w:pPr>
    </w:p>
    <w:p w:rsidR="007679CF" w:rsidRPr="001D0B80" w:rsidRDefault="007679CF" w:rsidP="00171C54">
      <w:pPr>
        <w:pStyle w:val="Paragrafoelenco"/>
        <w:numPr>
          <w:ilvl w:val="0"/>
          <w:numId w:val="4"/>
        </w:numPr>
        <w:spacing w:after="0"/>
        <w:ind w:left="567" w:right="533" w:hanging="142"/>
        <w:jc w:val="both"/>
        <w:rPr>
          <w:rFonts w:ascii="Times New Roman" w:hAnsi="Times New Roman" w:cs="Times New Roman"/>
          <w:b/>
          <w:bCs/>
          <w:color w:val="1F3864"/>
          <w:sz w:val="24"/>
          <w:u w:val="single"/>
        </w:rPr>
      </w:pPr>
      <w:r w:rsidRPr="001D0B80">
        <w:rPr>
          <w:rFonts w:ascii="Times New Roman" w:hAnsi="Times New Roman" w:cs="Times New Roman"/>
          <w:b/>
          <w:bCs/>
          <w:color w:val="1F3864"/>
          <w:sz w:val="24"/>
          <w:u w:val="single"/>
        </w:rPr>
        <w:t>Percorsi di potenziamento delle competenze di base, di motivazione e accompagnamento</w:t>
      </w:r>
    </w:p>
    <w:p w:rsidR="00171C54" w:rsidRPr="001D0B80" w:rsidRDefault="00171C54" w:rsidP="00171C54">
      <w:pPr>
        <w:pStyle w:val="Paragrafoelenco"/>
        <w:spacing w:after="0"/>
        <w:ind w:left="567" w:right="533"/>
        <w:jc w:val="both"/>
        <w:rPr>
          <w:rFonts w:ascii="Times New Roman" w:hAnsi="Times New Roman" w:cs="Times New Roman"/>
          <w:b/>
          <w:bCs/>
          <w:color w:val="1F3864"/>
          <w:sz w:val="24"/>
          <w:u w:val="single"/>
        </w:rPr>
      </w:pPr>
    </w:p>
    <w:p w:rsidR="00171C54" w:rsidRDefault="006E4EB5" w:rsidP="00083D06">
      <w:pPr>
        <w:tabs>
          <w:tab w:val="left" w:pos="2342"/>
          <w:tab w:val="center" w:pos="5240"/>
        </w:tabs>
        <w:autoSpaceDE w:val="0"/>
        <w:autoSpaceDN w:val="0"/>
        <w:adjustRightInd w:val="0"/>
        <w:jc w:val="both"/>
        <w:rPr>
          <w:i/>
        </w:rPr>
      </w:pPr>
      <w:r w:rsidRPr="00BE7707">
        <w:rPr>
          <w:b/>
        </w:rPr>
        <w:t xml:space="preserve">OGGETTO: </w:t>
      </w:r>
      <w:r w:rsidRPr="00BE7707">
        <w:rPr>
          <w:bCs/>
        </w:rPr>
        <w:t xml:space="preserve"> Progetto PNRR - M</w:t>
      </w:r>
      <w:r w:rsidRPr="00BE7707">
        <w:t xml:space="preserve">issione 4 – Istruzione e Ricerca – </w:t>
      </w:r>
      <w:r w:rsidRPr="00BE7707">
        <w:rPr>
          <w:bCs/>
        </w:rPr>
        <w:t>Componente 1 – del Piano nazionale di ripresa e resilienza, finanziato dall’Unione europea</w:t>
      </w:r>
      <w:r w:rsidRPr="00BE7707">
        <w:t xml:space="preserve"> – Investimento 1.4: </w:t>
      </w:r>
      <w:r w:rsidRPr="00BE7707">
        <w:rPr>
          <w:i/>
        </w:rPr>
        <w:t>Intervento straordinario finalizzato alla riduzione dei divari territoriali nelle scuole secondarie di primo e di secondo grado e alla lotta alla dispersione scolastica.</w:t>
      </w:r>
    </w:p>
    <w:p w:rsidR="00A306E8" w:rsidRDefault="006E4EB5" w:rsidP="007679CF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</w:rPr>
      </w:pPr>
      <w:r w:rsidRPr="00BE7707">
        <w:rPr>
          <w:i/>
        </w:rPr>
        <w:t xml:space="preserve"> </w:t>
      </w:r>
      <w:r w:rsidR="007679CF">
        <w:rPr>
          <w:b/>
        </w:rPr>
        <w:t>Progetto “TUTTI A SCUOLA</w:t>
      </w:r>
      <w:r w:rsidRPr="00BE7707">
        <w:rPr>
          <w:b/>
        </w:rPr>
        <w:t>”</w:t>
      </w:r>
      <w:r w:rsidR="001D01F2">
        <w:rPr>
          <w:b/>
        </w:rPr>
        <w:t>.</w:t>
      </w:r>
      <w:r w:rsidR="00A306E8">
        <w:rPr>
          <w:b/>
        </w:rPr>
        <w:t xml:space="preserve"> </w:t>
      </w:r>
    </w:p>
    <w:p w:rsidR="007679CF" w:rsidRDefault="007679CF" w:rsidP="007679CF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Co</w:t>
      </w:r>
      <w:r w:rsidRPr="0069632E">
        <w:rPr>
          <w:sz w:val="24"/>
          <w:szCs w:val="24"/>
        </w:rPr>
        <w:t xml:space="preserve">dice Progetto - </w:t>
      </w:r>
      <w:r w:rsidRPr="00222F49">
        <w:rPr>
          <w:b/>
        </w:rPr>
        <w:t>M4C1I1.4-2024-1322-P-48874</w:t>
      </w:r>
      <w:r>
        <w:rPr>
          <w:b/>
        </w:rPr>
        <w:t xml:space="preserve"> </w:t>
      </w:r>
      <w:r w:rsidRPr="00467C8A">
        <w:rPr>
          <w:bCs/>
        </w:rPr>
        <w:t xml:space="preserve">-  </w:t>
      </w:r>
      <w:r w:rsidRPr="00467C8A">
        <w:t xml:space="preserve">CUP </w:t>
      </w:r>
      <w:r w:rsidRPr="00222F49">
        <w:rPr>
          <w:b/>
        </w:rPr>
        <w:t>I24D21000290006</w:t>
      </w:r>
      <w:r w:rsidRPr="0069632E">
        <w:rPr>
          <w:sz w:val="24"/>
          <w:szCs w:val="24"/>
        </w:rPr>
        <w:t xml:space="preserve"> </w:t>
      </w:r>
    </w:p>
    <w:p w:rsidR="007679CF" w:rsidRPr="007F1D25" w:rsidRDefault="007679CF" w:rsidP="007679CF">
      <w:pPr>
        <w:ind w:left="567" w:right="533"/>
        <w:jc w:val="both"/>
        <w:rPr>
          <w:b/>
        </w:rPr>
      </w:pP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A306E8" w:rsidRDefault="006E4EB5" w:rsidP="006E4EB5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 de</w:t>
      </w:r>
      <w:r w:rsidR="00A306E8">
        <w:rPr>
          <w:b/>
          <w:bCs/>
          <w:i/>
          <w:iCs/>
          <w:sz w:val="24"/>
          <w:szCs w:val="24"/>
        </w:rPr>
        <w:t>gli Esperti interni per le seguenti edizioni del progetto in oggetto:</w:t>
      </w:r>
    </w:p>
    <w:p w:rsidR="007679CF" w:rsidRDefault="007679CF" w:rsidP="006E4EB5">
      <w:pPr>
        <w:jc w:val="both"/>
        <w:rPr>
          <w:b/>
          <w:bCs/>
          <w:color w:val="1F3864"/>
          <w:sz w:val="24"/>
          <w:u w:val="single"/>
        </w:rPr>
      </w:pPr>
      <w:r w:rsidRPr="00406AFA">
        <w:rPr>
          <w:b/>
          <w:bCs/>
          <w:color w:val="1F3864"/>
          <w:sz w:val="24"/>
          <w:u w:val="single"/>
        </w:rPr>
        <w:t>- Percorsi di potenziamento delle competenze di base, di motivazione e accompagnamento</w:t>
      </w:r>
    </w:p>
    <w:p w:rsidR="007679CF" w:rsidRDefault="007679CF" w:rsidP="006E4EB5">
      <w:pPr>
        <w:jc w:val="both"/>
        <w:rPr>
          <w:b/>
          <w:bCs/>
          <w:color w:val="1F3864"/>
          <w:sz w:val="24"/>
          <w:u w:val="single"/>
        </w:rPr>
      </w:pPr>
      <w:r>
        <w:rPr>
          <w:b/>
          <w:bCs/>
          <w:color w:val="1F3864"/>
          <w:sz w:val="24"/>
          <w:u w:val="single"/>
        </w:rPr>
        <w:t xml:space="preserve"> Esperto interno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D5991" wp14:editId="46D20550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5D169" id="Rettangolo 3" o:spid="_x0000_s1026" style="position:absolute;margin-left:-15.05pt;margin-top:22.5pt;width:11.2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C/FroAfQIAAAE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81A52" wp14:editId="7EE67F25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DDD9A" id="Rettangolo 2" o:spid="_x0000_s1026" style="position:absolute;margin-left:-15pt;margin-top:2.2pt;width:11.2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7Y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BVubth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>
        <w:rPr>
          <w:b/>
        </w:rPr>
        <w:t xml:space="preserve"> </w:t>
      </w:r>
      <w:r w:rsidR="000206DC" w:rsidRPr="001E7767">
        <w:rPr>
          <w:b/>
        </w:rPr>
        <w:t>Matematica</w:t>
      </w:r>
      <w:r w:rsidR="000206DC">
        <w:rPr>
          <w:b/>
        </w:rPr>
        <w:t xml:space="preserve"> </w:t>
      </w:r>
    </w:p>
    <w:p w:rsidR="00A306E8" w:rsidRPr="000206DC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749E4A" wp14:editId="28E9414B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D3259" id="Rettangolo 4" o:spid="_x0000_s1026" style="position:absolute;margin-left:-15.05pt;margin-top:22.5pt;width:11.2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BDZtZsfQIAAAE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C0BE2F" wp14:editId="5D4CE9DD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847C9" id="Rettangolo 5" o:spid="_x0000_s1026" style="position:absolute;margin-left:-15.05pt;margin-top:22.45pt;width:11.2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Z3bCe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07BBB2" wp14:editId="61B86970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DE751" id="Rettangolo 6" o:spid="_x0000_s1026" style="position:absolute;margin-left:-15.05pt;margin-top:22.45pt;width:11.2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C0b+R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="00191368">
        <w:rPr>
          <w:b/>
        </w:rPr>
        <w:t xml:space="preserve"> Fisica</w:t>
      </w:r>
    </w:p>
    <w:p w:rsidR="00A306E8" w:rsidRPr="00301F5E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95EC68" wp14:editId="2A9B4240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51C72" id="Rettangolo 7" o:spid="_x0000_s1026" style="position:absolute;margin-left:-15.05pt;margin-top:22.45pt;width:11.2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L1bqU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="000206DC">
        <w:rPr>
          <w:b/>
        </w:rPr>
        <w:t xml:space="preserve">Inglese </w:t>
      </w:r>
    </w:p>
    <w:p w:rsidR="00A306E8" w:rsidRPr="00301F5E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15AC9F" wp14:editId="148BF501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2F96D" id="Rettangolo 8" o:spid="_x0000_s1026" style="position:absolute;margin-left:-15.05pt;margin-top:22.45pt;width:11.25pt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acfAIAAAE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" fillcolor="window" strokecolor="#70ad47" strokeweight="1pt"/>
            </w:pict>
          </mc:Fallback>
        </mc:AlternateContent>
      </w:r>
      <w:r w:rsidR="000206DC">
        <w:rPr>
          <w:b/>
        </w:rPr>
        <w:t>Italiano L2</w:t>
      </w:r>
      <w:r>
        <w:rPr>
          <w:b/>
        </w:rPr>
        <w:t xml:space="preserve"> </w:t>
      </w:r>
    </w:p>
    <w:p w:rsidR="007679CF" w:rsidRPr="000206DC" w:rsidRDefault="000206DC" w:rsidP="000206DC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D5C6B6" wp14:editId="03352F3A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F813C" id="Rettangolo 9" o:spid="_x0000_s1026" style="position:absolute;margin-left:-15.05pt;margin-top:22.5pt;width:11.2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" fillcolor="window" strokecolor="#70ad47" strokeweight="1pt"/>
            </w:pict>
          </mc:Fallback>
        </mc:AlternateContent>
      </w:r>
      <w:r w:rsidRPr="000206DC">
        <w:rPr>
          <w:b/>
        </w:rPr>
        <w:t>Latino Liceo Scienze Umane</w:t>
      </w:r>
    </w:p>
    <w:p w:rsidR="000206DC" w:rsidRPr="000206DC" w:rsidRDefault="000206DC" w:rsidP="000206DC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D5C6B6" wp14:editId="03352F3A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E32D3" id="Rettangolo 11" o:spid="_x0000_s1026" style="position:absolute;margin-left:-15.05pt;margin-top:22.45pt;width:11.25pt;height:1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itfQ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" fillcolor="window" strokecolor="#70ad47" strokeweight="1pt"/>
            </w:pict>
          </mc:Fallback>
        </mc:AlternateContent>
      </w:r>
      <w:r w:rsidRPr="000206DC">
        <w:rPr>
          <w:b/>
        </w:rPr>
        <w:t>Latino Liceo Classico</w:t>
      </w:r>
    </w:p>
    <w:p w:rsidR="000206DC" w:rsidRPr="000206DC" w:rsidRDefault="000206DC" w:rsidP="000206DC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D5C6B6" wp14:editId="03352F3A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FBB90" id="Rettangolo 12" o:spid="_x0000_s1026" style="position:absolute;margin-left:-15.05pt;margin-top:22.45pt;width:11.2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rqEnXn4CAAAD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="00191368">
        <w:rPr>
          <w:b/>
        </w:rPr>
        <w:t>Italiano</w: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D5C6B6" wp14:editId="03352F3A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2DD838" id="Rettangolo 14" o:spid="_x0000_s1026" style="position:absolute;margin-left:-15.05pt;margin-top:22.45pt;width:11.25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+hifg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qffoYn4CAAAD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</w:p>
    <w:p w:rsidR="000206DC" w:rsidRPr="000206DC" w:rsidRDefault="000206DC" w:rsidP="000206DC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D5C6B6" wp14:editId="03352F3A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715EC" id="Rettangolo 15" o:spid="_x0000_s1026" style="position:absolute;margin-left:-15.05pt;margin-top:22.45pt;width:11.25pt;height:1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SBCiM34CAAAD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Pr="000206DC">
        <w:rPr>
          <w:b/>
        </w:rPr>
        <w:t>Scienze Integrate Biologia e Scienze della Terra</w:t>
      </w:r>
    </w:p>
    <w:p w:rsidR="000206DC" w:rsidRPr="000206DC" w:rsidRDefault="000206DC" w:rsidP="000206DC">
      <w:pPr>
        <w:autoSpaceDE w:val="0"/>
        <w:autoSpaceDN w:val="0"/>
        <w:adjustRightInd w:val="0"/>
        <w:jc w:val="both"/>
        <w:rPr>
          <w:b/>
        </w:rPr>
      </w:pPr>
      <w:r w:rsidRPr="000206DC">
        <w:rPr>
          <w:b/>
        </w:rPr>
        <w:t>Scienze Integrate Chimica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0206DC" w:rsidRDefault="000206DC" w:rsidP="006E4EB5">
      <w:pPr>
        <w:jc w:val="center"/>
        <w:rPr>
          <w:b/>
          <w:i/>
        </w:rPr>
      </w:pPr>
    </w:p>
    <w:p w:rsidR="00890697" w:rsidRDefault="00890697" w:rsidP="006E4EB5">
      <w:pPr>
        <w:jc w:val="center"/>
        <w:rPr>
          <w:b/>
          <w:i/>
        </w:rPr>
      </w:pPr>
    </w:p>
    <w:p w:rsidR="006E4EB5" w:rsidRDefault="006E4EB5" w:rsidP="006E4EB5">
      <w:pPr>
        <w:jc w:val="center"/>
        <w:rPr>
          <w:b/>
          <w:i/>
        </w:rPr>
      </w:pPr>
      <w:bookmarkStart w:id="0" w:name="_GoBack"/>
      <w:bookmarkEnd w:id="0"/>
      <w:r w:rsidRPr="00F50722">
        <w:rPr>
          <w:b/>
          <w:i/>
        </w:rPr>
        <w:lastRenderedPageBreak/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6E4EB5" w:rsidRDefault="00455317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n.___ anni di insegnamento</w:t>
      </w:r>
    </w:p>
    <w:p w:rsidR="000206DC" w:rsidRDefault="000206DC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essere in possesso del titolo dii specializzazione richiesto per lo svolgimento della funzione di esperto;</w:t>
      </w:r>
    </w:p>
    <w:p w:rsidR="006E4EB5" w:rsidRPr="00F50722" w:rsidRDefault="006E4EB5" w:rsidP="00455317">
      <w:pPr>
        <w:spacing w:after="0" w:line="240" w:lineRule="auto"/>
        <w:ind w:left="540"/>
        <w:jc w:val="both"/>
        <w:rPr>
          <w:bCs/>
        </w:rPr>
      </w:pP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6E4EB5" w:rsidRPr="00F50722" w:rsidRDefault="006E4EB5" w:rsidP="00DC39B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svolto </w:t>
      </w:r>
      <w:r w:rsidR="00455317">
        <w:rPr>
          <w:bCs/>
        </w:rPr>
        <w:t>esperienze  di conduzione, in qualità di esperto o tutor, di progetti/attività sulla dispersione scolastica</w:t>
      </w:r>
      <w:r w:rsidR="00A306E8">
        <w:rPr>
          <w:bCs/>
        </w:rPr>
        <w:t xml:space="preserve"> di seguito</w:t>
      </w:r>
      <w:r w:rsidR="00455317">
        <w:rPr>
          <w:bCs/>
        </w:rPr>
        <w:t xml:space="preserve"> indicati</w:t>
      </w:r>
      <w:r w:rsidRPr="00F50722">
        <w:rPr>
          <w:bCs/>
        </w:rPr>
        <w:t xml:space="preserve">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Progetto</w:t>
            </w:r>
            <w:r w:rsidR="00455317">
              <w:rPr>
                <w:bCs/>
              </w:rPr>
              <w:t>/Attività</w:t>
            </w:r>
          </w:p>
        </w:tc>
        <w:tc>
          <w:tcPr>
            <w:tcW w:w="3259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Anno scolastico</w:t>
            </w: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</w:t>
      </w:r>
      <w:r w:rsidR="00455317">
        <w:rPr>
          <w:bCs/>
        </w:rPr>
        <w:t xml:space="preserve">frequentato i seguenti corsi di </w:t>
      </w:r>
      <w:r w:rsidR="00A306E8">
        <w:rPr>
          <w:bCs/>
        </w:rPr>
        <w:t>aggiornamento sulla metodologia didattica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455317" w:rsidP="00A306E8">
            <w:pPr>
              <w:rPr>
                <w:bCs/>
              </w:rPr>
            </w:pPr>
            <w:r>
              <w:rPr>
                <w:bCs/>
              </w:rPr>
              <w:t xml:space="preserve">Corso di </w:t>
            </w:r>
            <w:r w:rsidR="00A306E8">
              <w:rPr>
                <w:bCs/>
              </w:rPr>
              <w:t xml:space="preserve">aggiornamento </w:t>
            </w:r>
          </w:p>
        </w:tc>
        <w:tc>
          <w:tcPr>
            <w:tcW w:w="3259" w:type="dxa"/>
          </w:tcPr>
          <w:p w:rsidR="006E4EB5" w:rsidRPr="00F50722" w:rsidRDefault="00394F9E" w:rsidP="00651A35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455317" w:rsidRPr="00A306E8" w:rsidRDefault="00A306E8" w:rsidP="00A306E8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A306E8">
        <w:rPr>
          <w:bCs/>
        </w:rPr>
        <w:t>di avere frequentato i seguenti corsi di aggiornamento sulla dispersione scolastica: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A306E8" w:rsidRPr="00F50722" w:rsidTr="00F6330A">
        <w:tc>
          <w:tcPr>
            <w:tcW w:w="3259" w:type="dxa"/>
          </w:tcPr>
          <w:p w:rsidR="00A306E8" w:rsidRPr="00F50722" w:rsidRDefault="00A306E8" w:rsidP="00A306E8">
            <w:pPr>
              <w:rPr>
                <w:bCs/>
              </w:rPr>
            </w:pPr>
            <w:r>
              <w:rPr>
                <w:bCs/>
              </w:rPr>
              <w:t xml:space="preserve">Corso di aggiornamento </w:t>
            </w: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</w:tbl>
    <w:p w:rsidR="000206DC" w:rsidRDefault="000206DC" w:rsidP="006E4EB5">
      <w:pPr>
        <w:spacing w:after="120"/>
        <w:jc w:val="both"/>
        <w:rPr>
          <w:bCs/>
          <w:i/>
          <w:iCs/>
        </w:rPr>
      </w:pP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="00455317">
        <w:rPr>
          <w:bCs/>
        </w:rPr>
        <w:t>sottoscritt</w:t>
      </w:r>
      <w:proofErr w:type="spellEnd"/>
      <w:r w:rsidR="00455317">
        <w:rPr>
          <w:bCs/>
        </w:rPr>
        <w:t>_</w:t>
      </w:r>
      <w:r w:rsidRPr="00F50722">
        <w:rPr>
          <w:bCs/>
        </w:rPr>
        <w:t xml:space="preserve">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6E4EB5" w:rsidRPr="00F50722" w:rsidRDefault="006E4EB5" w:rsidP="006E4EB5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E4EB5" w:rsidRPr="00F50722" w:rsidRDefault="006E4EB5" w:rsidP="006E4EB5">
      <w:pPr>
        <w:rPr>
          <w:b/>
          <w:bCs/>
        </w:rPr>
      </w:pPr>
    </w:p>
    <w:p w:rsidR="006E4EB5" w:rsidRDefault="006E4EB5" w:rsidP="006E4EB5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6E4EB5" w:rsidRPr="00F50722" w:rsidRDefault="006E4EB5" w:rsidP="006E4EB5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270D27" w:rsidRDefault="00270D27" w:rsidP="006E4EB5">
      <w:pPr>
        <w:tabs>
          <w:tab w:val="left" w:pos="4608"/>
        </w:tabs>
        <w:spacing w:after="0"/>
        <w:ind w:left="426"/>
      </w:pP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4"/>
        <w:gridCol w:w="3132"/>
        <w:gridCol w:w="2268"/>
        <w:gridCol w:w="2518"/>
      </w:tblGrid>
      <w:tr w:rsidR="0033399E" w:rsidRPr="005E4B42" w:rsidTr="0033399E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>ESPERTO INTERNO</w:t>
            </w:r>
          </w:p>
        </w:tc>
      </w:tr>
      <w:tr w:rsidR="0033399E" w:rsidRPr="005E4B42" w:rsidTr="0033399E">
        <w:trPr>
          <w:trHeight w:val="372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Laurea specifica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Fino a 80/110: p. 5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81 a 99/110: p. 7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100 a 109/110: p. 9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110/110: p. 11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Esperienze di conduzione</w:t>
            </w:r>
            <w:r>
              <w:rPr>
                <w:color w:val="auto"/>
                <w:sz w:val="22"/>
                <w:szCs w:val="22"/>
              </w:rPr>
              <w:t>, come esperto o tutor,</w:t>
            </w:r>
            <w:r w:rsidRPr="005E4B42">
              <w:rPr>
                <w:color w:val="auto"/>
                <w:sz w:val="22"/>
                <w:szCs w:val="22"/>
              </w:rPr>
              <w:t xml:space="preserve"> di   progetti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metodologia didattica</w:t>
            </w:r>
          </w:p>
          <w:p w:rsidR="0033399E" w:rsidRPr="005E4B42" w:rsidRDefault="0033399E" w:rsidP="00F6330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</w:tbl>
    <w:p w:rsidR="00270D27" w:rsidRDefault="00270D27">
      <w:pPr>
        <w:spacing w:after="0"/>
        <w:ind w:left="426"/>
      </w:pPr>
    </w:p>
    <w:p w:rsidR="00394F9E" w:rsidRDefault="00840243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sectPr w:rsidR="00394F9E" w:rsidSect="000206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134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48C" w:rsidRDefault="0023148C">
      <w:pPr>
        <w:spacing w:after="0" w:line="240" w:lineRule="auto"/>
      </w:pPr>
      <w:r>
        <w:separator/>
      </w:r>
    </w:p>
  </w:endnote>
  <w:endnote w:type="continuationSeparator" w:id="0">
    <w:p w:rsidR="0023148C" w:rsidRDefault="00231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48C" w:rsidRDefault="0023148C">
      <w:pPr>
        <w:spacing w:after="0" w:line="240" w:lineRule="auto"/>
      </w:pPr>
      <w:r>
        <w:separator/>
      </w:r>
    </w:p>
  </w:footnote>
  <w:footnote w:type="continuationSeparator" w:id="0">
    <w:p w:rsidR="0023148C" w:rsidRDefault="00231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B5FE4"/>
    <w:multiLevelType w:val="hybridMultilevel"/>
    <w:tmpl w:val="EC028B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206DC"/>
    <w:rsid w:val="00063D7A"/>
    <w:rsid w:val="00083D06"/>
    <w:rsid w:val="00120A74"/>
    <w:rsid w:val="00171C54"/>
    <w:rsid w:val="00191368"/>
    <w:rsid w:val="001D01F2"/>
    <w:rsid w:val="001D7025"/>
    <w:rsid w:val="0023148C"/>
    <w:rsid w:val="00270D27"/>
    <w:rsid w:val="0033399E"/>
    <w:rsid w:val="00384038"/>
    <w:rsid w:val="00394F9E"/>
    <w:rsid w:val="00455317"/>
    <w:rsid w:val="00463130"/>
    <w:rsid w:val="00510DF4"/>
    <w:rsid w:val="005252D8"/>
    <w:rsid w:val="00630E56"/>
    <w:rsid w:val="006A66B4"/>
    <w:rsid w:val="006E4EB5"/>
    <w:rsid w:val="007679CF"/>
    <w:rsid w:val="00840243"/>
    <w:rsid w:val="00890697"/>
    <w:rsid w:val="00A306E8"/>
    <w:rsid w:val="00C9359D"/>
    <w:rsid w:val="00CA7F78"/>
    <w:rsid w:val="00D53FA8"/>
    <w:rsid w:val="00DC39BB"/>
    <w:rsid w:val="00DC63AA"/>
    <w:rsid w:val="00DF64F7"/>
    <w:rsid w:val="00DF6EAE"/>
    <w:rsid w:val="00E8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D15A3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Maria Bellina</cp:lastModifiedBy>
  <cp:revision>16</cp:revision>
  <dcterms:created xsi:type="dcterms:W3CDTF">2023-03-28T10:46:00Z</dcterms:created>
  <dcterms:modified xsi:type="dcterms:W3CDTF">2025-05-21T09:58:00Z</dcterms:modified>
</cp:coreProperties>
</file>