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2148B" w:rsidRPr="008703F6" w:rsidRDefault="00E2148B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E2148B" w:rsidRPr="008703F6" w:rsidRDefault="00E2148B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E2148B" w:rsidRPr="008703F6" w:rsidRDefault="00E2148B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E2148B" w:rsidRPr="008703F6" w:rsidRDefault="00E2148B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/ </w:t>
      </w:r>
      <w:r>
        <w:rPr>
          <w:b/>
          <w:bCs/>
          <w:sz w:val="24"/>
          <w:szCs w:val="24"/>
        </w:rPr>
        <w:t xml:space="preserve">Tutor </w:t>
      </w:r>
    </w:p>
    <w:p w:rsidR="006A2860" w:rsidRDefault="006A2860" w:rsidP="006A2860">
      <w:pPr>
        <w:jc w:val="right"/>
      </w:pPr>
    </w:p>
    <w:p w:rsidR="00E2148B" w:rsidRPr="00737DFA" w:rsidRDefault="00E2148B" w:rsidP="00C06747">
      <w:pPr>
        <w:pStyle w:val="Titolo4"/>
        <w:jc w:val="center"/>
      </w:pPr>
      <w:r>
        <w:t>Percorsi educativi e formativi per il potenziamento delle competenze, l’inclusione e la socialità nel periodo di sospensione estiva</w:t>
      </w:r>
      <w:r w:rsidR="00C06747">
        <w:t xml:space="preserve">  </w:t>
      </w:r>
      <w:r>
        <w:t>delle lezioni” (c.d. Piano Estate)</w:t>
      </w:r>
    </w:p>
    <w:p w:rsidR="00E2148B" w:rsidRPr="0028141C" w:rsidRDefault="00E2148B" w:rsidP="00E2148B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1C24BD" w:rsidRPr="00AD54C2" w:rsidRDefault="001C24BD" w:rsidP="003A16D5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7332EB" w:rsidRDefault="001C24BD" w:rsidP="003A16D5">
      <w:pPr>
        <w:widowControl w:val="0"/>
        <w:autoSpaceDE w:val="0"/>
        <w:autoSpaceDN w:val="0"/>
        <w:ind w:right="108"/>
        <w:jc w:val="both"/>
        <w:rPr>
          <w:b/>
          <w:sz w:val="23"/>
          <w:szCs w:val="22"/>
          <w:lang w:eastAsia="en-US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 xml:space="preserve">Specifico ESO4.6 – Azione A4.A – Sottoazione ESO4.6.A4.A – </w:t>
      </w:r>
      <w:r w:rsidR="007332EB" w:rsidRPr="00167BA1">
        <w:rPr>
          <w:sz w:val="24"/>
          <w:szCs w:val="23"/>
          <w:lang w:eastAsia="en-US"/>
        </w:rPr>
        <w:t>Avviso Pubblico prot. n. 81652 del 23/05/2025</w:t>
      </w:r>
      <w:r w:rsidRPr="00AD54C2">
        <w:rPr>
          <w:sz w:val="24"/>
          <w:szCs w:val="23"/>
          <w:lang w:eastAsia="en-US"/>
        </w:rPr>
        <w:t xml:space="preserve">, FSE+, </w:t>
      </w:r>
      <w:r w:rsidR="007332EB" w:rsidRPr="00167BA1">
        <w:rPr>
          <w:sz w:val="24"/>
          <w:szCs w:val="23"/>
          <w:lang w:eastAsia="en-US"/>
        </w:rPr>
        <w:t xml:space="preserve">“Percorsi educativi e formativi per il potenziamento delle competenze, l’inclusione e la socialità nel periodo di sospensione estiva delle lezioni” (c.d. Piano Estate),  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</w:t>
      </w:r>
    </w:p>
    <w:p w:rsidR="007332EB" w:rsidRDefault="001C24BD" w:rsidP="007332EB">
      <w:pPr>
        <w:rPr>
          <w:sz w:val="24"/>
          <w:szCs w:val="23"/>
          <w:lang w:eastAsia="en-US"/>
        </w:rPr>
      </w:pPr>
      <w:r w:rsidRPr="004313C4">
        <w:rPr>
          <w:b/>
          <w:sz w:val="23"/>
          <w:szCs w:val="22"/>
          <w:lang w:eastAsia="en-US"/>
        </w:rPr>
        <w:t xml:space="preserve">Progetto P.N. codice </w:t>
      </w:r>
      <w:r w:rsidR="007332EB" w:rsidRPr="00167BA1">
        <w:rPr>
          <w:b/>
          <w:sz w:val="24"/>
          <w:szCs w:val="23"/>
          <w:lang w:eastAsia="en-US"/>
        </w:rPr>
        <w:t>ESO4.6.A4.A-FSEPN-SI-2025-662 - CUP  I74D25001200007</w:t>
      </w:r>
    </w:p>
    <w:p w:rsidR="007332EB" w:rsidRDefault="007332EB" w:rsidP="007332EB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Docenti Esperti – Tutor</w:t>
      </w:r>
      <w:r w:rsidR="000A0034">
        <w:rPr>
          <w:b/>
          <w:sz w:val="24"/>
          <w:szCs w:val="24"/>
        </w:rPr>
        <w:t xml:space="preserve"> Interni</w:t>
      </w:r>
    </w:p>
    <w:p w:rsidR="00E2148B" w:rsidRDefault="001C24BD" w:rsidP="00E2148B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2148B">
        <w:rPr>
          <w:b/>
          <w:sz w:val="24"/>
          <w:szCs w:val="24"/>
        </w:rPr>
        <w:t>Moduli: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4961"/>
      </w:tblGrid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9040A">
              <w:rPr>
                <w:b/>
                <w:bCs/>
                <w:sz w:val="22"/>
                <w:szCs w:val="22"/>
              </w:rPr>
              <w:t>LATINO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Vertere: traduzione latino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GRECO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Herméneia: traduzione greco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SPAGNOLO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Rumbo al español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 e vita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Il mondo dei numeri e delle forme- classi seconde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senza misteri – classi prime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 xml:space="preserve">MATEMATICA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per divertirsi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 quarto anno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ITALIANO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Dal testo al contesto</w:t>
            </w:r>
          </w:p>
        </w:tc>
      </w:tr>
    </w:tbl>
    <w:p w:rsidR="00E2148B" w:rsidRDefault="00E2148B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C06747" w:rsidRDefault="00C06747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6A2860" w:rsidRDefault="00C06747" w:rsidP="00C06747">
      <w:pPr>
        <w:widowControl w:val="0"/>
        <w:autoSpaceDE w:val="0"/>
        <w:autoSpaceDN w:val="0"/>
        <w:ind w:left="2127" w:right="108"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</w:t>
      </w:r>
      <w:r w:rsidR="006A2860">
        <w:rPr>
          <w:b/>
          <w:bCs/>
          <w:sz w:val="24"/>
          <w:szCs w:val="24"/>
        </w:rPr>
        <w:t>l Dirigente Scolastico I.I.S. “G. B. Vico Umberto I R. 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E2148B" w:rsidRDefault="00E2148B" w:rsidP="006A2860">
      <w:pPr>
        <w:ind w:left="360"/>
        <w:rPr>
          <w:bCs/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5954"/>
      </w:tblGrid>
      <w:tr w:rsidR="00E2148B" w:rsidRPr="00C9040A" w:rsidTr="00E2148B">
        <w:trPr>
          <w:trHeight w:val="1259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9040A">
              <w:rPr>
                <w:b/>
                <w:bCs/>
                <w:sz w:val="22"/>
                <w:szCs w:val="22"/>
              </w:rPr>
              <w:t>LATINO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1" name="Rettango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D823A" id="Rettangolo 41" o:spid="_x0000_s1026" style="position:absolute;margin-left:16.1pt;margin-top:1.15pt;width:12.1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C7eg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DQykC7egIAAEYFAAAO&#10;AAAAAAAAAAAAAAAAAC4CAABkcnMvZTJvRG9jLnhtbFBLAQItABQABgAIAAAAIQB2d8B+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lang w:val="en-US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2" name="Rettango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2A2AE" id="Rettangolo 42" o:spid="_x0000_s1026" style="position:absolute;margin-left:16.1pt;margin-top:.4pt;width:12.1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OM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OuH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CA9lOM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Vertere: traduzione latino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GRECO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3" name="Rettango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E188E" id="Rettangolo 43" o:spid="_x0000_s1026" style="position:absolute;margin-left:16.1pt;margin-top:1.15pt;width:12.1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sOKin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4" name="Rettango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444BD" id="Rettangolo 44" o:spid="_x0000_s1026" style="position:absolute;margin-left:16.1pt;margin-top:.4pt;width:12.1pt;height:8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Xi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OuX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gjnXi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Herméneia: traduzione greco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SPAGNOLO</w:t>
            </w:r>
          </w:p>
          <w:p w:rsidR="00E2148B" w:rsidRDefault="00E2148B" w:rsidP="00E2148B">
            <w:pPr>
              <w:pStyle w:val="Corpodeltesto2"/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5" name="Rettango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1751E" id="Rettangolo 45" o:spid="_x0000_s1026" style="position:absolute;margin-left:16.1pt;margin-top:1.15pt;width:12.1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6" name="Rettangol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59D5B" id="Rettangolo 46" o:spid="_x0000_s1026" style="position:absolute;margin-left:16.1pt;margin-top:.4pt;width:12.1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fH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y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BAppfH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Rumbo al español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7" name="Rettango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E7078" id="Rettangolo 47" o:spid="_x0000_s1026" style="position:absolute;margin-left:16.1pt;margin-top:1.15pt;width:12.1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bV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K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cLJm1X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8" name="Rettangol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B5485" id="Rettangolo 48" o:spid="_x0000_s1026" style="position:absolute;margin-left:16.1pt;margin-top:.4pt;width:12.1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GB/OT5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lastRenderedPageBreak/>
              <w:t>Scienza e vita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9" name="Rettangol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3695A" id="Rettangolo 49" o:spid="_x0000_s1026" style="position:absolute;margin-left:16.1pt;margin-top:1.15pt;width:12.1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8gs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a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UGvIL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0" name="Rettangolo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7B772" id="Rettangolo 50" o:spid="_x0000_s1026" style="position:absolute;margin-left:16.1pt;margin-top:.4pt;width:12.1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3qP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Fgfeo9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1" name="Rettangol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33A0E" id="Rettangolo 51" o:spid="_x0000_s1026" style="position:absolute;margin-left:16.1pt;margin-top:1.15pt;width:12.1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ud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BoC4udegIAAEYFAAAO&#10;AAAAAAAAAAAAAAAAAC4CAABkcnMvZTJvRG9jLnhtbFBLAQItABQABgAIAAAAIQB2d8B+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2" name="Rettangol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C444C" id="Rettangolo 52" o:spid="_x0000_s1026" style="position:absolute;margin-left:16.1pt;margin-top:.4pt;width:12.1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iq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4N5iq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Il mondo dei numeri e delle forme- classi seconde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3" name="Rettango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2281C" id="Rettangolo 53" o:spid="_x0000_s1026" style="position:absolute;margin-left:16.1pt;margin-top:1.15pt;width:12.1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2m4ewIAAEY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CCNpu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4" name="Rettango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AFBCF" id="Rettangolo 54" o:spid="_x0000_s1026" style="position:absolute;margin-left:16.1pt;margin-top:.4pt;width:12.1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77E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NuX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CYT77E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senza misteri – classi prime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 xml:space="preserve">MATEMATICA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5" name="Rettangol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FBBF7" id="Rettangolo 55" o:spid="_x0000_s1026" style="position:absolute;margin-left:16.1pt;margin-top:1.15pt;width:12.1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qFtP1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6" name="Rettangol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6D34E" id="Rettangolo 56" o:spid="_x0000_s1026" style="position:absolute;margin-left:16.1pt;margin-top:.4pt;width:12.1pt;height:8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1zh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D4Z1zh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per divertirsi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7" name="Rettangol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653BA" id="Rettangolo 57" o:spid="_x0000_s1026" style="position:absolute;margin-left:16.1pt;margin-top:1.15pt;width:12.1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63z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yHOt83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8" name="Rettangol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F906F" id="Rettangolo 58" o:spid="_x0000_s1026" style="position:absolute;margin-left:16.1pt;margin-top:.4pt;width:12.1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Ni+8hh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 quarto anno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ITALIANO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9" name="Rettangol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F9E48" id="Rettangolo 59" o:spid="_x0000_s1026" style="position:absolute;margin-left:16.1pt;margin-top:1.15pt;width:12.1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6KoDC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60" name="Rettangol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310A8" id="Rettangolo 60" o:spid="_x0000_s1026" style="position:absolute;margin-left:16.1pt;margin-top:.4pt;width:12.1pt;height:8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bk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JBdJuR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Dal testo al contesto</w:t>
            </w:r>
          </w:p>
        </w:tc>
      </w:tr>
    </w:tbl>
    <w:p w:rsidR="006A2860" w:rsidRDefault="006A2860" w:rsidP="005919C9"/>
    <w:p w:rsidR="006A2860" w:rsidRDefault="006A2860" w:rsidP="006A2860">
      <w:pPr>
        <w:jc w:val="both"/>
      </w:pPr>
      <w:r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E2148B" w:rsidRDefault="00E2148B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esserein possesso del titolo per l’insegnamento di Italiano L2 agli studenti stranieri conseguito presso l’Università di ___________________in data 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lastRenderedPageBreak/>
        <w:t>di essere in possesso</w:t>
      </w:r>
      <w:r w:rsidR="007F154C">
        <w:rPr>
          <w:bCs/>
        </w:rPr>
        <w:t xml:space="preserve"> della seguente certificazione I</w:t>
      </w:r>
      <w:r>
        <w:rPr>
          <w:bCs/>
        </w:rPr>
        <w:t>.C.D.L. o equipollente: _________________________________________________________________________;</w:t>
      </w:r>
    </w:p>
    <w:p w:rsidR="00C06747" w:rsidRDefault="00C06747" w:rsidP="00C06747">
      <w:pPr>
        <w:ind w:left="540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C06747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E2148B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Facilitatore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Pr="00E2148B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 w:rsidRPr="00E2148B">
        <w:rPr>
          <w:rFonts w:ascii="Times New Roman" w:hAnsi="Times New Roman"/>
          <w:bCs/>
          <w:sz w:val="20"/>
          <w:szCs w:val="20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E2148B" w:rsidP="006A2860">
      <w:pPr>
        <w:ind w:left="540" w:hanging="540"/>
        <w:jc w:val="both"/>
        <w:rPr>
          <w:bCs/>
        </w:rPr>
      </w:pPr>
      <w:r>
        <w:rPr>
          <w:bCs/>
        </w:rPr>
        <w:t>14.</w:t>
      </w:r>
      <w:r w:rsidR="006A2860">
        <w:rPr>
          <w:bCs/>
        </w:rPr>
        <w:t xml:space="preserve">  di avere frequentato i seguenti Corsi di formazione e/o aggiornamento relativi alla gestione/organizzazione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t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</w:t>
      </w:r>
      <w:r w:rsidR="00C06747">
        <w:t>N2127</w:t>
      </w:r>
      <w:r>
        <w:t xml:space="preserve"> scuola”, per documentare in itinere le azioni formative promosse dal </w:t>
      </w:r>
      <w:r w:rsidR="00C06747">
        <w:t>PN2127</w:t>
      </w:r>
      <w:r>
        <w:t xml:space="preserve"> </w:t>
      </w:r>
    </w:p>
    <w:p w:rsidR="006A2860" w:rsidRPr="00C06747" w:rsidRDefault="006A2860" w:rsidP="006A2860">
      <w:pPr>
        <w:pStyle w:val="Corpodeltesto2"/>
        <w:spacing w:line="240" w:lineRule="auto"/>
      </w:pPr>
      <w:r w:rsidRPr="00C06747">
        <w:t>Si dichiara pertanto disponibile alla acquisizione della username e password relative all’adempimento di cui al precedente comma.</w:t>
      </w: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ab/>
        <w:t>Firma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_______</w:t>
      </w:r>
      <w:r w:rsidR="007332EB">
        <w:rPr>
          <w:b/>
          <w:bCs/>
        </w:rPr>
        <w:t>_________</w:t>
      </w:r>
      <w:r>
        <w:rPr>
          <w:b/>
          <w:bCs/>
        </w:rPr>
        <w:t>____</w:t>
      </w: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5"/>
        <w:gridCol w:w="4019"/>
        <w:gridCol w:w="875"/>
        <w:gridCol w:w="1115"/>
        <w:gridCol w:w="798"/>
        <w:gridCol w:w="1265"/>
      </w:tblGrid>
      <w:tr w:rsidR="002206DB" w:rsidRPr="002E5504" w:rsidTr="002206DB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206DB" w:rsidRPr="002E5504" w:rsidTr="002206DB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2206DB" w:rsidRPr="002E5504" w:rsidTr="002206DB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696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2E5504" w:rsidTr="002206DB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206DB" w:rsidRPr="002E5504" w:rsidTr="002206DB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206DB" w:rsidRPr="002E5504" w:rsidTr="002206DB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206DB" w:rsidRPr="002E5504" w:rsidTr="002206DB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206DB" w:rsidRPr="002E5504" w:rsidTr="002206DB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293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20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2E5504" w:rsidTr="002206DB">
        <w:trPr>
          <w:trHeight w:val="105"/>
        </w:trPr>
        <w:tc>
          <w:tcPr>
            <w:tcW w:w="851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2206DB" w:rsidRPr="002E5504" w:rsidTr="002206DB">
        <w:trPr>
          <w:trHeight w:val="1350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PNRR,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2206DB" w:rsidRPr="002E5504" w:rsidTr="002206DB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2206DB" w:rsidRPr="002E5504" w:rsidTr="002206DB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PNRR,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2E5504" w:rsidTr="002206DB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206DB" w:rsidRPr="002E5504" w:rsidTr="002206DB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206DB" w:rsidRPr="002E5504" w:rsidTr="002206DB">
        <w:trPr>
          <w:trHeight w:val="93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2E5504" w:rsidTr="002206DB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2E5504" w:rsidTr="002206DB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206DB" w:rsidRPr="002E5504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06DB" w:rsidRPr="002E5504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2206DB" w:rsidRPr="00142CBB" w:rsidTr="002206DB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2206DB" w:rsidRPr="00142CBB" w:rsidTr="002206D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10" w:type="pct"/>
            <w:noWrap/>
            <w:vAlign w:val="center"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2206DB" w:rsidRPr="00142CBB" w:rsidTr="002206D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1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2206DB" w:rsidRPr="00142CBB" w:rsidTr="002206D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1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2206DB" w:rsidRPr="00142CBB" w:rsidTr="002206D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06DB" w:rsidRPr="00142CBB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1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206DB" w:rsidRPr="00142CBB" w:rsidRDefault="002206DB" w:rsidP="000225F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003E56" w:rsidRDefault="00003E56" w:rsidP="003A16D5"/>
    <w:p w:rsidR="002206DB" w:rsidRDefault="002206DB" w:rsidP="003A16D5"/>
    <w:p w:rsidR="002206DB" w:rsidRDefault="002206DB" w:rsidP="003A16D5"/>
    <w:p w:rsidR="002206DB" w:rsidRDefault="002206DB" w:rsidP="003A16D5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3895"/>
        <w:gridCol w:w="864"/>
        <w:gridCol w:w="1134"/>
        <w:gridCol w:w="856"/>
        <w:gridCol w:w="1265"/>
      </w:tblGrid>
      <w:tr w:rsidR="002206DB" w:rsidRPr="007102AC" w:rsidTr="000225F3">
        <w:trPr>
          <w:trHeight w:val="567"/>
        </w:trPr>
        <w:tc>
          <w:tcPr>
            <w:tcW w:w="2883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2206DB" w:rsidRPr="007102AC" w:rsidRDefault="002206DB" w:rsidP="000225F3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206DB" w:rsidRPr="007102AC" w:rsidTr="000225F3">
        <w:trPr>
          <w:trHeight w:val="79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2206DB" w:rsidRPr="007102AC" w:rsidTr="000225F3">
        <w:trPr>
          <w:trHeight w:val="737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- max 1 titolo) (*)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31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90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94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20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110"/>
        </w:trPr>
        <w:tc>
          <w:tcPr>
            <w:tcW w:w="88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69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206DB" w:rsidRPr="007102AC" w:rsidTr="000225F3">
        <w:trPr>
          <w:trHeight w:val="67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206DB" w:rsidRPr="007102AC" w:rsidTr="000225F3">
        <w:trPr>
          <w:trHeight w:val="73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206DB" w:rsidRPr="007102AC" w:rsidTr="000225F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206DB" w:rsidRPr="007102AC" w:rsidTr="000225F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advanced (Punti 8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specialized (Punti 6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206DB" w:rsidRPr="007102AC" w:rsidTr="000225F3">
        <w:trPr>
          <w:trHeight w:val="68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PNRR,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max 24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2206DB" w:rsidRPr="007102AC" w:rsidTr="000225F3">
        <w:trPr>
          <w:trHeight w:val="130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PNRR,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2 per ogni docenza - max 10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2206DB" w:rsidRPr="007102AC" w:rsidTr="000225F3">
        <w:trPr>
          <w:trHeight w:val="70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(Punti 1 per ogni annualità - max 7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206DB" w:rsidRPr="007102AC" w:rsidTr="000225F3">
        <w:trPr>
          <w:trHeight w:val="7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206DB" w:rsidRPr="007102AC" w:rsidTr="000225F3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7102AC" w:rsidTr="000225F3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06DB" w:rsidRPr="007102AC" w:rsidRDefault="002206DB" w:rsidP="000225F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206DB" w:rsidRPr="007102AC" w:rsidTr="000225F3">
        <w:trPr>
          <w:trHeight w:val="495"/>
        </w:trPr>
        <w:tc>
          <w:tcPr>
            <w:tcW w:w="28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206DB" w:rsidRPr="00872D30" w:rsidRDefault="002206DB" w:rsidP="000225F3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06DB" w:rsidRPr="007102AC" w:rsidRDefault="002206DB" w:rsidP="000225F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206DB" w:rsidRPr="007102AC" w:rsidRDefault="002206DB" w:rsidP="000225F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2206DB" w:rsidRDefault="002206DB" w:rsidP="002206DB">
      <w:bookmarkStart w:id="0" w:name="_GoBack"/>
      <w:bookmarkEnd w:id="0"/>
    </w:p>
    <w:sectPr w:rsidR="002206DB" w:rsidSect="00E2148B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F0E" w:rsidRDefault="00D21F0E" w:rsidP="00AA49DF">
      <w:r>
        <w:separator/>
      </w:r>
    </w:p>
  </w:endnote>
  <w:endnote w:type="continuationSeparator" w:id="0">
    <w:p w:rsidR="00D21F0E" w:rsidRDefault="00D21F0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6" name="Immagine 76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E2148B" w:rsidRPr="00103734" w:rsidRDefault="00E2148B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8" name="Immagine 78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F0E" w:rsidRDefault="00D21F0E" w:rsidP="00AA49DF">
      <w:r>
        <w:separator/>
      </w:r>
    </w:p>
  </w:footnote>
  <w:footnote w:type="continuationSeparator" w:id="0">
    <w:p w:rsidR="00D21F0E" w:rsidRDefault="00D21F0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77" name="Immagine 77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E2148B" w:rsidRPr="00801B2A" w:rsidTr="005A1835">
      <w:trPr>
        <w:trHeight w:val="2552"/>
        <w:jc w:val="center"/>
      </w:trPr>
      <w:tc>
        <w:tcPr>
          <w:tcW w:w="10857" w:type="dxa"/>
        </w:tcPr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E2148B" w:rsidRPr="005A1835" w:rsidRDefault="00E2148B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E2148B" w:rsidRPr="005A1835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2148B" w:rsidRPr="008703F6" w:rsidRDefault="00E2148B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E2148B" w:rsidRPr="008703F6" w:rsidRDefault="00E2148B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E2148B" w:rsidRPr="008703F6" w:rsidRDefault="00E2148B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E2148B" w:rsidRPr="008703F6" w:rsidRDefault="00E2148B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E2148B" w:rsidRPr="00FF6780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E2148B" w:rsidRPr="00312053" w:rsidRDefault="00E2148B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D7C33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ED7C34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730F7D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502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E2F53"/>
    <w:multiLevelType w:val="hybridMultilevel"/>
    <w:tmpl w:val="0F685AC6"/>
    <w:lvl w:ilvl="0" w:tplc="97F89D9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17"/>
  </w:num>
  <w:num w:numId="5">
    <w:abstractNumId w:val="21"/>
  </w:num>
  <w:num w:numId="6">
    <w:abstractNumId w:val="20"/>
  </w:num>
  <w:num w:numId="7">
    <w:abstractNumId w:val="0"/>
  </w:num>
  <w:num w:numId="8">
    <w:abstractNumId w:val="2"/>
  </w:num>
  <w:num w:numId="9">
    <w:abstractNumId w:val="13"/>
  </w:num>
  <w:num w:numId="10">
    <w:abstractNumId w:val="2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8"/>
  </w:num>
  <w:num w:numId="20">
    <w:abstractNumId w:val="9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6"/>
  </w:num>
  <w:num w:numId="28">
    <w:abstractNumId w:val="14"/>
  </w:num>
  <w:num w:numId="29">
    <w:abstractNumId w:val="27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06DB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1055"/>
    <w:rsid w:val="00393EE4"/>
    <w:rsid w:val="00395AE0"/>
    <w:rsid w:val="003A0150"/>
    <w:rsid w:val="003A16D5"/>
    <w:rsid w:val="003A52D3"/>
    <w:rsid w:val="003A534F"/>
    <w:rsid w:val="003B0EF4"/>
    <w:rsid w:val="003B3526"/>
    <w:rsid w:val="003B4705"/>
    <w:rsid w:val="003B4CF5"/>
    <w:rsid w:val="003B66C3"/>
    <w:rsid w:val="003C03C0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669D0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32EB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5B1B"/>
    <w:rsid w:val="007D29E9"/>
    <w:rsid w:val="007D514A"/>
    <w:rsid w:val="007D7065"/>
    <w:rsid w:val="007D71BD"/>
    <w:rsid w:val="007F127D"/>
    <w:rsid w:val="007F154C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272A3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747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67806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026FE"/>
    <w:rsid w:val="00D10BC1"/>
    <w:rsid w:val="00D13621"/>
    <w:rsid w:val="00D21F0E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48B"/>
    <w:rsid w:val="00E21B8D"/>
    <w:rsid w:val="00E22851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33D6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171D7B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B8AB5-99FC-49EC-AD89-8F843CB29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2</cp:revision>
  <cp:lastPrinted>2021-06-11T09:58:00Z</cp:lastPrinted>
  <dcterms:created xsi:type="dcterms:W3CDTF">2026-05-21T10:31:00Z</dcterms:created>
  <dcterms:modified xsi:type="dcterms:W3CDTF">2026-05-21T10:31:00Z</dcterms:modified>
</cp:coreProperties>
</file>