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61A00" w:rsidRPr="00EE2FA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01285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Allegato 1    Modello di domanda per la Selezione del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>l’Esperto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Madrelingua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 xml:space="preserve"> /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Tutor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Scolastico</w:t>
      </w:r>
    </w:p>
    <w:p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2D070E" w:rsidRDefault="002D070E" w:rsidP="002D070E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  <w:r w:rsidR="00DD2D77" w:rsidRPr="00EE2FA0">
        <w:rPr>
          <w:rFonts w:ascii="Times New Roman" w:hAnsi="Times New Roman"/>
          <w:b/>
          <w:color w:val="000000"/>
        </w:rPr>
        <w:t>Programmazione Fondi Strutturali 2014-2020 FSE e FESR</w:t>
      </w:r>
      <w:r>
        <w:rPr>
          <w:rFonts w:ascii="Times New Roman" w:hAnsi="Times New Roman"/>
          <w:b/>
          <w:color w:val="000000"/>
        </w:rPr>
        <w:t>. Programma Operativo Nazionale</w:t>
      </w:r>
    </w:p>
    <w:p w:rsidR="002D070E" w:rsidRDefault="002D070E" w:rsidP="002D070E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  <w:r w:rsidR="00DD2D77" w:rsidRPr="00EE2FA0">
        <w:rPr>
          <w:rFonts w:ascii="Times New Roman" w:hAnsi="Times New Roman"/>
          <w:b/>
          <w:color w:val="000000"/>
        </w:rPr>
        <w:t xml:space="preserve">2014IT05M2OP001 </w:t>
      </w:r>
      <w:r w:rsidR="00DD2D77" w:rsidRPr="00EE2FA0">
        <w:rPr>
          <w:rFonts w:ascii="Times New Roman" w:hAnsi="Times New Roman"/>
          <w:b/>
          <w:i/>
          <w:iCs/>
          <w:color w:val="000000"/>
        </w:rPr>
        <w:t>“Per la Scuola: competenze e ambienti per l’apprendimento</w:t>
      </w:r>
      <w:r w:rsidR="00DD2D77" w:rsidRPr="00EE2FA0">
        <w:rPr>
          <w:rFonts w:ascii="Times New Roman" w:hAnsi="Times New Roman"/>
          <w:b/>
          <w:color w:val="000000"/>
        </w:rPr>
        <w:t xml:space="preserve">". </w:t>
      </w:r>
    </w:p>
    <w:p w:rsidR="00EE2FA0" w:rsidRPr="00EE2FA0" w:rsidRDefault="002D070E" w:rsidP="008E4942">
      <w:pPr>
        <w:autoSpaceDE w:val="0"/>
        <w:autoSpaceDN w:val="0"/>
        <w:adjustRightInd w:val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  <w:r w:rsidR="00DD2D77" w:rsidRPr="00EE2FA0">
        <w:rPr>
          <w:rFonts w:ascii="Times New Roman" w:hAnsi="Times New Roman"/>
          <w:b/>
          <w:color w:val="000000"/>
        </w:rPr>
        <w:t>Progetto P.O.N. codice</w:t>
      </w:r>
      <w:r w:rsidR="00722BFB" w:rsidRPr="00722BFB">
        <w:rPr>
          <w:rFonts w:ascii="Times New Roman" w:hAnsi="Times New Roman"/>
          <w:b/>
          <w:color w:val="000000"/>
        </w:rPr>
        <w:t>10.2.2A-FSEPON-SI-2019-337</w:t>
      </w:r>
      <w:r w:rsidR="00DD2D77" w:rsidRPr="00EE2FA0">
        <w:rPr>
          <w:rStyle w:val="spanboldcenterbig"/>
          <w:rFonts w:ascii="Times New Roman" w:hAnsi="Times New Roman"/>
          <w:b/>
          <w:color w:val="000000"/>
        </w:rPr>
        <w:t>.</w:t>
      </w:r>
      <w:r w:rsidR="00EE2FA0"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  <w:r w:rsidR="00DD2D77"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</w:p>
    <w:p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EE2FA0">
        <w:rPr>
          <w:rStyle w:val="spanboldcenterbig"/>
          <w:rFonts w:ascii="Times New Roman" w:hAnsi="Times New Roman"/>
          <w:b/>
          <w:color w:val="000000"/>
        </w:rPr>
        <w:t>Moduli:</w:t>
      </w:r>
    </w:p>
    <w:p w:rsidR="00EE2FA0" w:rsidRPr="00301285" w:rsidRDefault="00EE2FA0" w:rsidP="0030128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301285">
        <w:rPr>
          <w:rFonts w:ascii="Times New Roman" w:hAnsi="Times New Roman"/>
        </w:rPr>
        <w:t xml:space="preserve">Lingua straniera Inglese:  “ </w:t>
      </w:r>
      <w:proofErr w:type="spellStart"/>
      <w:r w:rsidRPr="00301285">
        <w:rPr>
          <w:rFonts w:ascii="Times New Roman" w:hAnsi="Times New Roman"/>
          <w:b/>
          <w:i/>
        </w:rPr>
        <w:t>Something</w:t>
      </w:r>
      <w:proofErr w:type="spellEnd"/>
      <w:r w:rsidRPr="00301285">
        <w:rPr>
          <w:rFonts w:ascii="Times New Roman" w:hAnsi="Times New Roman"/>
          <w:b/>
          <w:i/>
        </w:rPr>
        <w:t xml:space="preserve"> </w:t>
      </w:r>
      <w:proofErr w:type="spellStart"/>
      <w:r w:rsidRPr="00301285">
        <w:rPr>
          <w:rFonts w:ascii="Times New Roman" w:hAnsi="Times New Roman"/>
          <w:b/>
          <w:i/>
        </w:rPr>
        <w:t>rotten</w:t>
      </w:r>
      <w:proofErr w:type="spellEnd"/>
      <w:r w:rsidRPr="00301285">
        <w:rPr>
          <w:rFonts w:ascii="Times New Roman" w:hAnsi="Times New Roman"/>
          <w:b/>
          <w:i/>
        </w:rPr>
        <w:t xml:space="preserve"> in cyber-</w:t>
      </w:r>
      <w:proofErr w:type="spellStart"/>
      <w:r w:rsidRPr="00301285">
        <w:rPr>
          <w:rFonts w:ascii="Times New Roman" w:hAnsi="Times New Roman"/>
          <w:b/>
          <w:i/>
        </w:rPr>
        <w:t>bullying</w:t>
      </w:r>
      <w:proofErr w:type="spellEnd"/>
      <w:r w:rsidRPr="00301285">
        <w:rPr>
          <w:rFonts w:ascii="Times New Roman" w:hAnsi="Times New Roman"/>
        </w:rPr>
        <w:t>!</w:t>
      </w:r>
      <w:r w:rsidRPr="00301285">
        <w:rPr>
          <w:rFonts w:ascii="Times New Roman" w:hAnsi="Times New Roman"/>
          <w:b/>
        </w:rPr>
        <w:t>”</w:t>
      </w:r>
      <w:r w:rsidR="00722BFB">
        <w:rPr>
          <w:rFonts w:ascii="Times New Roman" w:hAnsi="Times New Roman"/>
          <w:b/>
        </w:rPr>
        <w:t xml:space="preserve"> 2^ Edizione</w:t>
      </w:r>
    </w:p>
    <w:p w:rsidR="00EE2FA0" w:rsidRPr="00301285" w:rsidRDefault="00EE2FA0" w:rsidP="00301285">
      <w:pPr>
        <w:pStyle w:val="Default"/>
        <w:numPr>
          <w:ilvl w:val="0"/>
          <w:numId w:val="4"/>
        </w:numPr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301285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301285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301285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  <w:r w:rsidR="00722BFB" w:rsidRPr="00722BFB">
        <w:rPr>
          <w:rFonts w:ascii="Times New Roman" w:hAnsi="Times New Roman"/>
          <w:b/>
        </w:rPr>
        <w:t xml:space="preserve"> </w:t>
      </w:r>
      <w:r w:rsidR="00722BFB">
        <w:rPr>
          <w:rFonts w:ascii="Times New Roman" w:hAnsi="Times New Roman"/>
          <w:b/>
        </w:rPr>
        <w:t>2^ Edizione</w:t>
      </w:r>
    </w:p>
    <w:p w:rsidR="00EE2FA0" w:rsidRPr="00301285" w:rsidRDefault="00EE2FA0" w:rsidP="00301285">
      <w:pPr>
        <w:pStyle w:val="Default"/>
        <w:numPr>
          <w:ilvl w:val="0"/>
          <w:numId w:val="4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01285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Pr="00301285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: “Los </w:t>
      </w:r>
      <w:proofErr w:type="spellStart"/>
      <w:r w:rsidRPr="00301285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rincones</w:t>
      </w:r>
      <w:proofErr w:type="spellEnd"/>
      <w:r w:rsidRPr="00301285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Montalbano”</w:t>
      </w:r>
      <w:r w:rsidRPr="00301285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  <w:r w:rsidR="00722BFB">
        <w:rPr>
          <w:rFonts w:ascii="Times New Roman" w:hAnsi="Times New Roman"/>
          <w:b/>
        </w:rPr>
        <w:t>2^ Edizione</w:t>
      </w:r>
    </w:p>
    <w:p w:rsidR="00EE2FA0" w:rsidRPr="00EE2FA0" w:rsidRDefault="00EE2FA0" w:rsidP="00301285">
      <w:pPr>
        <w:pStyle w:val="Default"/>
        <w:numPr>
          <w:ilvl w:val="0"/>
          <w:numId w:val="4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01285">
        <w:rPr>
          <w:rStyle w:val="spanboldcenterbig"/>
          <w:rFonts w:ascii="Times New Roman" w:hAnsi="Times New Roman" w:cs="Times New Roman"/>
          <w:sz w:val="22"/>
          <w:szCs w:val="22"/>
        </w:rPr>
        <w:t>Lingua straniera Francese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atouts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Ragusa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  <w:r w:rsidR="00722BFB" w:rsidRPr="00722BFB">
        <w:rPr>
          <w:rFonts w:ascii="Times New Roman" w:hAnsi="Times New Roman"/>
          <w:b/>
        </w:rPr>
        <w:t xml:space="preserve"> </w:t>
      </w:r>
      <w:r w:rsidR="00722BFB">
        <w:rPr>
          <w:rFonts w:ascii="Times New Roman" w:hAnsi="Times New Roman"/>
          <w:b/>
        </w:rPr>
        <w:t>2^ Edizione</w:t>
      </w:r>
    </w:p>
    <w:p w:rsidR="002D070E" w:rsidRDefault="002D070E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color w:val="000000"/>
        </w:rPr>
      </w:pPr>
    </w:p>
    <w:p w:rsidR="00761A0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EE2FA0">
        <w:rPr>
          <w:rFonts w:ascii="Times New Roman" w:hAnsi="Times New Roman"/>
          <w:b/>
          <w:bCs/>
          <w:color w:val="000000"/>
        </w:rPr>
        <w:t xml:space="preserve">Avviso di Reclutamento </w:t>
      </w:r>
      <w:r w:rsidR="00EE2FA0" w:rsidRPr="00EE2FA0">
        <w:rPr>
          <w:rFonts w:ascii="Times New Roman" w:hAnsi="Times New Roman"/>
          <w:b/>
          <w:bCs/>
          <w:color w:val="000000"/>
        </w:rPr>
        <w:t xml:space="preserve"> di Esperto Madrelingua e </w:t>
      </w:r>
      <w:r w:rsidRPr="00EE2FA0">
        <w:rPr>
          <w:rFonts w:ascii="Times New Roman" w:hAnsi="Times New Roman"/>
          <w:b/>
          <w:bCs/>
          <w:color w:val="000000"/>
        </w:rPr>
        <w:t>Tutor</w:t>
      </w:r>
      <w:r w:rsidR="00EE2FA0" w:rsidRPr="00EE2FA0">
        <w:rPr>
          <w:rFonts w:ascii="Times New Roman" w:hAnsi="Times New Roman"/>
          <w:b/>
          <w:bCs/>
          <w:color w:val="000000"/>
        </w:rPr>
        <w:t>s Scolastici</w:t>
      </w:r>
      <w:r w:rsidR="00C66063" w:rsidRPr="00EE2FA0">
        <w:rPr>
          <w:rFonts w:ascii="Times New Roman" w:hAnsi="Times New Roman"/>
          <w:b/>
          <w:bCs/>
          <w:color w:val="000000"/>
        </w:rPr>
        <w:t xml:space="preserve"> </w:t>
      </w:r>
      <w:r w:rsidRPr="00EE2FA0">
        <w:rPr>
          <w:rFonts w:ascii="Times New Roman" w:hAnsi="Times New Roman"/>
          <w:b/>
          <w:bCs/>
          <w:color w:val="000000"/>
        </w:rPr>
        <w:t xml:space="preserve">  per l’espletamento del Progetto.  </w:t>
      </w:r>
    </w:p>
    <w:p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EE2FA0">
        <w:rPr>
          <w:rFonts w:ascii="Times New Roman" w:hAnsi="Times New Roman"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sz w:val="24"/>
          <w:szCs w:val="24"/>
        </w:rPr>
        <w:t>_</w:t>
      </w:r>
    </w:p>
    <w:p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:rsidTr="00580F9B">
        <w:trPr>
          <w:cantSplit/>
        </w:trPr>
        <w:tc>
          <w:tcPr>
            <w:tcW w:w="2526" w:type="dxa"/>
            <w:vAlign w:val="bottom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cantSplit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EE2FA0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per i seguenti moduli:</w:t>
      </w:r>
    </w:p>
    <w:p w:rsidR="00EE2FA0" w:rsidRPr="00EE2FA0" w:rsidRDefault="00EE2FA0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Style w:val="spanboldcenterbig"/>
          <w:rFonts w:ascii="Times New Roman" w:hAnsi="Times New Roman"/>
          <w:b/>
        </w:rPr>
      </w:pPr>
      <w:r w:rsidRPr="00EE2FA0">
        <w:rPr>
          <w:rFonts w:ascii="Times New Roman" w:hAnsi="Times New Roman"/>
        </w:rPr>
        <w:t xml:space="preserve">Lingua straniera Inglese:  “ </w:t>
      </w:r>
      <w:proofErr w:type="spellStart"/>
      <w:r w:rsidRPr="00EE2FA0">
        <w:rPr>
          <w:rFonts w:ascii="Times New Roman" w:hAnsi="Times New Roman"/>
          <w:b/>
          <w:i/>
        </w:rPr>
        <w:t>Something</w:t>
      </w:r>
      <w:proofErr w:type="spellEnd"/>
      <w:r w:rsidRPr="00EE2FA0">
        <w:rPr>
          <w:rFonts w:ascii="Times New Roman" w:hAnsi="Times New Roman"/>
          <w:b/>
          <w:i/>
        </w:rPr>
        <w:t xml:space="preserve"> </w:t>
      </w:r>
      <w:proofErr w:type="spellStart"/>
      <w:r w:rsidRPr="00EE2FA0">
        <w:rPr>
          <w:rFonts w:ascii="Times New Roman" w:hAnsi="Times New Roman"/>
          <w:b/>
          <w:i/>
        </w:rPr>
        <w:t>rotten</w:t>
      </w:r>
      <w:proofErr w:type="spellEnd"/>
      <w:r w:rsidRPr="00EE2FA0">
        <w:rPr>
          <w:rFonts w:ascii="Times New Roman" w:hAnsi="Times New Roman"/>
          <w:b/>
          <w:i/>
        </w:rPr>
        <w:t xml:space="preserve"> in cyber-</w:t>
      </w:r>
      <w:proofErr w:type="spellStart"/>
      <w:r w:rsidRPr="00EE2FA0">
        <w:rPr>
          <w:rFonts w:ascii="Times New Roman" w:hAnsi="Times New Roman"/>
          <w:b/>
          <w:i/>
        </w:rPr>
        <w:t>bullying</w:t>
      </w:r>
      <w:proofErr w:type="spellEnd"/>
      <w:r w:rsidRPr="00EE2FA0">
        <w:rPr>
          <w:rFonts w:ascii="Times New Roman" w:hAnsi="Times New Roman"/>
        </w:rPr>
        <w:t>!</w:t>
      </w:r>
      <w:r w:rsidRPr="00EE2FA0">
        <w:rPr>
          <w:rFonts w:ascii="Times New Roman" w:hAnsi="Times New Roman"/>
          <w:b/>
        </w:rPr>
        <w:t>”</w:t>
      </w:r>
      <w:r w:rsidR="00722BFB">
        <w:rPr>
          <w:rFonts w:ascii="Times New Roman" w:hAnsi="Times New Roman"/>
          <w:b/>
        </w:rPr>
        <w:t xml:space="preserve"> 2^ Edizione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C81BF4" wp14:editId="1CE52C98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D35E4FD" id="Rettangolo 3" o:spid="_x0000_s1026" style="position:absolute;margin-left:-.8pt;margin-top:2.75pt;width:12.1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AexgKM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Madrelingua  dell’intervento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C8B9A" wp14:editId="73B4584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0AC2DD" id="Rettangolo 5" o:spid="_x0000_s1026" style="position:absolute;margin-left:-.8pt;margin-top:2.7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</w:p>
    <w:p w:rsidR="00EE2FA0" w:rsidRPr="00EE2FA0" w:rsidRDefault="00EE2FA0" w:rsidP="00EE2FA0">
      <w:pPr>
        <w:pStyle w:val="Default"/>
        <w:numPr>
          <w:ilvl w:val="0"/>
          <w:numId w:val="3"/>
        </w:numPr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EE2FA0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  <w:r w:rsidR="00722BFB" w:rsidRPr="00722BFB">
        <w:rPr>
          <w:rFonts w:ascii="Times New Roman" w:hAnsi="Times New Roman"/>
          <w:b/>
        </w:rPr>
        <w:t xml:space="preserve"> </w:t>
      </w:r>
      <w:r w:rsidR="00722BFB">
        <w:rPr>
          <w:rFonts w:ascii="Times New Roman" w:hAnsi="Times New Roman"/>
          <w:b/>
        </w:rPr>
        <w:t>2^ Edizione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FEB6B7" wp14:editId="60B481F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6283384" id="Rettangolo 6" o:spid="_x0000_s1026" style="position:absolute;margin-left:-.8pt;margin-top:2.75pt;width:12.1pt;height:8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bwsPwm4CAADS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Madrelingua  dell’intervento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EBBC40" wp14:editId="79A1A7F5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D98AD7" id="Rettangolo 7" o:spid="_x0000_s1026" style="position:absolute;margin-left:-.8pt;margin-top:2.75pt;width:12.1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ip0M1G4CAADS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Pr="00EE2FA0" w:rsidRDefault="00EE2FA0" w:rsidP="00EE2FA0">
      <w:pPr>
        <w:pStyle w:val="Default"/>
        <w:ind w:left="-284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</w:p>
    <w:p w:rsidR="00EE2FA0" w:rsidRPr="00EE2FA0" w:rsidRDefault="00EE2FA0" w:rsidP="00EE2FA0">
      <w:pPr>
        <w:pStyle w:val="Default"/>
        <w:numPr>
          <w:ilvl w:val="0"/>
          <w:numId w:val="3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EE2FA0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: “Los 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rincones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Montalbano”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  <w:r w:rsidR="00722BFB">
        <w:rPr>
          <w:rFonts w:ascii="Times New Roman" w:hAnsi="Times New Roman"/>
          <w:b/>
        </w:rPr>
        <w:t>2^ Edizione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FEB6B7" wp14:editId="60B481F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94E594" id="Rettangolo 8" o:spid="_x0000_s1026" style="position:absolute;margin-left:-.8pt;margin-top:2.75pt;width:12.1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AZyhoG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Madrelingua  dell’intervento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EBBC40" wp14:editId="79A1A7F5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F4502A5" id="Rettangolo 9" o:spid="_x0000_s1026" style="position:absolute;margin-left:-.8pt;margin-top:2.75pt;width:12.1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D8XBkQ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Pr="00EE2FA0" w:rsidRDefault="00EE2FA0" w:rsidP="00EE2FA0">
      <w:pPr>
        <w:pStyle w:val="Default"/>
        <w:ind w:left="-284"/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</w:p>
    <w:p w:rsidR="00EE2FA0" w:rsidRPr="00EE2FA0" w:rsidRDefault="00EE2FA0" w:rsidP="00EE2FA0">
      <w:pPr>
        <w:pStyle w:val="Default"/>
        <w:numPr>
          <w:ilvl w:val="0"/>
          <w:numId w:val="3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EE2FA0">
        <w:rPr>
          <w:rStyle w:val="spanboldcenterbig"/>
          <w:rFonts w:ascii="Times New Roman" w:hAnsi="Times New Roman" w:cs="Times New Roman"/>
          <w:sz w:val="22"/>
          <w:szCs w:val="22"/>
        </w:rPr>
        <w:t>Lingua straniera Francese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atouts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Ragusa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  <w:r w:rsidR="00722BFB" w:rsidRPr="00722BFB">
        <w:rPr>
          <w:rFonts w:ascii="Times New Roman" w:hAnsi="Times New Roman"/>
          <w:b/>
        </w:rPr>
        <w:t xml:space="preserve"> </w:t>
      </w:r>
      <w:r w:rsidR="00722BFB">
        <w:rPr>
          <w:rFonts w:ascii="Times New Roman" w:hAnsi="Times New Roman"/>
          <w:b/>
        </w:rPr>
        <w:t>2^ Edizione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FEB6B7" wp14:editId="60B481F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5C2181" id="Rettangolo 10" o:spid="_x0000_s1026" style="position:absolute;margin-left:-.8pt;margin-top:2.75pt;width:12.1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NebQ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CGU4NebQIAANQ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Madrelingua  dell’intervento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EBBC40" wp14:editId="79A1A7F5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35C8E0" id="Rettangolo 11" o:spid="_x0000_s1026" style="position:absolute;margin-left:-.8pt;margin-top:2.75pt;width:12.1pt;height: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zCbgIAANQ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J5zcwm4CAADU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905FBE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05FBE" w:rsidRPr="00EE2FA0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Pertanto, consapevole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delle responsabilità penali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lastRenderedPageBreak/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EE2FA0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EIPASS nel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9"/>
        <w:gridCol w:w="3905"/>
        <w:gridCol w:w="884"/>
        <w:gridCol w:w="1130"/>
        <w:gridCol w:w="849"/>
        <w:gridCol w:w="1291"/>
      </w:tblGrid>
      <w:tr w:rsidR="00913374" w:rsidRPr="00EE2FA0" w:rsidTr="00EE2FA0">
        <w:trPr>
          <w:trHeight w:val="567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EE2FA0" w:rsidRDefault="00913374" w:rsidP="0091337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EE2FA0" w:rsidTr="00EE2FA0">
        <w:trPr>
          <w:trHeight w:val="79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EE2FA0" w:rsidTr="00EE2FA0">
        <w:trPr>
          <w:trHeight w:val="737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0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4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9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67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73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8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per le precedenti programmazioni  (Punti 3 per ogni tutoraggio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EE2FA0" w:rsidTr="00EE2FA0">
        <w:trPr>
          <w:trHeight w:val="130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 programmazioni (Punti 2 per ogni docenza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EE2FA0" w:rsidTr="00EE2FA0">
        <w:trPr>
          <w:trHeight w:val="70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programmazione 2007/2013 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7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495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Pr="00EE2FA0" w:rsidRDefault="00720491" w:rsidP="00905FBE">
      <w:pPr>
        <w:rPr>
          <w:rFonts w:ascii="Times New Roman" w:hAnsi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9"/>
        <w:gridCol w:w="3489"/>
        <w:gridCol w:w="876"/>
        <w:gridCol w:w="1166"/>
        <w:gridCol w:w="874"/>
        <w:gridCol w:w="1604"/>
      </w:tblGrid>
      <w:tr w:rsidR="00301285" w:rsidRPr="00301285" w:rsidTr="00097394">
        <w:trPr>
          <w:trHeight w:val="567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301285" w:rsidRPr="00301285" w:rsidRDefault="00301285" w:rsidP="00301285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sz w:val="16"/>
                <w:szCs w:val="20"/>
                <w:lang w:eastAsia="it-IT"/>
              </w:rPr>
              <w:lastRenderedPageBreak/>
              <w:br w:type="page"/>
            </w: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TABELLA DI VALUTAZIONE TITOLI DEGLI ASPIRANTI DOCENTI MADRE LINGUA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 MASSIMO ATTRIBUIBILE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attinente il modulo formativo dell'Obiettivo Tematico e Specifico di cui all'avviso di reclutamento conseguita nel paese di provenienza(punti 21 -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0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equipollente attinente il modulo formativo dell'Obiettivo Tematico e Specifico di cui all'avviso di reclutamento conseguita nel pese di provenienza (punti 14-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45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conseguita nel paese di provenienza (punti 10 -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</w:tr>
      <w:tr w:rsidR="00301285" w:rsidRPr="00301285" w:rsidTr="00097394">
        <w:trPr>
          <w:trHeight w:val="97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Triennale attinente il modulo formativo dell'Obiettivo Tematico e Specifico di cui all'avviso di reclutamento conseguito nel paese di provenienza  (punti 8 -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Triennale equipollente attinente il modulo formativo dell'Obiettivo Tematico e Specifico di cui all'avviso di reclutamento conseguita nel paese di provenienza (punti 5 -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Diploma di istruzione secondaria superiore conseguito nel paese di provenienza  (punti 3 -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690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Master Universitario con certificazione finale di durata almeno annuale (punti 2 -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</w:tr>
      <w:tr w:rsidR="00301285" w:rsidRPr="00301285" w:rsidTr="00097394">
        <w:trPr>
          <w:trHeight w:val="73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Dottorato di Ricerca certificato e svolto per conto di Università di durata non inferiore ad un anno conseguito nel paese di provenienza(punti 9 -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9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Pubblicazione di  articoli su riviste o giornali attinenti i contenuti del modulo formativo(punti 0,10 -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advanced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(Punti 6)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specialized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(Punti 8)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1361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programmazioni (Punti 6 per ogni docenza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36</w:t>
            </w:r>
          </w:p>
        </w:tc>
      </w:tr>
      <w:tr w:rsidR="00301285" w:rsidRPr="00301285" w:rsidTr="00097394">
        <w:trPr>
          <w:trHeight w:val="1191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794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465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100</w:t>
            </w:r>
          </w:p>
        </w:tc>
      </w:tr>
    </w:tbl>
    <w:p w:rsidR="000D3C8A" w:rsidRPr="00EE2FA0" w:rsidRDefault="000D3C8A" w:rsidP="00905FBE">
      <w:pPr>
        <w:rPr>
          <w:rFonts w:ascii="Times New Roman" w:hAnsi="Times New Roman"/>
        </w:rPr>
      </w:pPr>
    </w:p>
    <w:sectPr w:rsidR="000D3C8A" w:rsidRPr="00EE2FA0" w:rsidSect="00301285">
      <w:headerReference w:type="default" r:id="rId9"/>
      <w:footerReference w:type="default" r:id="rId10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EF2" w:rsidRDefault="004C1EF2" w:rsidP="00124518">
      <w:pPr>
        <w:spacing w:after="0" w:line="240" w:lineRule="auto"/>
      </w:pPr>
      <w:r>
        <w:separator/>
      </w:r>
    </w:p>
  </w:endnote>
  <w:endnote w:type="continuationSeparator" w:id="0">
    <w:p w:rsidR="004C1EF2" w:rsidRDefault="004C1EF2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2D070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EF2" w:rsidRDefault="004C1EF2" w:rsidP="00124518">
      <w:pPr>
        <w:spacing w:after="0" w:line="240" w:lineRule="auto"/>
      </w:pPr>
      <w:r>
        <w:separator/>
      </w:r>
    </w:p>
  </w:footnote>
  <w:footnote w:type="continuationSeparator" w:id="0">
    <w:p w:rsidR="004C1EF2" w:rsidRDefault="004C1EF2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240A7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223A8C"/>
    <w:rsid w:val="00246024"/>
    <w:rsid w:val="0026183D"/>
    <w:rsid w:val="00282469"/>
    <w:rsid w:val="0029175D"/>
    <w:rsid w:val="002D070E"/>
    <w:rsid w:val="00301285"/>
    <w:rsid w:val="003523EC"/>
    <w:rsid w:val="00385D8B"/>
    <w:rsid w:val="003B2F64"/>
    <w:rsid w:val="003E20DF"/>
    <w:rsid w:val="004B0F82"/>
    <w:rsid w:val="004C1EF2"/>
    <w:rsid w:val="00527EE9"/>
    <w:rsid w:val="0053269D"/>
    <w:rsid w:val="00580F9B"/>
    <w:rsid w:val="006108DD"/>
    <w:rsid w:val="006F097B"/>
    <w:rsid w:val="00720491"/>
    <w:rsid w:val="00722BFB"/>
    <w:rsid w:val="00755FC3"/>
    <w:rsid w:val="00761A00"/>
    <w:rsid w:val="007907BC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13374"/>
    <w:rsid w:val="00944086"/>
    <w:rsid w:val="00975ED4"/>
    <w:rsid w:val="009A598D"/>
    <w:rsid w:val="009D6427"/>
    <w:rsid w:val="00AF6AE6"/>
    <w:rsid w:val="00B0124B"/>
    <w:rsid w:val="00C66063"/>
    <w:rsid w:val="00C73483"/>
    <w:rsid w:val="00D11B3D"/>
    <w:rsid w:val="00D16E2B"/>
    <w:rsid w:val="00D55016"/>
    <w:rsid w:val="00DA4E56"/>
    <w:rsid w:val="00DD2D77"/>
    <w:rsid w:val="00ED49F4"/>
    <w:rsid w:val="00EE2FA0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mary</cp:lastModifiedBy>
  <cp:revision>23</cp:revision>
  <dcterms:created xsi:type="dcterms:W3CDTF">2018-02-07T13:16:00Z</dcterms:created>
  <dcterms:modified xsi:type="dcterms:W3CDTF">2019-12-07T08:51:00Z</dcterms:modified>
</cp:coreProperties>
</file>