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61A00" w:rsidRPr="00EE2FA0" w:rsidRDefault="00761A00" w:rsidP="00761A00">
      <w:pPr>
        <w:spacing w:after="0" w:line="240" w:lineRule="auto"/>
        <w:ind w:left="2832"/>
        <w:jc w:val="center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007DB875" wp14:editId="721A134D">
            <wp:simplePos x="0" y="0"/>
            <wp:positionH relativeFrom="margin">
              <wp:align>center</wp:align>
            </wp:positionH>
            <wp:positionV relativeFrom="paragraph">
              <wp:posOffset>-92075</wp:posOffset>
            </wp:positionV>
            <wp:extent cx="4480560" cy="10668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8056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301285">
      <w:pPr>
        <w:spacing w:after="0" w:line="240" w:lineRule="auto"/>
        <w:ind w:left="2832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Allegato 1    Modello di domanda per la Selezione del</w:t>
      </w:r>
      <w:r w:rsidR="008E4942" w:rsidRPr="00EE2FA0">
        <w:rPr>
          <w:rFonts w:ascii="Times New Roman" w:hAnsi="Times New Roman"/>
          <w:b/>
          <w:bCs/>
          <w:sz w:val="24"/>
          <w:szCs w:val="24"/>
        </w:rPr>
        <w:t>l’Esperto</w:t>
      </w:r>
      <w:r w:rsidR="00EE2FA0" w:rsidRPr="00EE2FA0">
        <w:rPr>
          <w:rFonts w:ascii="Times New Roman" w:hAnsi="Times New Roman"/>
          <w:b/>
          <w:bCs/>
          <w:sz w:val="24"/>
          <w:szCs w:val="24"/>
        </w:rPr>
        <w:t xml:space="preserve"> Madrelingua</w:t>
      </w:r>
      <w:r w:rsidR="008E4942" w:rsidRPr="00EE2FA0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523EC" w:rsidRPr="00EE2FA0" w:rsidRDefault="003523EC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</w:p>
    <w:p w:rsidR="002D070E" w:rsidRDefault="002D070E" w:rsidP="002D070E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</w:t>
      </w:r>
      <w:r w:rsidR="00DD2D77" w:rsidRPr="00EE2FA0">
        <w:rPr>
          <w:rFonts w:ascii="Times New Roman" w:hAnsi="Times New Roman"/>
          <w:b/>
          <w:color w:val="000000"/>
        </w:rPr>
        <w:t>Programmazione Fondi Strutturali 2014-2020 FSE e FESR</w:t>
      </w:r>
      <w:r>
        <w:rPr>
          <w:rFonts w:ascii="Times New Roman" w:hAnsi="Times New Roman"/>
          <w:b/>
          <w:color w:val="000000"/>
        </w:rPr>
        <w:t>. Programma Operativo Nazionale</w:t>
      </w:r>
    </w:p>
    <w:p w:rsidR="002D070E" w:rsidRDefault="002D070E" w:rsidP="002D070E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</w:t>
      </w:r>
      <w:r w:rsidR="00DD2D77" w:rsidRPr="00EE2FA0">
        <w:rPr>
          <w:rFonts w:ascii="Times New Roman" w:hAnsi="Times New Roman"/>
          <w:b/>
          <w:color w:val="000000"/>
        </w:rPr>
        <w:t xml:space="preserve">2014IT05M2OP001 </w:t>
      </w:r>
      <w:r w:rsidR="00DD2D77" w:rsidRPr="00EE2FA0">
        <w:rPr>
          <w:rFonts w:ascii="Times New Roman" w:hAnsi="Times New Roman"/>
          <w:b/>
          <w:i/>
          <w:iCs/>
          <w:color w:val="000000"/>
        </w:rPr>
        <w:t>“Per la Scuola: competenze e ambienti per l’apprendimento</w:t>
      </w:r>
      <w:r w:rsidR="00DD2D77" w:rsidRPr="00EE2FA0">
        <w:rPr>
          <w:rFonts w:ascii="Times New Roman" w:hAnsi="Times New Roman"/>
          <w:b/>
          <w:color w:val="000000"/>
        </w:rPr>
        <w:t xml:space="preserve">". </w:t>
      </w:r>
    </w:p>
    <w:p w:rsidR="00EE2FA0" w:rsidRPr="00EE2FA0" w:rsidRDefault="002D070E" w:rsidP="008E4942">
      <w:pPr>
        <w:autoSpaceDE w:val="0"/>
        <w:autoSpaceDN w:val="0"/>
        <w:adjustRightInd w:val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</w:t>
      </w:r>
      <w:r w:rsidR="00DD2D77" w:rsidRPr="00EE2FA0">
        <w:rPr>
          <w:rFonts w:ascii="Times New Roman" w:hAnsi="Times New Roman"/>
          <w:b/>
          <w:color w:val="000000"/>
        </w:rPr>
        <w:t>Progetto P.O.N. codice</w:t>
      </w:r>
      <w:r w:rsidR="00722BFB" w:rsidRPr="00722BFB">
        <w:rPr>
          <w:rFonts w:ascii="Times New Roman" w:hAnsi="Times New Roman"/>
          <w:b/>
          <w:color w:val="000000"/>
        </w:rPr>
        <w:t>10.2.2A-FSEPON-SI-2019-337</w:t>
      </w:r>
      <w:r w:rsidR="00DD2D77" w:rsidRPr="00EE2FA0">
        <w:rPr>
          <w:rStyle w:val="spanboldcenterbig"/>
          <w:rFonts w:ascii="Times New Roman" w:hAnsi="Times New Roman"/>
          <w:b/>
          <w:color w:val="000000"/>
        </w:rPr>
        <w:t>.</w:t>
      </w:r>
      <w:r w:rsidR="00EE2FA0" w:rsidRPr="00EE2FA0">
        <w:rPr>
          <w:rStyle w:val="spanboldcenterbig"/>
          <w:rFonts w:ascii="Times New Roman" w:hAnsi="Times New Roman"/>
          <w:b/>
          <w:color w:val="000000"/>
        </w:rPr>
        <w:t xml:space="preserve"> </w:t>
      </w:r>
      <w:r w:rsidR="00DD2D77" w:rsidRPr="00EE2FA0">
        <w:rPr>
          <w:rStyle w:val="spanboldcenterbig"/>
          <w:rFonts w:ascii="Times New Roman" w:hAnsi="Times New Roman"/>
          <w:b/>
          <w:color w:val="000000"/>
        </w:rPr>
        <w:t xml:space="preserve"> </w:t>
      </w:r>
    </w:p>
    <w:p w:rsidR="00EE2FA0" w:rsidRPr="00EE2FA0" w:rsidRDefault="00FD5B1A" w:rsidP="00EE2FA0">
      <w:pPr>
        <w:autoSpaceDE w:val="0"/>
        <w:autoSpaceDN w:val="0"/>
        <w:adjustRightInd w:val="0"/>
        <w:spacing w:after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  <w:r>
        <w:rPr>
          <w:rStyle w:val="spanboldcenterbig"/>
          <w:rFonts w:ascii="Times New Roman" w:hAnsi="Times New Roman"/>
          <w:b/>
          <w:color w:val="000000"/>
        </w:rPr>
        <w:t>Modulo</w:t>
      </w:r>
      <w:r w:rsidR="00EE2FA0" w:rsidRPr="00EE2FA0">
        <w:rPr>
          <w:rStyle w:val="spanboldcenterbig"/>
          <w:rFonts w:ascii="Times New Roman" w:hAnsi="Times New Roman"/>
          <w:b/>
          <w:color w:val="000000"/>
        </w:rPr>
        <w:t>:</w:t>
      </w:r>
    </w:p>
    <w:p w:rsidR="00EE2FA0" w:rsidRPr="00EE2FA0" w:rsidRDefault="00EE2FA0" w:rsidP="00301285">
      <w:pPr>
        <w:pStyle w:val="Default"/>
        <w:numPr>
          <w:ilvl w:val="0"/>
          <w:numId w:val="4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301285">
        <w:rPr>
          <w:rStyle w:val="spanboldcenterbig"/>
          <w:rFonts w:ascii="Times New Roman" w:hAnsi="Times New Roman" w:cs="Times New Roman"/>
          <w:sz w:val="22"/>
          <w:szCs w:val="22"/>
        </w:rPr>
        <w:t>Lingua straniera Francese</w:t>
      </w:r>
      <w:r w:rsidRPr="00EE2FA0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Les atouts de Ragusa</w:t>
      </w:r>
      <w:r w:rsidRPr="00EE2FA0">
        <w:rPr>
          <w:rStyle w:val="spanboldcenterbig"/>
          <w:rFonts w:ascii="Times New Roman" w:hAnsi="Times New Roman" w:cs="Times New Roman"/>
          <w:b/>
          <w:sz w:val="22"/>
          <w:szCs w:val="22"/>
        </w:rPr>
        <w:t>”</w:t>
      </w:r>
      <w:r w:rsidR="00722BFB" w:rsidRPr="00722BFB">
        <w:rPr>
          <w:rFonts w:ascii="Times New Roman" w:hAnsi="Times New Roman"/>
          <w:b/>
        </w:rPr>
        <w:t xml:space="preserve"> </w:t>
      </w:r>
      <w:r w:rsidR="00722BFB">
        <w:rPr>
          <w:rFonts w:ascii="Times New Roman" w:hAnsi="Times New Roman"/>
          <w:b/>
        </w:rPr>
        <w:t>2^ Edizione</w:t>
      </w:r>
    </w:p>
    <w:p w:rsidR="002D070E" w:rsidRDefault="002D070E" w:rsidP="008E4942">
      <w:pPr>
        <w:autoSpaceDE w:val="0"/>
        <w:autoSpaceDN w:val="0"/>
        <w:adjustRightInd w:val="0"/>
        <w:ind w:hanging="284"/>
        <w:jc w:val="both"/>
        <w:rPr>
          <w:rFonts w:ascii="Times New Roman" w:hAnsi="Times New Roman"/>
          <w:b/>
          <w:bCs/>
          <w:color w:val="000000"/>
        </w:rPr>
      </w:pPr>
    </w:p>
    <w:p w:rsidR="00761A00" w:rsidRPr="00EE2FA0" w:rsidRDefault="00DD2D77" w:rsidP="008E4942">
      <w:pPr>
        <w:autoSpaceDE w:val="0"/>
        <w:autoSpaceDN w:val="0"/>
        <w:adjustRightInd w:val="0"/>
        <w:ind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color w:val="000000"/>
        </w:rPr>
        <w:t xml:space="preserve">Avviso di Reclutamento </w:t>
      </w:r>
      <w:r w:rsidR="00EE2FA0" w:rsidRPr="00EE2FA0">
        <w:rPr>
          <w:rFonts w:ascii="Times New Roman" w:hAnsi="Times New Roman"/>
          <w:b/>
          <w:bCs/>
          <w:color w:val="000000"/>
        </w:rPr>
        <w:t xml:space="preserve"> di </w:t>
      </w:r>
      <w:r w:rsidR="00EE2FA0" w:rsidRPr="005D1684">
        <w:rPr>
          <w:rFonts w:ascii="Times New Roman" w:hAnsi="Times New Roman"/>
          <w:b/>
          <w:bCs/>
          <w:color w:val="000000"/>
          <w:u w:val="single"/>
        </w:rPr>
        <w:t xml:space="preserve">Esperto </w:t>
      </w:r>
      <w:r w:rsidR="005D1684" w:rsidRPr="005D1684">
        <w:rPr>
          <w:rFonts w:ascii="Times New Roman" w:hAnsi="Times New Roman"/>
          <w:b/>
          <w:bCs/>
          <w:color w:val="000000"/>
          <w:u w:val="single"/>
        </w:rPr>
        <w:t xml:space="preserve">Esterno  </w:t>
      </w:r>
      <w:r w:rsidR="00EE2FA0" w:rsidRPr="005D1684">
        <w:rPr>
          <w:rFonts w:ascii="Times New Roman" w:hAnsi="Times New Roman"/>
          <w:b/>
          <w:bCs/>
          <w:color w:val="000000"/>
          <w:u w:val="single"/>
        </w:rPr>
        <w:t>Madrelingua</w:t>
      </w:r>
      <w:r w:rsidR="00EE2FA0" w:rsidRPr="00EE2FA0">
        <w:rPr>
          <w:rFonts w:ascii="Times New Roman" w:hAnsi="Times New Roman"/>
          <w:b/>
          <w:bCs/>
          <w:color w:val="000000"/>
        </w:rPr>
        <w:t xml:space="preserve"> </w:t>
      </w:r>
      <w:r w:rsidR="00C66063" w:rsidRPr="00EE2FA0">
        <w:rPr>
          <w:rFonts w:ascii="Times New Roman" w:hAnsi="Times New Roman"/>
          <w:b/>
          <w:bCs/>
          <w:color w:val="000000"/>
        </w:rPr>
        <w:t xml:space="preserve"> </w:t>
      </w:r>
      <w:r w:rsidRPr="00EE2FA0">
        <w:rPr>
          <w:rFonts w:ascii="Times New Roman" w:hAnsi="Times New Roman"/>
          <w:b/>
          <w:bCs/>
          <w:color w:val="000000"/>
        </w:rPr>
        <w:t xml:space="preserve">per l’espletamento del Progetto.  </w:t>
      </w:r>
    </w:p>
    <w:p w:rsidR="00905FBE" w:rsidRPr="00EE2FA0" w:rsidRDefault="00905FBE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Al Dirigente 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Scolastico I.I.S. “G. B. Vico Umberto I R. Gagliardi”</w:t>
      </w:r>
    </w:p>
    <w:p w:rsidR="00905FBE" w:rsidRPr="00EE2FA0" w:rsidRDefault="00905FBE" w:rsidP="00905FBE">
      <w:pPr>
        <w:spacing w:after="0" w:line="240" w:lineRule="auto"/>
        <w:ind w:left="2835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Via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le dei Platani n. 180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– 9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7100 RAGUSA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(RG)</w:t>
      </w:r>
    </w:p>
    <w:p w:rsidR="00580F9B" w:rsidRPr="00EE2FA0" w:rsidRDefault="00580F9B" w:rsidP="00905FBE">
      <w:pPr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</w:p>
    <w:p w:rsidR="00905FBE" w:rsidRPr="00EE2FA0" w:rsidRDefault="00905FBE" w:rsidP="00761A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_l_ sottoscritt_</w:t>
      </w:r>
    </w:p>
    <w:p w:rsidR="00580F9B" w:rsidRPr="00EE2FA0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EE2FA0" w:rsidTr="00580F9B">
        <w:trPr>
          <w:cantSplit/>
        </w:trPr>
        <w:tc>
          <w:tcPr>
            <w:tcW w:w="2526" w:type="dxa"/>
            <w:vAlign w:val="bottom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cantSplit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 </w:t>
      </w:r>
    </w:p>
    <w:p w:rsidR="00905FBE" w:rsidRPr="00EE2FA0" w:rsidRDefault="00580F9B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In servizio presso </w:t>
      </w:r>
      <w:r w:rsidR="00301285">
        <w:rPr>
          <w:rFonts w:ascii="Times New Roman" w:hAnsi="Times New Roman"/>
          <w:bCs/>
          <w:sz w:val="24"/>
          <w:szCs w:val="24"/>
        </w:rPr>
        <w:t>____________________________________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, </w:t>
      </w:r>
      <w:r w:rsidR="00905FBE" w:rsidRPr="00EE2FA0">
        <w:rPr>
          <w:rFonts w:ascii="Times New Roman" w:hAnsi="Times New Roman"/>
          <w:bCs/>
          <w:sz w:val="24"/>
          <w:szCs w:val="24"/>
        </w:rPr>
        <w:t>preso atto del</w:t>
      </w:r>
      <w:r w:rsidRPr="00EE2FA0">
        <w:rPr>
          <w:rFonts w:ascii="Times New Roman" w:hAnsi="Times New Roman"/>
          <w:bCs/>
          <w:sz w:val="24"/>
          <w:szCs w:val="24"/>
        </w:rPr>
        <w:t xml:space="preserve">l’avviso di reclutamento 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Pr="00EE2FA0">
        <w:rPr>
          <w:rFonts w:ascii="Times New Roman" w:hAnsi="Times New Roman"/>
          <w:bCs/>
          <w:sz w:val="24"/>
          <w:szCs w:val="24"/>
        </w:rPr>
        <w:t>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prot. del </w:t>
      </w:r>
      <w:r w:rsidR="00030B38" w:rsidRPr="00EE2FA0">
        <w:rPr>
          <w:rFonts w:ascii="Times New Roman" w:hAnsi="Times New Roman"/>
          <w:bCs/>
          <w:sz w:val="24"/>
          <w:szCs w:val="24"/>
        </w:rPr>
        <w:t>___________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</w:t>
      </w:r>
    </w:p>
    <w:p w:rsidR="00301285" w:rsidRDefault="00301285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E2FA0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:rsidR="00EE2FA0" w:rsidRPr="00FD5B1A" w:rsidRDefault="00905FBE" w:rsidP="00FD5B1A">
      <w:pPr>
        <w:spacing w:after="0" w:line="240" w:lineRule="auto"/>
        <w:rPr>
          <w:rStyle w:val="spanboldcenterbig"/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ammesso alla selezione</w:t>
      </w:r>
      <w:r w:rsidR="00EE2FA0" w:rsidRPr="00EE2FA0">
        <w:rPr>
          <w:rFonts w:ascii="Times New Roman" w:hAnsi="Times New Roman"/>
          <w:bCs/>
          <w:sz w:val="24"/>
          <w:szCs w:val="24"/>
        </w:rPr>
        <w:t xml:space="preserve"> per i seguenti moduli:</w:t>
      </w:r>
    </w:p>
    <w:p w:rsidR="00EE2FA0" w:rsidRPr="00EE2FA0" w:rsidRDefault="00EE2FA0" w:rsidP="00EE2FA0">
      <w:pPr>
        <w:pStyle w:val="Default"/>
        <w:numPr>
          <w:ilvl w:val="0"/>
          <w:numId w:val="3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EE2FA0">
        <w:rPr>
          <w:rStyle w:val="spanboldcenterbig"/>
          <w:rFonts w:ascii="Times New Roman" w:hAnsi="Times New Roman" w:cs="Times New Roman"/>
          <w:sz w:val="22"/>
          <w:szCs w:val="22"/>
        </w:rPr>
        <w:lastRenderedPageBreak/>
        <w:t>Lingua straniera Francese</w:t>
      </w:r>
      <w:r w:rsidRPr="00EE2FA0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r w:rsidRPr="00EE2FA0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Les atouts de Ragusa</w:t>
      </w:r>
      <w:r w:rsidRPr="00EE2FA0">
        <w:rPr>
          <w:rStyle w:val="spanboldcenterbig"/>
          <w:rFonts w:ascii="Times New Roman" w:hAnsi="Times New Roman" w:cs="Times New Roman"/>
          <w:b/>
          <w:sz w:val="22"/>
          <w:szCs w:val="22"/>
        </w:rPr>
        <w:t>”</w:t>
      </w:r>
      <w:r w:rsidR="00722BFB" w:rsidRPr="00722BFB">
        <w:rPr>
          <w:rFonts w:ascii="Times New Roman" w:hAnsi="Times New Roman"/>
          <w:b/>
        </w:rPr>
        <w:t xml:space="preserve"> </w:t>
      </w:r>
      <w:r w:rsidR="00722BFB">
        <w:rPr>
          <w:rFonts w:ascii="Times New Roman" w:hAnsi="Times New Roman"/>
          <w:b/>
        </w:rPr>
        <w:t>2^ Edizione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FEB6B7" wp14:editId="60B481FD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62044C" id="Rettangolo 10" o:spid="_x0000_s1026" style="position:absolute;margin-left:-.8pt;margin-top:2.75pt;width:12.1pt;height:8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4NebQIAANQEAAAOAAAAZHJzL2Uyb0RvYy54bWysVMlu2zAQvRfoPxC8N5JcO4sQOXBjuCgQ&#10;JEGSIucxRUoCKA5L0pbTr++QUpamPRX1gZ6dM49vdH5x6DXbS+c7NBUvjnLOpBFYd6ap+PeHzadT&#10;znwAU4NGIyv+JD2/WH78cD7YUs6wRV1Lx6iI8eVgK96GYMss86KVPfgjtNKQU6HrIZDqmqx2MFD1&#10;XmezPD/OBnS1dSik92Rdj06+TPWVkiLcKOVlYLri1FtIp0vnNp7Z8hzKxoFtOzG1Af/QRQ+doUtf&#10;Sq0hANu57o9SfSccelThSGCfoVKdkGkGmqbI301z34KVaRYCx9sXmPz/Kyuu97eOdTW9HcFjoKc3&#10;upOBXqxBjYyMhNBgfUmB9/bWTZonMY57UK6P/zQIOyRUn15QlYfABBmLxefj4owzQa4iPzuZncaa&#10;2WuydT58ldizKFTc0aMlLGF/5cMY+hwS7zK46bQmO5TasKHis8U8p+YFEH+UhkBib2kibxrOQDdE&#10;TBFcKulRd3VMj9neNdtL7dgeiBzzzWnxZT0GtVDL0brI6Te1O4Wn1n+rE5tbg2/HlOSaUrSJ98jE&#10;w2mWiOWIXpS2WD8R/g5HYnorNh1VuwIfbsERE2ku2q5wQ4fSSMPiJHHWovv5N3uMJ4KQl7OBmE1A&#10;/NiBk5zpb4aoc1bM53EVkjJfnMxIcW8927ces+svkfApaI+tSGKMD/pZVA77R1rCVbyVXGAE3T1C&#10;PimXYdw4WmMhV6sURvS3EK7MvRWxeMQp4vhweARnJyYEotA1Pm8BlO8IMcbGTIOrXUDVJba84kpP&#10;FRVanfRo05rH3Xyrp6jXj9HyFwA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CGU4NebQIAANQ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Esperto Madrelingua  dell’intervento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905FBE" w:rsidRPr="00EE2FA0" w:rsidRDefault="00905FBE" w:rsidP="008868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Pertanto, consapevole</w:t>
      </w:r>
      <w:r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Pr="00EE2FA0">
        <w:rPr>
          <w:rFonts w:ascii="Times New Roman" w:hAnsi="Times New Roman"/>
          <w:sz w:val="24"/>
          <w:szCs w:val="24"/>
        </w:rPr>
        <w:t>delle responsabilità penali</w:t>
      </w:r>
      <w:r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Pr="00EE2FA0">
        <w:rPr>
          <w:rFonts w:ascii="Times New Roman" w:hAnsi="Times New Roman"/>
          <w:sz w:val="24"/>
          <w:szCs w:val="24"/>
        </w:rP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EE2FA0">
        <w:rPr>
          <w:rFonts w:ascii="Times New Roman" w:hAnsi="Times New Roman"/>
          <w:b/>
          <w:i/>
          <w:sz w:val="24"/>
          <w:szCs w:val="24"/>
        </w:rPr>
        <w:t>dichiara</w:t>
      </w:r>
    </w:p>
    <w:p w:rsidR="00905FBE" w:rsidRPr="00EE2FA0" w:rsidRDefault="00905FBE" w:rsidP="00905F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ai sensi e per gli effetti del D.P.R. 445/2000, così come modificato dall’articolo 15 della Legge 16 gennaio 2003 numero 3, quanto segue: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di essere a conoscenza di quanto analiticamente riportato nel</w:t>
      </w:r>
      <w:r w:rsidR="00886844" w:rsidRPr="00EE2FA0">
        <w:rPr>
          <w:rFonts w:ascii="Times New Roman" w:hAnsi="Times New Roman"/>
          <w:sz w:val="24"/>
          <w:szCs w:val="24"/>
        </w:rPr>
        <w:t xml:space="preserve">l’avviso di reclutamento </w:t>
      </w:r>
      <w:r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prot. del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______________</w:t>
      </w:r>
      <w:r w:rsidRPr="00EE2FA0">
        <w:rPr>
          <w:rFonts w:ascii="Times New Roman" w:hAnsi="Times New Roman"/>
          <w:bCs/>
          <w:sz w:val="24"/>
          <w:szCs w:val="24"/>
        </w:rPr>
        <w:t>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essere in possesso del seguente titolo di studio: 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__________________ conseguita presso ________________________________ nell’anno accademico ________ con la votazione di ______________________;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dei seguenti master Universitari con certificazione finale e della durata almeno annuale: ____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___________________</w:t>
      </w:r>
      <w:r w:rsidRPr="00EE2FA0">
        <w:rPr>
          <w:rFonts w:ascii="Times New Roman" w:hAnsi="Times New Roman"/>
          <w:bCs/>
          <w:sz w:val="24"/>
          <w:szCs w:val="24"/>
        </w:rPr>
        <w:t>______________________________________</w:t>
      </w:r>
      <w:r w:rsidR="009A598D" w:rsidRPr="00EE2FA0">
        <w:rPr>
          <w:rFonts w:ascii="Times New Roman" w:hAnsi="Times New Roman"/>
          <w:bCs/>
          <w:sz w:val="24"/>
          <w:szCs w:val="24"/>
        </w:rPr>
        <w:t>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 seguente Dottorato di Ricerca, svolto per conto di Università e della durata non inferiore ad anni uno: ________________________________________________;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della seguente certificazione E.C.D.L. o equipollente: _________________________________________________________________________;</w:t>
      </w:r>
    </w:p>
    <w:p w:rsidR="00905FBE" w:rsidRPr="00EE2FA0" w:rsidRDefault="00905FBE" w:rsidP="009A598D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avere </w:t>
      </w:r>
      <w:r w:rsidR="009A598D" w:rsidRPr="00EE2FA0">
        <w:rPr>
          <w:rFonts w:ascii="Times New Roman" w:hAnsi="Times New Roman"/>
          <w:bCs/>
          <w:sz w:val="24"/>
          <w:szCs w:val="24"/>
        </w:rPr>
        <w:t xml:space="preserve">svolto tutoraggio </w:t>
      </w:r>
      <w:r w:rsidRPr="00EE2FA0">
        <w:rPr>
          <w:rFonts w:ascii="Times New Roman" w:hAnsi="Times New Roman"/>
          <w:bCs/>
          <w:sz w:val="24"/>
          <w:szCs w:val="24"/>
        </w:rPr>
        <w:t xml:space="preserve">nei seguenti Progetti cofinanziati dal Fondo </w:t>
      </w:r>
      <w:r w:rsidR="009A598D" w:rsidRPr="00EE2FA0">
        <w:rPr>
          <w:rFonts w:ascii="Times New Roman" w:hAnsi="Times New Roman"/>
          <w:bCs/>
          <w:sz w:val="24"/>
          <w:szCs w:val="24"/>
        </w:rPr>
        <w:t>S</w:t>
      </w:r>
      <w:r w:rsidRPr="00EE2FA0">
        <w:rPr>
          <w:rFonts w:ascii="Times New Roman" w:hAnsi="Times New Roman"/>
          <w:bCs/>
          <w:sz w:val="24"/>
          <w:szCs w:val="24"/>
        </w:rPr>
        <w:t>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527EE9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delle seguenti Specializzazioni, corsi di formazione e/o aggiornamento specifici relativi all'Obiettivo Tematico e Specifico di cui al bando di selezione</w:t>
      </w:r>
      <w:r w:rsidR="00124518" w:rsidRPr="00EE2FA0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Specializzazione in</w:t>
            </w: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12  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/>
                <w:bCs/>
                <w:sz w:val="24"/>
                <w:szCs w:val="24"/>
              </w:rPr>
              <w:t>     </w:t>
            </w: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Corso di formazione</w:t>
            </w: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905FBE" w:rsidRPr="00EE2FA0" w:rsidRDefault="00905FBE" w:rsidP="00124518">
      <w:pPr>
        <w:pStyle w:val="Corpodeltesto2"/>
        <w:spacing w:after="120"/>
        <w:rPr>
          <w:b w:val="0"/>
        </w:rPr>
      </w:pPr>
      <w:r w:rsidRPr="00EE2FA0">
        <w:rPr>
          <w:b w:val="0"/>
        </w:rPr>
        <w:t>Si dichiara pertanto disponibile alla acquisizione della username e password relative all’adempimento di cui al precedente comma.</w:t>
      </w:r>
    </w:p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EE2FA0">
        <w:rPr>
          <w:rFonts w:ascii="Times New Roman" w:hAnsi="Times New Roman"/>
          <w:bCs/>
          <w:sz w:val="24"/>
          <w:szCs w:val="24"/>
        </w:rPr>
        <w:t>l</w:t>
      </w: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r w:rsidRPr="00EE2FA0">
        <w:rPr>
          <w:rFonts w:ascii="Times New Roman" w:hAnsi="Times New Roman"/>
          <w:bCs/>
          <w:sz w:val="24"/>
          <w:szCs w:val="24"/>
        </w:rPr>
        <w:t xml:space="preserve">sottoscritt_,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EE2FA0">
        <w:rPr>
          <w:rFonts w:ascii="Times New Roman" w:hAnsi="Times New Roman"/>
          <w:sz w:val="24"/>
          <w:szCs w:val="24"/>
        </w:rPr>
        <w:t>in ossequio ai principi di pertinenza e della non eccedenza</w:t>
      </w:r>
      <w:r w:rsidRPr="00EE2FA0">
        <w:rPr>
          <w:rFonts w:ascii="Times New Roman" w:hAnsi="Times New Roman"/>
          <w:bCs/>
          <w:sz w:val="24"/>
          <w:szCs w:val="24"/>
        </w:rPr>
        <w:t xml:space="preserve">. </w:t>
      </w:r>
    </w:p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Dichiara inoltre di avere ricevuto le informazioni di cui all’articolo 13, compresi i diritti di cui all’articolo 7 del precitato Decreto Legislativo.</w:t>
      </w:r>
    </w:p>
    <w:p w:rsidR="0026183D" w:rsidRPr="00EE2FA0" w:rsidRDefault="0026183D" w:rsidP="00124518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2D77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Allega</w:t>
      </w:r>
      <w:r w:rsidR="00DD2D77" w:rsidRPr="00EE2FA0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:rsidR="00DD2D77" w:rsidRPr="00EE2FA0" w:rsidRDefault="00DD2D77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Tabella di valutazione dei titoli compilata in tutte le sue parti</w:t>
      </w:r>
    </w:p>
    <w:p w:rsidR="00905FBE" w:rsidRPr="00EE2FA0" w:rsidRDefault="00032468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Curriculum Vitae in formato EIPASS nel quale sono </w:t>
      </w:r>
      <w:r w:rsidRPr="00EE2FA0">
        <w:rPr>
          <w:rFonts w:ascii="Times New Roman" w:hAnsi="Times New Roman"/>
          <w:b/>
          <w:bCs/>
          <w:sz w:val="24"/>
          <w:szCs w:val="24"/>
          <w:u w:val="single"/>
        </w:rPr>
        <w:t>evidenziati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i titoli, le esperienze lavorative e la formazione e aggiornamento valutabili.</w:t>
      </w:r>
      <w:r w:rsidR="00905FBE"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032468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05FBE" w:rsidRPr="00EE2FA0" w:rsidRDefault="00032468" w:rsidP="00905FBE">
      <w:pPr>
        <w:pStyle w:val="Titolo3"/>
        <w:spacing w:before="0" w:after="0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bCs w:val="0"/>
          <w:sz w:val="24"/>
          <w:szCs w:val="24"/>
        </w:rPr>
        <w:t>Ragusa</w:t>
      </w:r>
      <w:r w:rsidR="00905FBE" w:rsidRPr="00EE2FA0">
        <w:rPr>
          <w:rFonts w:ascii="Times New Roman" w:hAnsi="Times New Roman"/>
          <w:bCs w:val="0"/>
          <w:sz w:val="24"/>
          <w:szCs w:val="24"/>
        </w:rPr>
        <w:t>, ___________________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  <w:t>___________________________________</w:t>
      </w: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720491" w:rsidRPr="00EE2FA0" w:rsidRDefault="00720491" w:rsidP="00905FBE">
      <w:pPr>
        <w:rPr>
          <w:rFonts w:ascii="Times New Roman" w:hAnsi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9"/>
        <w:gridCol w:w="3489"/>
        <w:gridCol w:w="876"/>
        <w:gridCol w:w="1166"/>
        <w:gridCol w:w="874"/>
        <w:gridCol w:w="1604"/>
      </w:tblGrid>
      <w:tr w:rsidR="00301285" w:rsidRPr="00301285" w:rsidTr="00097394">
        <w:trPr>
          <w:trHeight w:val="567"/>
        </w:trPr>
        <w:tc>
          <w:tcPr>
            <w:tcW w:w="2689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301285" w:rsidRPr="00301285" w:rsidRDefault="00301285" w:rsidP="00301285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sz w:val="16"/>
                <w:szCs w:val="20"/>
                <w:lang w:eastAsia="it-IT"/>
              </w:rPr>
              <w:lastRenderedPageBreak/>
              <w:br w:type="page"/>
            </w: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TABELLA DI VALUTAZIONE TITOLI DEGLI ASPIRANTI DOCENTI MADRE LINGUA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N. TITOLI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PUNTEGGIO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TOTALE</w:t>
            </w:r>
          </w:p>
        </w:tc>
        <w:tc>
          <w:tcPr>
            <w:tcW w:w="82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PUNTEGGIO MASSIMO ATTRIBUIBILE</w:t>
            </w:r>
          </w:p>
        </w:tc>
      </w:tr>
      <w:tr w:rsidR="00301285" w:rsidRPr="00301285" w:rsidTr="00097394">
        <w:trPr>
          <w:trHeight w:val="96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Laurea Specialistica attinente il modulo formativo dell'Obiettivo Tematico e Specifico di cui all'avviso di reclutamento conseguita nel paese di provenienza(punti 21 - max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90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Laurea Specialistica equipollente attinente il modulo formativo dell'Obiettivo Tematico e Specifico di cui all'avviso di reclutamento conseguita nel pese di provenienza (punti 14- max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45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Laurea Specialistica conseguita nel paese di provenienza (punti 10 - max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30</w:t>
            </w:r>
          </w:p>
        </w:tc>
      </w:tr>
      <w:tr w:rsidR="00301285" w:rsidRPr="00301285" w:rsidTr="00097394">
        <w:trPr>
          <w:trHeight w:val="97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TITOLI CULTURALI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Laurea Triennale attinente il modulo formativo dell'Obiettivo Tematico e Specifico di cui all'avviso di reclutamento conseguito nel paese di provenienza  (punti 8 - max 1 titolo) (*)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96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Laurea Triennale equipollente attinente il modulo formativo dell'Obiettivo Tematico e Specifico di cui all'avviso di reclutamento conseguita nel paese di provenienza (punti 5 - max 1 titolo) (*)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5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56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Diploma di istruzione secondaria superiore conseguito nel paese di provenienza  (punti 3 - max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 </w:t>
            </w:r>
          </w:p>
        </w:tc>
      </w:tr>
      <w:tr w:rsidR="00301285" w:rsidRPr="00301285" w:rsidTr="00097394">
        <w:trPr>
          <w:trHeight w:val="690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Master Universitario con certificazione finale di durata almeno annuale (punti 2 - max 3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</w:tr>
      <w:tr w:rsidR="00301285" w:rsidRPr="00301285" w:rsidTr="00097394">
        <w:trPr>
          <w:trHeight w:val="73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Dottorato di Ricerca certificato e svolto per conto di Università di durata non inferiore ad un anno conseguito nel paese di provenienza(punti 9 - max 1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9</w:t>
            </w:r>
          </w:p>
        </w:tc>
      </w:tr>
      <w:tr w:rsidR="00301285" w:rsidRPr="00301285" w:rsidTr="00097394">
        <w:trPr>
          <w:trHeight w:val="56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Pubblicazione di  articoli su riviste o giornali attinenti i contenuti del modulo formativo(punti 0,10 - max di 10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0,10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</w:t>
            </w:r>
          </w:p>
        </w:tc>
      </w:tr>
      <w:tr w:rsidR="00301285" w:rsidRPr="00301285" w:rsidTr="00097394">
        <w:trPr>
          <w:trHeight w:val="46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di certificazione ECDL start - quattro esami (Punti 2)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8</w:t>
            </w:r>
          </w:p>
        </w:tc>
      </w:tr>
      <w:tr w:rsidR="00301285" w:rsidRPr="00301285" w:rsidTr="00097394">
        <w:trPr>
          <w:trHeight w:val="46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di certificazione ECDL full - sette esami (Punti 4)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</w:p>
        </w:tc>
      </w:tr>
      <w:tr w:rsidR="00301285" w:rsidRPr="00301285" w:rsidTr="00097394">
        <w:trPr>
          <w:trHeight w:val="31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ECDL advanced (Punti 6)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</w:p>
        </w:tc>
      </w:tr>
      <w:tr w:rsidR="00301285" w:rsidRPr="00301285" w:rsidTr="00097394">
        <w:trPr>
          <w:trHeight w:val="315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 xml:space="preserve">Possesso ECDL specialized (Punti 8)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</w:p>
        </w:tc>
      </w:tr>
      <w:tr w:rsidR="00301285" w:rsidRPr="00301285" w:rsidTr="00097394">
        <w:trPr>
          <w:trHeight w:val="1361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ESPERIENZE LAVORATIVE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Docenza specifica (almeno 15 ore) rispetto ai contenuti del modulo formativo dell'Obiettivo Tecnico e Specifico di cui all'avviso di reclutamento, effettuata in Progetti P.O.N., P.O.R., I.F.T.S. per le precedenti programmazioni (Punti 6 per ogni docenza - max 36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36</w:t>
            </w:r>
          </w:p>
        </w:tc>
      </w:tr>
      <w:tr w:rsidR="00301285" w:rsidRPr="00301285" w:rsidTr="00097394">
        <w:trPr>
          <w:trHeight w:val="1191"/>
        </w:trPr>
        <w:tc>
          <w:tcPr>
            <w:tcW w:w="9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FORMAZIONE         AGGIORNAMENTO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Specializzazioni, corsi di formazione e/o aggiornamento specifici rispetto ai contenuti del modulo formativo dell'Obiettivo Tematico e Specifico di cui al bando di selezione (punti 1 per titolo - max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5</w:t>
            </w:r>
          </w:p>
        </w:tc>
      </w:tr>
      <w:tr w:rsidR="00301285" w:rsidRPr="00301285" w:rsidTr="00097394">
        <w:trPr>
          <w:trHeight w:val="794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80"/>
                <w:sz w:val="16"/>
                <w:szCs w:val="20"/>
                <w:lang w:eastAsia="it-IT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5</w:t>
            </w:r>
          </w:p>
        </w:tc>
      </w:tr>
      <w:tr w:rsidR="00301285" w:rsidRPr="00301285" w:rsidTr="00097394">
        <w:trPr>
          <w:trHeight w:val="465"/>
        </w:trPr>
        <w:tc>
          <w:tcPr>
            <w:tcW w:w="26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01285" w:rsidRPr="00301285" w:rsidRDefault="00301285" w:rsidP="00301285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80"/>
                <w:sz w:val="16"/>
                <w:szCs w:val="20"/>
                <w:lang w:eastAsia="it-IT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16"/>
                <w:szCs w:val="20"/>
                <w:lang w:eastAsia="it-IT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0000FF"/>
                <w:sz w:val="16"/>
                <w:szCs w:val="20"/>
                <w:lang w:eastAsia="it-IT"/>
              </w:rPr>
              <w:t>TOTALE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FF0000"/>
                <w:sz w:val="16"/>
                <w:szCs w:val="20"/>
                <w:lang w:eastAsia="it-IT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01285" w:rsidRPr="00301285" w:rsidRDefault="00301285" w:rsidP="00301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</w:pPr>
            <w:r w:rsidRPr="00301285">
              <w:rPr>
                <w:rFonts w:ascii="Times New Roman" w:eastAsia="Times New Roman" w:hAnsi="Times New Roman"/>
                <w:b/>
                <w:bCs/>
                <w:color w:val="376091"/>
                <w:sz w:val="16"/>
                <w:szCs w:val="20"/>
                <w:lang w:eastAsia="it-IT"/>
              </w:rPr>
              <w:t>100</w:t>
            </w:r>
          </w:p>
        </w:tc>
      </w:tr>
    </w:tbl>
    <w:p w:rsidR="000D3C8A" w:rsidRPr="00EE2FA0" w:rsidRDefault="00C22862" w:rsidP="00905FBE">
      <w:pPr>
        <w:rPr>
          <w:rFonts w:ascii="Times New Roman" w:hAnsi="Times New Roman"/>
        </w:rPr>
      </w:pPr>
      <w:r>
        <w:rPr>
          <w:b/>
          <w:bCs/>
          <w:color w:val="000066"/>
          <w:sz w:val="18"/>
          <w:szCs w:val="18"/>
        </w:rPr>
        <w:t>N.B. La laurea deve essere, obbligatoriamente, accompagnata da certificazione coerente con il QCER “</w:t>
      </w:r>
      <w:r>
        <w:rPr>
          <w:b/>
          <w:bCs/>
          <w:i/>
          <w:iCs/>
          <w:color w:val="000066"/>
          <w:sz w:val="18"/>
          <w:szCs w:val="18"/>
        </w:rPr>
        <w:t>Quadro comune europeo di riferimento per le lingue”</w:t>
      </w:r>
      <w:r>
        <w:rPr>
          <w:b/>
          <w:bCs/>
          <w:color w:val="000066"/>
          <w:sz w:val="18"/>
          <w:szCs w:val="18"/>
        </w:rPr>
        <w:t xml:space="preserve"> rilasciata da uno degli Enti Certificatori riconosciuti internazionalmente nel caso in cui non si tratti di laurea specifica in lingue e letterature straniere. Per i percorsi formativi finalizzati al raggiungimento della certificazione B2 del QCER l'esperto deve essere in possesso di una certificazione di livello C2; per tutti gli altri livelli l'esperto deve essere in possesso di una certificazione almeno di livello C1.</w:t>
      </w:r>
    </w:p>
    <w:sectPr w:rsidR="000D3C8A" w:rsidRPr="00EE2FA0" w:rsidSect="00301285">
      <w:headerReference w:type="default" r:id="rId8"/>
      <w:footerReference w:type="default" r:id="rId9"/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39D" w:rsidRDefault="0082239D" w:rsidP="00124518">
      <w:pPr>
        <w:spacing w:after="0" w:line="240" w:lineRule="auto"/>
      </w:pPr>
      <w:r>
        <w:separator/>
      </w:r>
    </w:p>
  </w:endnote>
  <w:endnote w:type="continuationSeparator" w:id="0">
    <w:p w:rsidR="0082239D" w:rsidRDefault="0082239D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284732"/>
      <w:docPartObj>
        <w:docPartGallery w:val="Page Numbers (Bottom of Page)"/>
        <w:docPartUnique/>
      </w:docPartObj>
    </w:sdtPr>
    <w:sdtEndPr/>
    <w:sdtContent>
      <w:p w:rsidR="00124518" w:rsidRDefault="00033E82">
        <w:pPr>
          <w:pStyle w:val="Pidipagina"/>
          <w:jc w:val="center"/>
        </w:pPr>
        <w:r>
          <w:fldChar w:fldCharType="begin"/>
        </w:r>
        <w:r w:rsidR="00082345">
          <w:instrText xml:space="preserve"> PAGE   \* MERGEFORMAT </w:instrText>
        </w:r>
        <w:r>
          <w:fldChar w:fldCharType="separate"/>
        </w:r>
        <w:r w:rsidR="005D168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39D" w:rsidRDefault="0082239D" w:rsidP="00124518">
      <w:pPr>
        <w:spacing w:after="0" w:line="240" w:lineRule="auto"/>
      </w:pPr>
      <w:r>
        <w:separator/>
      </w:r>
    </w:p>
  </w:footnote>
  <w:footnote w:type="continuationSeparator" w:id="0">
    <w:p w:rsidR="0082239D" w:rsidRDefault="0082239D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F4C" w:rsidRPr="00761A00" w:rsidRDefault="00EF3F4C">
    <w:pPr>
      <w:pStyle w:val="Intestazione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D4C3F"/>
    <w:multiLevelType w:val="hybridMultilevel"/>
    <w:tmpl w:val="0268C768"/>
    <w:lvl w:ilvl="0" w:tplc="698A48DE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BE"/>
    <w:rsid w:val="000240A7"/>
    <w:rsid w:val="00030B38"/>
    <w:rsid w:val="00032468"/>
    <w:rsid w:val="00033E82"/>
    <w:rsid w:val="000440A0"/>
    <w:rsid w:val="00082345"/>
    <w:rsid w:val="000D3C8A"/>
    <w:rsid w:val="000D7877"/>
    <w:rsid w:val="00101941"/>
    <w:rsid w:val="00124518"/>
    <w:rsid w:val="00161BCB"/>
    <w:rsid w:val="00223A8C"/>
    <w:rsid w:val="00246024"/>
    <w:rsid w:val="0026183D"/>
    <w:rsid w:val="00282469"/>
    <w:rsid w:val="0029175D"/>
    <w:rsid w:val="002D070E"/>
    <w:rsid w:val="00301285"/>
    <w:rsid w:val="003205E7"/>
    <w:rsid w:val="003523EC"/>
    <w:rsid w:val="00385D8B"/>
    <w:rsid w:val="003B2F64"/>
    <w:rsid w:val="003E20DF"/>
    <w:rsid w:val="004843E8"/>
    <w:rsid w:val="004B0F82"/>
    <w:rsid w:val="004C1EF2"/>
    <w:rsid w:val="00527EE9"/>
    <w:rsid w:val="0053269D"/>
    <w:rsid w:val="00580F9B"/>
    <w:rsid w:val="005D1684"/>
    <w:rsid w:val="006108DD"/>
    <w:rsid w:val="006F097B"/>
    <w:rsid w:val="00720491"/>
    <w:rsid w:val="00722BFB"/>
    <w:rsid w:val="00755FC3"/>
    <w:rsid w:val="00761A00"/>
    <w:rsid w:val="007907BC"/>
    <w:rsid w:val="00793489"/>
    <w:rsid w:val="007A3F1C"/>
    <w:rsid w:val="007B0CCA"/>
    <w:rsid w:val="007B7E6C"/>
    <w:rsid w:val="007F482B"/>
    <w:rsid w:val="0082239D"/>
    <w:rsid w:val="00886844"/>
    <w:rsid w:val="008E4942"/>
    <w:rsid w:val="008E5746"/>
    <w:rsid w:val="00905FBE"/>
    <w:rsid w:val="00913374"/>
    <w:rsid w:val="00944086"/>
    <w:rsid w:val="00975ED4"/>
    <w:rsid w:val="009A396F"/>
    <w:rsid w:val="009A598D"/>
    <w:rsid w:val="009D6427"/>
    <w:rsid w:val="00AC3C20"/>
    <w:rsid w:val="00AF6AE6"/>
    <w:rsid w:val="00B0124B"/>
    <w:rsid w:val="00C22862"/>
    <w:rsid w:val="00C66063"/>
    <w:rsid w:val="00C73483"/>
    <w:rsid w:val="00D11B3D"/>
    <w:rsid w:val="00D16E2B"/>
    <w:rsid w:val="00D55016"/>
    <w:rsid w:val="00DA4E56"/>
    <w:rsid w:val="00DD2D77"/>
    <w:rsid w:val="00E93F6D"/>
    <w:rsid w:val="00ED49F4"/>
    <w:rsid w:val="00EE2FA0"/>
    <w:rsid w:val="00EF3F4C"/>
    <w:rsid w:val="00F563AD"/>
    <w:rsid w:val="00F614BB"/>
    <w:rsid w:val="00F859EE"/>
    <w:rsid w:val="00FD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19022"/>
  <w15:docId w15:val="{7CB6BBB6-E5BA-4119-9529-0DE3FF758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1274</Words>
  <Characters>7265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Presidenza</cp:lastModifiedBy>
  <cp:revision>5</cp:revision>
  <dcterms:created xsi:type="dcterms:W3CDTF">2020-01-03T11:45:00Z</dcterms:created>
  <dcterms:modified xsi:type="dcterms:W3CDTF">2020-01-08T13:03:00Z</dcterms:modified>
</cp:coreProperties>
</file>